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ED" w:rsidRDefault="003F55ED" w:rsidP="003F55ED">
      <w:pPr>
        <w:shd w:val="clear" w:color="auto" w:fill="FFFFFF"/>
        <w:tabs>
          <w:tab w:val="center" w:pos="7085"/>
        </w:tabs>
        <w:rPr>
          <w:color w:val="000000"/>
          <w:sz w:val="24"/>
          <w:szCs w:val="24"/>
        </w:rPr>
      </w:pPr>
      <w:r w:rsidRPr="005222A0">
        <w:rPr>
          <w:color w:val="000000"/>
          <w:sz w:val="24"/>
          <w:szCs w:val="24"/>
        </w:rPr>
        <w:t xml:space="preserve">25 НОЯБРЯ ПО 10 ДЕКАБРЯ 2018 </w:t>
      </w:r>
    </w:p>
    <w:p w:rsidR="003F55ED" w:rsidRDefault="003F55ED" w:rsidP="003F55ED">
      <w:pPr>
        <w:shd w:val="clear" w:color="auto" w:fill="FFFFFF"/>
        <w:tabs>
          <w:tab w:val="center" w:pos="7085"/>
        </w:tabs>
        <w:rPr>
          <w:b/>
          <w:i/>
          <w:color w:val="333232"/>
          <w:sz w:val="24"/>
          <w:szCs w:val="24"/>
        </w:rPr>
      </w:pPr>
      <w:r w:rsidRPr="005222A0">
        <w:rPr>
          <w:color w:val="000000"/>
          <w:sz w:val="24"/>
          <w:szCs w:val="24"/>
        </w:rPr>
        <w:t>ВСЕМИРНАЯ АКЦИЯ «16 ДНЕЙ ПРОТИВ НАСИЛИЯ».</w:t>
      </w:r>
    </w:p>
    <w:p w:rsidR="003F55ED" w:rsidRDefault="003F55ED" w:rsidP="003F55ED">
      <w:pPr>
        <w:shd w:val="clear" w:color="auto" w:fill="FFFFFF"/>
        <w:tabs>
          <w:tab w:val="center" w:pos="7085"/>
        </w:tabs>
        <w:jc w:val="center"/>
        <w:rPr>
          <w:b/>
          <w:i/>
          <w:color w:val="333232"/>
          <w:sz w:val="24"/>
          <w:szCs w:val="24"/>
        </w:rPr>
      </w:pPr>
    </w:p>
    <w:p w:rsidR="003F55ED" w:rsidRDefault="003F55ED" w:rsidP="003F55ED">
      <w:pPr>
        <w:shd w:val="clear" w:color="auto" w:fill="FFFFFF"/>
        <w:tabs>
          <w:tab w:val="center" w:pos="7085"/>
        </w:tabs>
        <w:jc w:val="center"/>
        <w:rPr>
          <w:b/>
          <w:i/>
          <w:color w:val="333232"/>
          <w:sz w:val="24"/>
          <w:szCs w:val="24"/>
        </w:rPr>
      </w:pPr>
    </w:p>
    <w:p w:rsidR="003F55ED" w:rsidRDefault="003F55ED" w:rsidP="003F55ED">
      <w:pPr>
        <w:shd w:val="clear" w:color="auto" w:fill="FFFFFF"/>
        <w:tabs>
          <w:tab w:val="center" w:pos="7085"/>
        </w:tabs>
        <w:jc w:val="center"/>
        <w:rPr>
          <w:b/>
          <w:i/>
          <w:color w:val="333232"/>
          <w:sz w:val="24"/>
          <w:szCs w:val="24"/>
        </w:rPr>
      </w:pPr>
    </w:p>
    <w:p w:rsidR="003F55ED" w:rsidRPr="00BE263D" w:rsidRDefault="003F55ED" w:rsidP="003F55ED">
      <w:pPr>
        <w:shd w:val="clear" w:color="auto" w:fill="FFFFFF"/>
        <w:tabs>
          <w:tab w:val="center" w:pos="7085"/>
        </w:tabs>
        <w:jc w:val="center"/>
        <w:rPr>
          <w:b/>
          <w:i/>
          <w:color w:val="000000"/>
          <w:sz w:val="24"/>
          <w:szCs w:val="24"/>
        </w:rPr>
      </w:pPr>
      <w:r w:rsidRPr="00BE263D">
        <w:rPr>
          <w:b/>
          <w:i/>
          <w:color w:val="333232"/>
          <w:sz w:val="24"/>
          <w:szCs w:val="24"/>
        </w:rPr>
        <w:t>Насилие в семье</w:t>
      </w:r>
      <w:r>
        <w:rPr>
          <w:b/>
          <w:i/>
          <w:color w:val="333232"/>
          <w:sz w:val="24"/>
          <w:szCs w:val="24"/>
        </w:rPr>
        <w:t xml:space="preserve"> – что делать?</w:t>
      </w:r>
    </w:p>
    <w:p w:rsidR="003F55ED" w:rsidRPr="00BE263D" w:rsidRDefault="003F55ED" w:rsidP="003F55ED">
      <w:pPr>
        <w:pStyle w:val="a4"/>
        <w:shd w:val="clear" w:color="auto" w:fill="FFFFFF"/>
        <w:spacing w:line="220" w:lineRule="atLeast"/>
        <w:ind w:firstLine="567"/>
        <w:jc w:val="both"/>
      </w:pPr>
      <w:r w:rsidRPr="00BE263D">
        <w:t>Многие считают, что домашние насилие над женщинами и детьми связано с физическим воздействием, т.е. с побоями. Однако, понятие «насилие в семье» намного шире, и необязательно заключается только в избиениях и скандалах. Окружающие люди могут даже не заметить, что в семье происходит насилие. Как отмечают психологи, домашнее насилие над детьми и женщинами – это любой вид негативного воздействия на слабого члена семьи. И особенно это касается детей, которые страдают от такого воздействия со стороны и матери и отца. Существует несколько видов домашнего насилия.</w:t>
      </w:r>
      <w:bookmarkStart w:id="0" w:name="4"/>
      <w:bookmarkEnd w:id="0"/>
    </w:p>
    <w:p w:rsidR="003F55ED" w:rsidRPr="00BE263D" w:rsidRDefault="003F55ED" w:rsidP="003F55ED">
      <w:pPr>
        <w:jc w:val="center"/>
        <w:rPr>
          <w:b/>
          <w:i/>
          <w:sz w:val="24"/>
          <w:szCs w:val="24"/>
        </w:rPr>
      </w:pPr>
      <w:r w:rsidRPr="00BE263D">
        <w:rPr>
          <w:b/>
          <w:i/>
          <w:sz w:val="24"/>
          <w:szCs w:val="24"/>
        </w:rPr>
        <w:t>Физическое насилие в семье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 xml:space="preserve">Это самый распространенный вид насилия, который характеризуется прямым </w:t>
      </w:r>
      <w:r w:rsidRPr="00BE263D">
        <w:t xml:space="preserve">воздействием на </w:t>
      </w:r>
      <w:r w:rsidRPr="00BE263D">
        <w:rPr>
          <w:sz w:val="24"/>
          <w:szCs w:val="24"/>
        </w:rPr>
        <w:t>тело человека, то есть побоями, в некоторых случаях причиняющими</w:t>
      </w:r>
      <w:r w:rsidRPr="00BE263D">
        <w:rPr>
          <w:rStyle w:val="apple-converted-space"/>
          <w:color w:val="4B4B4B"/>
          <w:sz w:val="24"/>
          <w:szCs w:val="24"/>
        </w:rPr>
        <w:t> </w:t>
      </w:r>
      <w:r w:rsidRPr="00BE263D">
        <w:rPr>
          <w:sz w:val="24"/>
          <w:szCs w:val="24"/>
        </w:rPr>
        <w:t>вред здоровью. Женский пол страдает от доминирования и агрессии мужчин, и</w:t>
      </w:r>
      <w:r w:rsidRPr="00BE263D">
        <w:rPr>
          <w:rStyle w:val="apple-converted-space"/>
          <w:color w:val="4B4B4B"/>
          <w:sz w:val="24"/>
          <w:szCs w:val="24"/>
        </w:rPr>
        <w:t> </w:t>
      </w:r>
      <w:r w:rsidRPr="00BE263D">
        <w:rPr>
          <w:sz w:val="24"/>
          <w:szCs w:val="24"/>
        </w:rPr>
        <w:t>такое явление встречается во многих культурах. Причем это считается нормальным для общества, в котором происходят такие вещи. В большинстве случае сами женщины – жертвы побоев даже не думают о том, чтобы бороться с домашним насилием. Причинами терпению насилия становятся нежелание потерять мужа, а вместе с ним и социальный статус, нежелание растить детей без отца, финансовая зависимость от супруга и многие другие.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Физическое насилие в семье над детьми встречается чаще, чем над женщинами, т.к. дети нередко становятся жертвами двух человек – обоих родителей. Дети страдают сильнее, т.к. насилие над ними способно серьезно отразиться на их физическом и психическом развитии. Очень часто насилие в семье над детьми незаметно для окружающих, т.к. дети редко рассказывают об этом. А иногда бывает так, что детские рассказы о побоях и унижении не воспринимаются окружающими всерьез.</w:t>
      </w:r>
      <w:bookmarkStart w:id="1" w:name="5"/>
      <w:bookmarkEnd w:id="1"/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</w:p>
    <w:p w:rsidR="003F55ED" w:rsidRPr="00BE263D" w:rsidRDefault="003F55ED" w:rsidP="003F55ED">
      <w:pPr>
        <w:jc w:val="center"/>
        <w:rPr>
          <w:b/>
          <w:i/>
          <w:sz w:val="24"/>
          <w:szCs w:val="24"/>
        </w:rPr>
      </w:pPr>
      <w:r w:rsidRPr="00BE263D">
        <w:rPr>
          <w:b/>
          <w:i/>
          <w:color w:val="333232"/>
          <w:sz w:val="24"/>
          <w:szCs w:val="24"/>
        </w:rPr>
        <w:t>Психологическое воздействие в семье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Нередко издевательства над психикой женщины становятся для нее страшнее побоев. Иногда причину такому</w:t>
      </w:r>
      <w:r w:rsidRPr="00BE263D">
        <w:rPr>
          <w:rStyle w:val="apple-converted-space"/>
          <w:color w:val="4B4B4B"/>
          <w:sz w:val="24"/>
          <w:szCs w:val="24"/>
        </w:rPr>
        <w:t> </w:t>
      </w:r>
      <w:r w:rsidRPr="00BE263D">
        <w:rPr>
          <w:sz w:val="24"/>
          <w:szCs w:val="24"/>
        </w:rPr>
        <w:t>отношению мужчины найти сложно, и, как отмечают психологи, зачастую женщина может быть совсем не виноватой. Мужчина-тиран сам будет искать причины поиздеваться над женой, обращая внимание на каждые мелочи, которые нормальные люди никогда не заметят. К психологическому виду насилия в семье можно отнести угрозу физической расправой, шантаж, моральное запугивание, принуждение наблюдать за сценами насилия, а также уничтожение предметов домашнего обихода – мебели, техники и т.д.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Психологическое насилие в семье над детьми выражается в оскорблении ребенка, в его унижении, сравнивании с другими детьми и т.д. Неприязнь к ребенку, которая проявляется эмоционально или даже взглядом, способна вызвать у него тревогу и стрессовое состояние, а оно может привести к тяжелым психическим нарушениям. Психологическое насилие в семье над детьми встречается очень часто, а самое страшное, что не все дети понимают, что над ними издеваются, считая оскорбления и унижения нормой.</w:t>
      </w:r>
      <w:bookmarkStart w:id="2" w:name="6"/>
      <w:bookmarkEnd w:id="2"/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</w:p>
    <w:p w:rsidR="003F55ED" w:rsidRPr="00BE263D" w:rsidRDefault="003F55ED" w:rsidP="003F55ED">
      <w:pPr>
        <w:jc w:val="center"/>
        <w:rPr>
          <w:b/>
          <w:i/>
          <w:sz w:val="24"/>
          <w:szCs w:val="24"/>
        </w:rPr>
      </w:pPr>
      <w:r w:rsidRPr="00BE263D">
        <w:rPr>
          <w:b/>
          <w:i/>
          <w:color w:val="333232"/>
          <w:sz w:val="24"/>
          <w:szCs w:val="24"/>
        </w:rPr>
        <w:t>Сексуальное насилие в семье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>Домашние насилие над женщинами сексуального характера также широко распространено в нашем обществе. К этому виду насилия в семье относится принуждение к сексу, к извращенным его формам, изнасилование, т.е. сексуальное унижение. Такое явление встречается в семьях, в которых мужчина по каким-то причинам становится слабым звеном и хочет доказать обратное. Особенно это касается тех слабых мужчин, жены которых стали успешнее их. Ощущение несостоятельности раздражает мужчину, и он пытается отыграться на чувствах жены, унижая ее противоправными действиями сексуального характера.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 xml:space="preserve">Жертвами сексуального насилия часто становятся и дети, у которых одними из родителей становятся отчимы или мачехи. Извращенцами могут стать не только неродные </w:t>
      </w:r>
      <w:r w:rsidRPr="00BE263D">
        <w:rPr>
          <w:sz w:val="24"/>
          <w:szCs w:val="24"/>
        </w:rPr>
        <w:lastRenderedPageBreak/>
        <w:t>родители, но и родственники. Зачастую жертвами домашнего насилия становятся девочки, но и мальчики также могут попасть под влияние сексуальных извращенцев.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BE263D">
        <w:rPr>
          <w:sz w:val="24"/>
          <w:szCs w:val="24"/>
        </w:rPr>
        <w:t xml:space="preserve">Существует еще экономическое насилие в семье, которое выражается в вымогании денег, в запрете выйти на работу, в скрывании финансовых доходов и т.д. Дети также могут страдать от экономического насилия, когда родители не </w:t>
      </w:r>
      <w:proofErr w:type="gramStart"/>
      <w:r w:rsidRPr="00BE263D">
        <w:rPr>
          <w:sz w:val="24"/>
          <w:szCs w:val="24"/>
        </w:rPr>
        <w:t>дают им деньги на собственные нужны</w:t>
      </w:r>
      <w:proofErr w:type="gramEnd"/>
      <w:r w:rsidRPr="00BE263D">
        <w:rPr>
          <w:sz w:val="24"/>
          <w:szCs w:val="24"/>
        </w:rPr>
        <w:t>, наказывают тем, что не покупают обещанного или не выдают средства на питание в школе.</w:t>
      </w:r>
    </w:p>
    <w:p w:rsidR="003F55ED" w:rsidRPr="00146583" w:rsidRDefault="003F55ED" w:rsidP="003F55ED">
      <w:pPr>
        <w:jc w:val="center"/>
        <w:rPr>
          <w:b/>
          <w:i/>
          <w:sz w:val="24"/>
          <w:szCs w:val="24"/>
        </w:rPr>
      </w:pPr>
      <w:r w:rsidRPr="00146583">
        <w:rPr>
          <w:b/>
          <w:i/>
          <w:sz w:val="24"/>
          <w:szCs w:val="24"/>
        </w:rPr>
        <w:t>Как распознать опасность?</w:t>
      </w:r>
    </w:p>
    <w:p w:rsidR="003F55ED" w:rsidRPr="00146583" w:rsidRDefault="003F55ED" w:rsidP="003F55ED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 xml:space="preserve">Как правило, действовать противоправно в отношении жены мужчина начинает не сразу после женитьбы, а спустя определенное время. Поэтому у женщины есть время на то чтобы распознать в супруге деспотический настрой и способность к насилию над </w:t>
      </w:r>
      <w:proofErr w:type="gramStart"/>
      <w:r w:rsidRPr="00146583">
        <w:rPr>
          <w:sz w:val="24"/>
          <w:szCs w:val="24"/>
        </w:rPr>
        <w:t>близкими</w:t>
      </w:r>
      <w:proofErr w:type="gramEnd"/>
      <w:r w:rsidRPr="00146583">
        <w:rPr>
          <w:sz w:val="24"/>
          <w:szCs w:val="24"/>
        </w:rPr>
        <w:t xml:space="preserve">. Есть ряд признаков, по которым можно это определить. К ним относятся </w:t>
      </w:r>
      <w:proofErr w:type="gramStart"/>
      <w:r w:rsidRPr="00146583">
        <w:rPr>
          <w:sz w:val="24"/>
          <w:szCs w:val="24"/>
        </w:rPr>
        <w:t>следующие</w:t>
      </w:r>
      <w:proofErr w:type="gramEnd"/>
      <w:r w:rsidRPr="00146583">
        <w:rPr>
          <w:sz w:val="24"/>
          <w:szCs w:val="24"/>
        </w:rPr>
        <w:t>: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Пренебрежительное отношение.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hyperlink r:id="rId5" w:tooltip="Муж постоянно орет и оскорбляет" w:history="1">
        <w:r w:rsidRPr="00146583">
          <w:rPr>
            <w:rStyle w:val="a3"/>
            <w:color w:val="auto"/>
            <w:sz w:val="24"/>
            <w:szCs w:val="24"/>
            <w:u w:val="none"/>
          </w:rPr>
          <w:t>Оскорбления и унижения</w:t>
        </w:r>
      </w:hyperlink>
      <w:r w:rsidRPr="00146583">
        <w:rPr>
          <w:sz w:val="24"/>
          <w:szCs w:val="24"/>
        </w:rPr>
        <w:t>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Любые угрозы.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Грубые насмешки.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Общение в приказном тоне, в том числе и с детьми.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Постоянная критика в адрес жены и детей.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hyperlink r:id="rId6" w:tooltip="Ревнивый муж. Что делать, если муж ревнует" w:history="1">
        <w:r w:rsidRPr="00146583">
          <w:rPr>
            <w:rStyle w:val="a3"/>
            <w:color w:val="auto"/>
            <w:sz w:val="24"/>
            <w:szCs w:val="24"/>
            <w:u w:val="none"/>
          </w:rPr>
          <w:t>Патологическая ревность</w:t>
        </w:r>
      </w:hyperlink>
      <w:r w:rsidRPr="00146583">
        <w:rPr>
          <w:sz w:val="24"/>
          <w:szCs w:val="24"/>
        </w:rPr>
        <w:t>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Повышенный тон в общении.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Любые виды запрета.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Принуждение к любой деятельности, которая неприемлема для нормального человека.</w:t>
      </w:r>
    </w:p>
    <w:p w:rsidR="003F55ED" w:rsidRPr="00146583" w:rsidRDefault="003F55ED" w:rsidP="003F55E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50" w:after="50" w:line="240" w:lineRule="atLeast"/>
        <w:ind w:left="426"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Настойчивое навязывание собственного мнения, стремление все делать только по-своему.</w:t>
      </w:r>
      <w:bookmarkStart w:id="3" w:name="8"/>
      <w:bookmarkEnd w:id="3"/>
    </w:p>
    <w:p w:rsidR="003F55ED" w:rsidRPr="00146583" w:rsidRDefault="003F55ED" w:rsidP="003F55ED">
      <w:pPr>
        <w:widowControl/>
        <w:shd w:val="clear" w:color="auto" w:fill="FFFFFF"/>
        <w:autoSpaceDE/>
        <w:autoSpaceDN/>
        <w:adjustRightInd/>
        <w:spacing w:before="50" w:after="50" w:line="240" w:lineRule="atLeast"/>
        <w:ind w:left="452" w:firstLine="567"/>
        <w:jc w:val="both"/>
        <w:rPr>
          <w:sz w:val="24"/>
          <w:szCs w:val="24"/>
        </w:rPr>
      </w:pPr>
    </w:p>
    <w:p w:rsidR="003F55ED" w:rsidRPr="00146583" w:rsidRDefault="003F55ED" w:rsidP="003F55ED">
      <w:pPr>
        <w:widowControl/>
        <w:shd w:val="clear" w:color="auto" w:fill="FFFFFF"/>
        <w:autoSpaceDE/>
        <w:autoSpaceDN/>
        <w:adjustRightInd/>
        <w:spacing w:before="50" w:after="50" w:line="240" w:lineRule="atLeast"/>
        <w:jc w:val="center"/>
        <w:rPr>
          <w:b/>
          <w:i/>
          <w:sz w:val="24"/>
          <w:szCs w:val="24"/>
        </w:rPr>
      </w:pPr>
      <w:r w:rsidRPr="00146583">
        <w:rPr>
          <w:b/>
          <w:i/>
          <w:sz w:val="24"/>
          <w:szCs w:val="24"/>
        </w:rPr>
        <w:t>Что делать при появлении насилия в семье?</w:t>
      </w:r>
    </w:p>
    <w:p w:rsidR="003F55ED" w:rsidRPr="00146583" w:rsidRDefault="003F55ED" w:rsidP="003F55ED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В первую очередь нужно понять, что домашнего насилия быть не должно, причем абсолютно не важно, виноваты ли в этом вы сами или нет. Чувство собственного достоинства должно быть у каждого человека! С человеком, жертвой насилия которого вы стали, необходимо расстаться, т.к.  статистика свидетельствует, что перевоспитать мужчину-тирана практически невозможно.</w:t>
      </w:r>
    </w:p>
    <w:p w:rsidR="003F55ED" w:rsidRPr="00146583" w:rsidRDefault="003F55ED" w:rsidP="003F55ED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 xml:space="preserve">Многие женщины жалеют мужей и дают им много шансов исправиться, не понимая, что постепенно просто привыкают к побоям и унижениям. Но это ненормально, и если вы уже смирились с таким обращением, то </w:t>
      </w:r>
      <w:proofErr w:type="gramStart"/>
      <w:r w:rsidRPr="00146583">
        <w:rPr>
          <w:sz w:val="24"/>
          <w:szCs w:val="24"/>
        </w:rPr>
        <w:t>подумайте</w:t>
      </w:r>
      <w:proofErr w:type="gramEnd"/>
      <w:r w:rsidRPr="00146583">
        <w:rPr>
          <w:sz w:val="24"/>
          <w:szCs w:val="24"/>
        </w:rPr>
        <w:t xml:space="preserve"> хотя бы о детях – самом дорогом, что у вас есть. Итак, как бороться с домашним насилием? Куда обращаться за помощью? В наше время существует много инстанций, где вам смогут помочь, и вы должны знать о них. Это: полиция, отдел по делам несовершеннолетних, управление по делам семьи и молодежи, организации по защите прав женщин. Даже если вы еще не стали жертвами насилия, но чувствуете такую опасность, можете обратиться к психологам, которые дадут вам несколько советов и расскажут о профилактике насилия в семье.</w:t>
      </w:r>
    </w:p>
    <w:p w:rsidR="003F55ED" w:rsidRPr="00146583" w:rsidRDefault="003F55ED" w:rsidP="003F55ED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Также вам необходимо знать, куда обращаться при насилии в семье в отношении детей. Это социальные службы, органы опеки и попечительства и другие организации, призванные защищать права детей. В первую очередь можно постараться оказать влияние на взрослых с помощью психологов, но если это безуспешно, то необходимо срочно изолировать ребенка от деспота.</w:t>
      </w:r>
    </w:p>
    <w:p w:rsidR="003F55ED" w:rsidRPr="00BE263D" w:rsidRDefault="003F55ED" w:rsidP="003F55ED">
      <w:pPr>
        <w:ind w:firstLine="567"/>
        <w:jc w:val="both"/>
        <w:rPr>
          <w:sz w:val="24"/>
          <w:szCs w:val="24"/>
        </w:rPr>
      </w:pPr>
      <w:r w:rsidRPr="00146583">
        <w:rPr>
          <w:sz w:val="24"/>
          <w:szCs w:val="24"/>
        </w:rPr>
        <w:t>Домашнее насилие, будь то физическое или эмоциональное, не должно оставаться безнаказанным. Если вы все еще терпите своего мужа, то задумайтесь над тем, что жизнь дается только раз, а вам еще нужно </w:t>
      </w:r>
      <w:hyperlink r:id="rId7" w:tooltip="Как создать счастливую семью" w:history="1">
        <w:r w:rsidRPr="00146583">
          <w:rPr>
            <w:rStyle w:val="a3"/>
            <w:color w:val="auto"/>
            <w:sz w:val="24"/>
            <w:szCs w:val="24"/>
            <w:u w:val="none"/>
          </w:rPr>
          <w:t>успеть стать </w:t>
        </w:r>
      </w:hyperlink>
      <w:r w:rsidRPr="00146583">
        <w:rPr>
          <w:sz w:val="24"/>
          <w:szCs w:val="24"/>
        </w:rPr>
        <w:t>счастливыми. Подумайте о детях, которые кроме того, что получат психологическую травму на всю жи</w:t>
      </w:r>
      <w:r w:rsidRPr="00BE263D">
        <w:rPr>
          <w:sz w:val="24"/>
          <w:szCs w:val="24"/>
        </w:rPr>
        <w:t>знь, могут стать такими же тиранами в будущем. Поэтому принимайте меры прямо сейчас, пока ваша жизнь не превратилась в ад.</w:t>
      </w:r>
    </w:p>
    <w:p w:rsidR="00945178" w:rsidRDefault="003F55ED"/>
    <w:sectPr w:rsidR="00945178" w:rsidSect="00E64A59">
      <w:headerReference w:type="even" r:id="rId8"/>
      <w:headerReference w:type="default" r:id="rId9"/>
      <w:pgSz w:w="11906" w:h="16838"/>
      <w:pgMar w:top="47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64" w:rsidRDefault="003F55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F3E64" w:rsidRDefault="003F55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64" w:rsidRDefault="003F55ED">
    <w:pPr>
      <w:pStyle w:val="a5"/>
      <w:framePr w:wrap="around" w:vAnchor="text" w:hAnchor="margin" w:xAlign="center" w:y="1"/>
      <w:rPr>
        <w:rStyle w:val="a7"/>
      </w:rPr>
    </w:pPr>
  </w:p>
  <w:p w:rsidR="00DF3E64" w:rsidRDefault="003F55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2E8C"/>
    <w:multiLevelType w:val="multilevel"/>
    <w:tmpl w:val="2C9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55ED"/>
    <w:rsid w:val="00362E89"/>
    <w:rsid w:val="003F55ED"/>
    <w:rsid w:val="0047579C"/>
    <w:rsid w:val="005C3F4A"/>
    <w:rsid w:val="00820F67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5ED"/>
    <w:rPr>
      <w:color w:val="0000FF"/>
      <w:u w:val="single"/>
    </w:rPr>
  </w:style>
  <w:style w:type="paragraph" w:styleId="a4">
    <w:name w:val="Normal (Web)"/>
    <w:basedOn w:val="a"/>
    <w:uiPriority w:val="99"/>
    <w:rsid w:val="003F55ED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55ED"/>
  </w:style>
  <w:style w:type="paragraph" w:styleId="a5">
    <w:name w:val="header"/>
    <w:basedOn w:val="a"/>
    <w:link w:val="a6"/>
    <w:rsid w:val="003F5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3F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ve-mother.ru/kak-sozdat-schastlivuyu-sem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revnivyiy-muzh-chto-delat-esli-muzh-revnu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ve-mother.ru/muzh-postoyanno-oret-i-oskorblyaet-pochemu-muzh-krichit-na-zhen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6156</Characters>
  <Application>Microsoft Office Word</Application>
  <DocSecurity>0</DocSecurity>
  <Lines>51</Lines>
  <Paragraphs>14</Paragraphs>
  <ScaleCrop>false</ScaleCrop>
  <Company>Grizli777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2018-11-26T07:34:00Z</dcterms:created>
  <dcterms:modified xsi:type="dcterms:W3CDTF">2018-11-26T07:35:00Z</dcterms:modified>
</cp:coreProperties>
</file>