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BF" w:rsidRPr="002005D2" w:rsidRDefault="00787EBF" w:rsidP="00787E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05D2">
        <w:rPr>
          <w:rFonts w:ascii="Times New Roman" w:hAnsi="Times New Roman" w:cs="Times New Roman"/>
          <w:b/>
          <w:sz w:val="28"/>
          <w:szCs w:val="28"/>
          <w:u w:val="single"/>
        </w:rPr>
        <w:t>Правила прохождения медкомиссии для управления автотранспортными средствами</w:t>
      </w:r>
    </w:p>
    <w:p w:rsidR="00BB2936" w:rsidRPr="002005D2" w:rsidRDefault="00BB2936" w:rsidP="00BB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Время работы комиссии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вторник, четверг с 1</w:t>
      </w:r>
      <w:r w:rsidR="0055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55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0-15:</w:t>
      </w:r>
      <w:r w:rsidR="0055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0.</w:t>
      </w:r>
    </w:p>
    <w:p w:rsidR="00BB2936" w:rsidRDefault="00BB2936" w:rsidP="00BB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Место проведения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2 этаж, здание стационара</w:t>
      </w:r>
    </w:p>
    <w:p w:rsidR="00551127" w:rsidRDefault="00551127" w:rsidP="00BB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1127" w:rsidRDefault="00551127" w:rsidP="00551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Необходимые документы для комиссии:</w:t>
      </w:r>
    </w:p>
    <w:p w:rsidR="00551127" w:rsidRPr="00392F7D" w:rsidRDefault="00551127" w:rsidP="005511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1127" w:rsidRPr="00787EBF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Гражданский паспорт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постоянной или временной регистрацией. Иностранным гражданам необходимо предъявить нотариально заверенный перевод всех страниц паспорта на русский язык, а также временную регистрацию на территории России.</w:t>
      </w:r>
    </w:p>
    <w:p w:rsidR="00551127" w:rsidRPr="00787EBF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Военный билет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для мужчин </w:t>
      </w:r>
      <w:r w:rsidR="00492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отметкой 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«годен к военной службе».</w:t>
      </w:r>
    </w:p>
    <w:p w:rsidR="00551127" w:rsidRPr="00551127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Pr="005511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фото</w:t>
      </w:r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3х4 - матовое.</w:t>
      </w:r>
    </w:p>
    <w:p w:rsidR="00551127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Флюорография</w:t>
      </w:r>
      <w:r w:rsidRPr="00221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рентген легких (результат действителен в течение года).</w:t>
      </w:r>
    </w:p>
    <w:p w:rsidR="00551127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1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C28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Справка</w:t>
      </w:r>
      <w:r w:rsidRPr="004B0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005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врача — нарколога</w:t>
      </w:r>
      <w:r w:rsidRPr="004B0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(для жителей </w:t>
      </w:r>
      <w:proofErr w:type="gramStart"/>
      <w:r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Тулы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справку можно получить по адресу</w:t>
      </w:r>
      <w:r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г. Тула, </w:t>
      </w:r>
      <w:r w:rsidRPr="004B0F8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4B0F8A">
        <w:rPr>
          <w:rFonts w:ascii="Times New Roman" w:hAnsi="Times New Roman" w:cs="Times New Roman"/>
          <w:sz w:val="28"/>
          <w:szCs w:val="28"/>
        </w:rPr>
        <w:t>Мосина</w:t>
      </w:r>
      <w:proofErr w:type="spellEnd"/>
      <w:r w:rsidRPr="004B0F8A">
        <w:rPr>
          <w:rFonts w:ascii="Times New Roman" w:hAnsi="Times New Roman" w:cs="Times New Roman"/>
          <w:sz w:val="28"/>
          <w:szCs w:val="28"/>
        </w:rPr>
        <w:t xml:space="preserve">, </w:t>
      </w:r>
      <w:r w:rsidR="00E12C08">
        <w:rPr>
          <w:rFonts w:ascii="Times New Roman" w:hAnsi="Times New Roman" w:cs="Times New Roman"/>
          <w:sz w:val="28"/>
          <w:szCs w:val="28"/>
        </w:rPr>
        <w:t xml:space="preserve">д. </w:t>
      </w:r>
      <w:r w:rsidRPr="004B0F8A">
        <w:rPr>
          <w:rFonts w:ascii="Times New Roman" w:hAnsi="Times New Roman" w:cs="Times New Roman"/>
          <w:sz w:val="28"/>
          <w:szCs w:val="28"/>
        </w:rPr>
        <w:t>21, для жителей Тульской области – по месту регистрации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551127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C28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Справка</w:t>
      </w:r>
      <w:r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врача- психиатра</w:t>
      </w:r>
      <w:r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(для жителей г. Тулы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справку можно получить по адресу</w:t>
      </w:r>
      <w:r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 г. Тула, </w:t>
      </w:r>
      <w:r w:rsidRPr="004B0F8A">
        <w:rPr>
          <w:rFonts w:ascii="Times New Roman" w:hAnsi="Times New Roman" w:cs="Times New Roman"/>
          <w:sz w:val="28"/>
          <w:szCs w:val="28"/>
        </w:rPr>
        <w:t>ул. Демидовская,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C08">
        <w:rPr>
          <w:rFonts w:ascii="Times New Roman" w:hAnsi="Times New Roman" w:cs="Times New Roman"/>
          <w:sz w:val="28"/>
          <w:szCs w:val="28"/>
        </w:rPr>
        <w:t xml:space="preserve">д. </w:t>
      </w:r>
      <w:r w:rsidRPr="004B0F8A">
        <w:rPr>
          <w:rFonts w:ascii="Times New Roman" w:hAnsi="Times New Roman" w:cs="Times New Roman"/>
          <w:sz w:val="28"/>
          <w:szCs w:val="28"/>
        </w:rPr>
        <w:t>50,  для жителей Тульской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4B0F8A">
        <w:rPr>
          <w:rFonts w:ascii="Times New Roman" w:hAnsi="Times New Roman" w:cs="Times New Roman"/>
          <w:sz w:val="28"/>
          <w:szCs w:val="28"/>
        </w:rPr>
        <w:t xml:space="preserve">: г. Тула,  ул. </w:t>
      </w:r>
      <w:proofErr w:type="spellStart"/>
      <w:r w:rsidRPr="004B0F8A">
        <w:rPr>
          <w:rFonts w:ascii="Times New Roman" w:hAnsi="Times New Roman" w:cs="Times New Roman"/>
          <w:sz w:val="28"/>
          <w:szCs w:val="28"/>
        </w:rPr>
        <w:t>Осташева</w:t>
      </w:r>
      <w:proofErr w:type="spellEnd"/>
      <w:r w:rsidR="00E12C08">
        <w:rPr>
          <w:rFonts w:ascii="Times New Roman" w:hAnsi="Times New Roman" w:cs="Times New Roman"/>
          <w:sz w:val="28"/>
          <w:szCs w:val="28"/>
        </w:rPr>
        <w:t>, д.</w:t>
      </w:r>
      <w:r w:rsidRPr="004B0F8A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proofErr w:type="gramEnd"/>
    </w:p>
    <w:p w:rsidR="00551127" w:rsidRPr="004B0F8A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1127" w:rsidRDefault="00551127" w:rsidP="00551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Pr="00392F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роцесс прохождения:</w:t>
      </w:r>
    </w:p>
    <w:p w:rsidR="00551127" w:rsidRPr="00392F7D" w:rsidRDefault="00551127" w:rsidP="00551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127" w:rsidRPr="00392F7D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1.Обратите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 в регистратуру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бланк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(окно № 4).</w:t>
      </w:r>
    </w:p>
    <w:p w:rsidR="00551127" w:rsidRPr="00787EBF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2.Предоставьте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паспорт, 1 фото (3х4 матов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е), мужчин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-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военный билет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51127" w:rsidRPr="004B0F8A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3.Оплатите услуги медкомиссии (окно № 4, регистратура).</w:t>
      </w:r>
    </w:p>
    <w:p w:rsidR="00551127" w:rsidRPr="00392F7D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4.Зарегистрируйте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справку у секретаря комиссии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(2 этаж, здание стационара).</w:t>
      </w:r>
    </w:p>
    <w:p w:rsidR="00551127" w:rsidRPr="00787EBF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5.Получите 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лист-маршрут осмотра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секретаря комиссии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(список специалистов) по кабинетам.</w:t>
      </w:r>
    </w:p>
    <w:p w:rsidR="00551127" w:rsidRPr="00787EBF" w:rsidRDefault="00551127" w:rsidP="0055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6.Получите консультацию специалистов.</w:t>
      </w:r>
    </w:p>
    <w:p w:rsidR="00551127" w:rsidRDefault="00551127" w:rsidP="00BB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7.В завершении поставьте печать у секретаря комиссии (2этаж, здание стационара).</w:t>
      </w:r>
    </w:p>
    <w:p w:rsidR="00551127" w:rsidRPr="002005D2" w:rsidRDefault="00551127" w:rsidP="00BB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7EBF" w:rsidRPr="002005D2" w:rsidRDefault="002005D2" w:rsidP="0039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r w:rsidR="00203A4A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пециалисты</w:t>
      </w: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(обязательно)</w:t>
      </w:r>
      <w:r w:rsidR="00787EBF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E90292" w:rsidRPr="002005D2" w:rsidRDefault="00E90292" w:rsidP="0039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EBF" w:rsidRPr="002005D2" w:rsidRDefault="00787EBF" w:rsidP="00E902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офтальмолог;</w:t>
      </w:r>
    </w:p>
    <w:p w:rsidR="00787EBF" w:rsidRPr="002005D2" w:rsidRDefault="00787EBF" w:rsidP="00E902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отоларинголог;</w:t>
      </w:r>
    </w:p>
    <w:p w:rsidR="00787EBF" w:rsidRPr="002005D2" w:rsidRDefault="00787EBF" w:rsidP="00E902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невролог;</w:t>
      </w:r>
    </w:p>
    <w:p w:rsidR="00787EBF" w:rsidRPr="002005D2" w:rsidRDefault="00787EBF" w:rsidP="00E902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терапевт (</w:t>
      </w:r>
      <w:r w:rsidR="002005D2" w:rsidRPr="00200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заключение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A24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005D2" w:rsidRPr="002005D2" w:rsidRDefault="002005D2" w:rsidP="002005D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2936" w:rsidRDefault="00BB2936" w:rsidP="00BB293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F7222" w:rsidRDefault="00EF7222" w:rsidP="00455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F7222" w:rsidSect="0070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EAC"/>
    <w:multiLevelType w:val="hybridMultilevel"/>
    <w:tmpl w:val="AB06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2BB0"/>
    <w:multiLevelType w:val="hybridMultilevel"/>
    <w:tmpl w:val="AD4CABD8"/>
    <w:lvl w:ilvl="0" w:tplc="D5164A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D0FC4"/>
    <w:multiLevelType w:val="multilevel"/>
    <w:tmpl w:val="AF0E3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D1D01"/>
    <w:multiLevelType w:val="multilevel"/>
    <w:tmpl w:val="2A323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B3B68"/>
    <w:multiLevelType w:val="hybridMultilevel"/>
    <w:tmpl w:val="D2ACB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31665"/>
    <w:multiLevelType w:val="hybridMultilevel"/>
    <w:tmpl w:val="C02E1C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E5F41"/>
    <w:multiLevelType w:val="hybridMultilevel"/>
    <w:tmpl w:val="5D20F20C"/>
    <w:lvl w:ilvl="0" w:tplc="7DCC95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66469"/>
    <w:multiLevelType w:val="hybridMultilevel"/>
    <w:tmpl w:val="DCFA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1640C"/>
    <w:multiLevelType w:val="hybridMultilevel"/>
    <w:tmpl w:val="BA02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E649B"/>
    <w:multiLevelType w:val="multilevel"/>
    <w:tmpl w:val="D95E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639C1"/>
    <w:multiLevelType w:val="hybridMultilevel"/>
    <w:tmpl w:val="AF1422F6"/>
    <w:lvl w:ilvl="0" w:tplc="D1C2A19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C0350"/>
    <w:multiLevelType w:val="multilevel"/>
    <w:tmpl w:val="5BB802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87EBF"/>
    <w:rsid w:val="00094EE3"/>
    <w:rsid w:val="001C17B6"/>
    <w:rsid w:val="002005D2"/>
    <w:rsid w:val="00203A4A"/>
    <w:rsid w:val="002134FF"/>
    <w:rsid w:val="00221A17"/>
    <w:rsid w:val="00241144"/>
    <w:rsid w:val="002B2896"/>
    <w:rsid w:val="00320DB2"/>
    <w:rsid w:val="00392F7D"/>
    <w:rsid w:val="003B7CC5"/>
    <w:rsid w:val="003C7C85"/>
    <w:rsid w:val="00455BB1"/>
    <w:rsid w:val="0048662E"/>
    <w:rsid w:val="00492D64"/>
    <w:rsid w:val="004A0C20"/>
    <w:rsid w:val="004B0F8A"/>
    <w:rsid w:val="004E715A"/>
    <w:rsid w:val="00551127"/>
    <w:rsid w:val="00557300"/>
    <w:rsid w:val="005655D8"/>
    <w:rsid w:val="00573983"/>
    <w:rsid w:val="00575525"/>
    <w:rsid w:val="00700199"/>
    <w:rsid w:val="00700F8F"/>
    <w:rsid w:val="007472B3"/>
    <w:rsid w:val="00787EBF"/>
    <w:rsid w:val="00816E2C"/>
    <w:rsid w:val="008809D1"/>
    <w:rsid w:val="00896FF1"/>
    <w:rsid w:val="008A6BE5"/>
    <w:rsid w:val="008D68B0"/>
    <w:rsid w:val="008F7CB1"/>
    <w:rsid w:val="00A24093"/>
    <w:rsid w:val="00AB1D31"/>
    <w:rsid w:val="00AF13B3"/>
    <w:rsid w:val="00B1612A"/>
    <w:rsid w:val="00BB2936"/>
    <w:rsid w:val="00C715B9"/>
    <w:rsid w:val="00D161BB"/>
    <w:rsid w:val="00D33B92"/>
    <w:rsid w:val="00D4255C"/>
    <w:rsid w:val="00E12C08"/>
    <w:rsid w:val="00E37FC0"/>
    <w:rsid w:val="00E90292"/>
    <w:rsid w:val="00EC28AB"/>
    <w:rsid w:val="00EF7222"/>
    <w:rsid w:val="00F0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87EBF"/>
  </w:style>
  <w:style w:type="character" w:customStyle="1" w:styleId="apple-converted-space">
    <w:name w:val="apple-converted-space"/>
    <w:basedOn w:val="a0"/>
    <w:rsid w:val="00787EBF"/>
  </w:style>
  <w:style w:type="character" w:customStyle="1" w:styleId="num">
    <w:name w:val="num"/>
    <w:basedOn w:val="a0"/>
    <w:rsid w:val="00787EBF"/>
  </w:style>
  <w:style w:type="character" w:customStyle="1" w:styleId="bull">
    <w:name w:val="bull"/>
    <w:basedOn w:val="a0"/>
    <w:rsid w:val="00787EBF"/>
  </w:style>
  <w:style w:type="paragraph" w:styleId="a3">
    <w:name w:val="List Paragraph"/>
    <w:basedOn w:val="a"/>
    <w:uiPriority w:val="34"/>
    <w:qFormat/>
    <w:rsid w:val="00392F7D"/>
    <w:pPr>
      <w:ind w:left="720"/>
      <w:contextualSpacing/>
    </w:pPr>
  </w:style>
  <w:style w:type="character" w:customStyle="1" w:styleId="a4">
    <w:name w:val="Основной текст_"/>
    <w:link w:val="3"/>
    <w:locked/>
    <w:rsid w:val="00F06553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F06553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11pt">
    <w:name w:val="Основной текст + 11 pt"/>
    <w:aliases w:val="Полужирный"/>
    <w:rsid w:val="00F06553"/>
    <w:rPr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org-metod</cp:lastModifiedBy>
  <cp:revision>16</cp:revision>
  <cp:lastPrinted>2015-08-06T09:45:00Z</cp:lastPrinted>
  <dcterms:created xsi:type="dcterms:W3CDTF">2014-08-15T06:17:00Z</dcterms:created>
  <dcterms:modified xsi:type="dcterms:W3CDTF">2017-03-21T10:54:00Z</dcterms:modified>
</cp:coreProperties>
</file>