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16" w:rsidRPr="003B5E16" w:rsidRDefault="003B5E16" w:rsidP="00EB54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EB54E0">
        <w:rPr>
          <w:b/>
          <w:color w:val="333333"/>
          <w:sz w:val="28"/>
          <w:szCs w:val="28"/>
        </w:rPr>
        <w:t>Токсокароз</w:t>
      </w:r>
      <w:proofErr w:type="spellEnd"/>
      <w:r w:rsidRPr="00EB54E0">
        <w:rPr>
          <w:b/>
          <w:color w:val="333333"/>
          <w:sz w:val="28"/>
          <w:szCs w:val="28"/>
        </w:rPr>
        <w:t xml:space="preserve"> </w:t>
      </w:r>
      <w:r w:rsidRPr="003B5E16">
        <w:rPr>
          <w:color w:val="333333"/>
          <w:sz w:val="28"/>
          <w:szCs w:val="28"/>
        </w:rPr>
        <w:t xml:space="preserve">– достаточно распространенное паразитарное заболевание, которое регистрируется во многих странах мира. Вызывается болезнь </w:t>
      </w:r>
      <w:proofErr w:type="spellStart"/>
      <w:r w:rsidRPr="003B5E16">
        <w:rPr>
          <w:color w:val="333333"/>
          <w:sz w:val="28"/>
          <w:szCs w:val="28"/>
        </w:rPr>
        <w:t>токсокарой</w:t>
      </w:r>
      <w:proofErr w:type="spellEnd"/>
      <w:r w:rsidRPr="003B5E16">
        <w:rPr>
          <w:color w:val="333333"/>
          <w:sz w:val="28"/>
          <w:szCs w:val="28"/>
        </w:rPr>
        <w:t xml:space="preserve"> – паразитом, который очень похож на человеческую аскариду. По данным Министерства здравоохранения, каждый третий ребенок в России болеет этим гельминтозом.</w:t>
      </w:r>
    </w:p>
    <w:p w:rsidR="008C0F20" w:rsidRDefault="003B5E16" w:rsidP="00EB54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B5E16">
        <w:rPr>
          <w:color w:val="333333"/>
          <w:sz w:val="28"/>
          <w:szCs w:val="28"/>
        </w:rPr>
        <w:t xml:space="preserve">Основной источник заражения для человека – это собаки, в особенности щенки, иногда кошки. В организм человека яйца </w:t>
      </w:r>
      <w:proofErr w:type="spellStart"/>
      <w:r w:rsidRPr="003B5E16">
        <w:rPr>
          <w:color w:val="333333"/>
          <w:sz w:val="28"/>
          <w:szCs w:val="28"/>
        </w:rPr>
        <w:t>токсокар</w:t>
      </w:r>
      <w:proofErr w:type="spellEnd"/>
      <w:r w:rsidRPr="003B5E16">
        <w:rPr>
          <w:color w:val="333333"/>
          <w:sz w:val="28"/>
          <w:szCs w:val="28"/>
        </w:rPr>
        <w:t xml:space="preserve"> обычно попадают при контакте с загрязненной шерстью животных или землей, в которой находятся яйца гельминтов. Именно этим объясняется то, что подавляющее большинство случаев заболевания регистрируется у детей, которые заражаются во время игр в песке или с уличными животными.</w:t>
      </w:r>
    </w:p>
    <w:p w:rsidR="003B5E16" w:rsidRPr="003B5E16" w:rsidRDefault="003B5E16" w:rsidP="00EB54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B5E16">
        <w:rPr>
          <w:color w:val="333333"/>
          <w:sz w:val="28"/>
          <w:szCs w:val="28"/>
        </w:rPr>
        <w:t xml:space="preserve"> Заражение взрослых чаще всего связано с их профессиональной деятельностью. </w:t>
      </w:r>
      <w:proofErr w:type="spellStart"/>
      <w:r w:rsidRPr="003B5E16">
        <w:rPr>
          <w:color w:val="333333"/>
          <w:sz w:val="28"/>
          <w:szCs w:val="28"/>
        </w:rPr>
        <w:t>Токсокарозом</w:t>
      </w:r>
      <w:proofErr w:type="spellEnd"/>
      <w:r w:rsidRPr="003B5E16">
        <w:rPr>
          <w:color w:val="333333"/>
          <w:sz w:val="28"/>
          <w:szCs w:val="28"/>
        </w:rPr>
        <w:t xml:space="preserve"> болеют ветеринары, землекопы, собаководы, работники коммунальных служб. Не исключается также возможность заражения при употреблении в пищу мяса в сыром виде или после </w:t>
      </w:r>
      <w:r w:rsidRPr="003B5E16">
        <w:rPr>
          <w:color w:val="333333"/>
          <w:sz w:val="28"/>
          <w:szCs w:val="28"/>
        </w:rPr>
        <w:lastRenderedPageBreak/>
        <w:t>некачественной термической обработки. Больной человек не опасен для окружающих.</w:t>
      </w:r>
    </w:p>
    <w:p w:rsidR="003B5E16" w:rsidRPr="00EB54E0" w:rsidRDefault="003B5E16" w:rsidP="00EB5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E1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B54E0">
        <w:rPr>
          <w:rFonts w:ascii="Times New Roman" w:eastAsia="Times New Roman" w:hAnsi="Times New Roman" w:cs="Times New Roman"/>
          <w:b/>
          <w:sz w:val="28"/>
          <w:szCs w:val="28"/>
        </w:rPr>
        <w:t xml:space="preserve">Симптомы </w:t>
      </w:r>
      <w:proofErr w:type="spellStart"/>
      <w:r w:rsidRPr="00EB54E0">
        <w:rPr>
          <w:rFonts w:ascii="Times New Roman" w:eastAsia="Times New Roman" w:hAnsi="Times New Roman" w:cs="Times New Roman"/>
          <w:b/>
          <w:sz w:val="28"/>
          <w:szCs w:val="28"/>
        </w:rPr>
        <w:t>токсокароза</w:t>
      </w:r>
      <w:proofErr w:type="spellEnd"/>
    </w:p>
    <w:p w:rsidR="003B5E16" w:rsidRPr="003B5E16" w:rsidRDefault="003B5E16" w:rsidP="00EB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Проявления заболевания зависят от того, в каких органах локализовался паразит</w:t>
      </w:r>
      <w:r w:rsidR="00B8323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Обычно выявляются две клинические формы </w:t>
      </w:r>
      <w:proofErr w:type="spellStart"/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>токсокароза</w:t>
      </w:r>
      <w:proofErr w:type="spellEnd"/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>: глазная и висцеральная.</w:t>
      </w:r>
    </w:p>
    <w:p w:rsidR="003B5E16" w:rsidRPr="003B5E16" w:rsidRDefault="003B5E16" w:rsidP="00C0622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B5E1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Висцеральный </w:t>
      </w:r>
      <w:proofErr w:type="spellStart"/>
      <w:r w:rsidRPr="003B5E1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токсокароз</w:t>
      </w:r>
      <w:proofErr w:type="spellEnd"/>
    </w:p>
    <w:p w:rsidR="003B5E16" w:rsidRPr="003B5E16" w:rsidRDefault="003B5E16" w:rsidP="00EB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Эта форма заболевания проявляется рецидивирующей лихорадкой, которая может сохраняться несколько недель и даже месяцев. Температура тела обычно не превышает 38С. У больных увеличиваются лимфатические узлы, а в тяжелых случаях наблюдается </w:t>
      </w:r>
      <w:proofErr w:type="gramStart"/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>тотальная</w:t>
      </w:r>
      <w:proofErr w:type="gramEnd"/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>лимфаденопатия</w:t>
      </w:r>
      <w:proofErr w:type="spellEnd"/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У большинства заболевших висцеральной формой </w:t>
      </w:r>
      <w:proofErr w:type="spellStart"/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>токсокароза</w:t>
      </w:r>
      <w:proofErr w:type="spellEnd"/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поражается дыхательная система, что проявляется в </w:t>
      </w:r>
      <w:r w:rsidRPr="00C36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 </w:t>
      </w:r>
      <w:hyperlink r:id="rId5" w:tooltip="Лечение острого бронхита в домашних условиях" w:history="1">
        <w:r w:rsidRPr="00C361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бронхитов</w:t>
        </w:r>
      </w:hyperlink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> и бронхопневмоний.</w:t>
      </w:r>
    </w:p>
    <w:p w:rsidR="003B5E16" w:rsidRPr="003B5E16" w:rsidRDefault="003B5E16" w:rsidP="00EB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>У подавляющего большинства больных происходит увеличение печени, а у половины из них отмечается еще и увеличение селезенки. Больные могут жаловаться на боли в животе, тошноту, рвоту, </w:t>
      </w:r>
      <w:hyperlink r:id="rId6" w:tooltip="Лечение диареи у взрослых" w:history="1">
        <w:r w:rsidRPr="00C361C0">
          <w:rPr>
            <w:rFonts w:ascii="Times New Roman" w:eastAsia="Times New Roman" w:hAnsi="Times New Roman" w:cs="Times New Roman"/>
            <w:sz w:val="28"/>
            <w:szCs w:val="28"/>
          </w:rPr>
          <w:t>диарею</w:t>
        </w:r>
      </w:hyperlink>
      <w:r w:rsidRPr="00C361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Треть пациентов жалуется на появление </w:t>
      </w:r>
      <w:proofErr w:type="spellStart"/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эритематозных</w:t>
      </w:r>
      <w:proofErr w:type="spellEnd"/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высыпаний на коже (красные пятна), которые периодически, то появляются, то бесследно исчезают.</w:t>
      </w:r>
    </w:p>
    <w:p w:rsidR="003B5E16" w:rsidRPr="003B5E16" w:rsidRDefault="003B5E16" w:rsidP="00EB5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наиболее тяжелых случаях </w:t>
      </w:r>
      <w:proofErr w:type="spellStart"/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>токсокары</w:t>
      </w:r>
      <w:proofErr w:type="spellEnd"/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поражают сердце, вызывая миокардит, и поджелудочную железу. При миграции личинок паразита в центральную нервную систему могут развиться параличи, появиться судорожные и эпилептические припадки. Наблюдаются и отклонения в поведении: больные становятся раздражительными, </w:t>
      </w:r>
      <w:proofErr w:type="spellStart"/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>гиперактивными</w:t>
      </w:r>
      <w:proofErr w:type="spellEnd"/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>, возможно появление аффектов, нарушение концентрации внимания, бессонница.</w:t>
      </w:r>
    </w:p>
    <w:p w:rsidR="00EB54E0" w:rsidRDefault="003B5E16" w:rsidP="00C0622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B54E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Глазная форма </w:t>
      </w:r>
      <w:proofErr w:type="spellStart"/>
      <w:r w:rsidRPr="00EB54E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токсокароза</w:t>
      </w:r>
      <w:proofErr w:type="spellEnd"/>
    </w:p>
    <w:p w:rsidR="008C0F20" w:rsidRDefault="003B5E16" w:rsidP="006A504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Глазная форма </w:t>
      </w:r>
      <w:proofErr w:type="spellStart"/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>токсокароза</w:t>
      </w:r>
      <w:proofErr w:type="spellEnd"/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развивается при заражении небольшим количеством личинок гельминта. В результате поражения могут наблюдаться </w:t>
      </w:r>
      <w:proofErr w:type="spellStart"/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>увеит</w:t>
      </w:r>
      <w:proofErr w:type="spellEnd"/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(воспаление сосудистой оболочки глаза), </w:t>
      </w:r>
      <w:proofErr w:type="spellStart"/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>эндофтальмит</w:t>
      </w:r>
      <w:proofErr w:type="spellEnd"/>
      <w:r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(гнойное воспаление внутренних глазных оболочек), неврит зрительного нерва. Иногда в стекловидном теле глаза наблюдаются мигрирующие личинки.</w:t>
      </w:r>
    </w:p>
    <w:p w:rsidR="003B5E16" w:rsidRPr="003B5E16" w:rsidRDefault="00EB54E0" w:rsidP="00EB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3B5E16"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рофилактика </w:t>
      </w:r>
      <w:proofErr w:type="spellStart"/>
      <w:r w:rsidR="003B5E16"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>токсокароза</w:t>
      </w:r>
      <w:proofErr w:type="spellEnd"/>
      <w:r w:rsidR="003B5E16"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должна проводиться не только в </w:t>
      </w:r>
      <w:r w:rsidR="003B5E16" w:rsidRPr="003B5E1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индивидуальном порядке, но и при помощи коммунальных служб и служб по благоустройству территории.</w:t>
      </w:r>
    </w:p>
    <w:p w:rsidR="00EB54E0" w:rsidRDefault="003B5E16" w:rsidP="00EB54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54E0">
        <w:rPr>
          <w:rFonts w:ascii="Times New Roman" w:eastAsia="Times New Roman" w:hAnsi="Times New Roman" w:cs="Times New Roman"/>
          <w:color w:val="333333"/>
          <w:sz w:val="28"/>
          <w:szCs w:val="28"/>
        </w:rPr>
        <w:t>В первую очередь необходимо</w:t>
      </w:r>
    </w:p>
    <w:p w:rsidR="003B5E16" w:rsidRPr="00EB54E0" w:rsidRDefault="003B5E16" w:rsidP="00EB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54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соблюдение личной гигиены: тщательное мытье рук после контакта с землей, песком и животными. Особенно тщательно нужно следить за детьми, играющими в пе</w:t>
      </w:r>
      <w:r w:rsidR="00EB54E0">
        <w:rPr>
          <w:rFonts w:ascii="Times New Roman" w:eastAsia="Times New Roman" w:hAnsi="Times New Roman" w:cs="Times New Roman"/>
          <w:color w:val="333333"/>
          <w:sz w:val="28"/>
          <w:szCs w:val="28"/>
        </w:rPr>
        <w:t>сочницах и с уличными животными;</w:t>
      </w:r>
    </w:p>
    <w:p w:rsidR="00EB54E0" w:rsidRDefault="00EB54E0" w:rsidP="00EB54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54E0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3B5E16" w:rsidRPr="00EB54E0">
        <w:rPr>
          <w:rFonts w:ascii="Times New Roman" w:eastAsia="Times New Roman" w:hAnsi="Times New Roman" w:cs="Times New Roman"/>
          <w:color w:val="333333"/>
          <w:sz w:val="28"/>
          <w:szCs w:val="28"/>
        </w:rPr>
        <w:t>щательное мытье овощей,</w:t>
      </w:r>
    </w:p>
    <w:p w:rsidR="00EB54E0" w:rsidRDefault="003B5E16" w:rsidP="00EB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54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зелени, ягод и других пищевых продуктов, которые могут содержать на себе частички почвы</w:t>
      </w:r>
      <w:r w:rsidR="00EB54E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EB54E0" w:rsidRDefault="00EB54E0" w:rsidP="00EB54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3B5E16" w:rsidRPr="00EB54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воевременное регулярное </w:t>
      </w:r>
    </w:p>
    <w:p w:rsidR="003B5E16" w:rsidRPr="00EB54E0" w:rsidRDefault="003B5E16" w:rsidP="00EB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54E0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профилактической дегельминтизации у щенков, сторожевых и служебных собак, содержащихся в квартирах, индивид</w:t>
      </w:r>
      <w:r w:rsidR="00EB54E0">
        <w:rPr>
          <w:rFonts w:ascii="Times New Roman" w:eastAsia="Times New Roman" w:hAnsi="Times New Roman" w:cs="Times New Roman"/>
          <w:color w:val="333333"/>
          <w:sz w:val="28"/>
          <w:szCs w:val="28"/>
        </w:rPr>
        <w:t>уальных хозяйствах и питомниках;</w:t>
      </w:r>
    </w:p>
    <w:p w:rsidR="00C06229" w:rsidRDefault="00EB54E0" w:rsidP="00C0622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6229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3B5E16" w:rsidRPr="00C06229">
        <w:rPr>
          <w:rFonts w:ascii="Times New Roman" w:eastAsia="Times New Roman" w:hAnsi="Times New Roman" w:cs="Times New Roman"/>
          <w:color w:val="333333"/>
          <w:sz w:val="28"/>
          <w:szCs w:val="28"/>
        </w:rPr>
        <w:t>ыделение специально</w:t>
      </w:r>
    </w:p>
    <w:p w:rsidR="003B5E16" w:rsidRPr="00C06229" w:rsidRDefault="003B5E16" w:rsidP="00C06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62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оборудованных площадок для выгула собак, содержание их в надлежащем санитарном состоянии. Нельзя допускать выгул собак на территориях детских садов, школ, на пляжах и в городских парках и скверах.</w:t>
      </w:r>
    </w:p>
    <w:p w:rsidR="00C06229" w:rsidRDefault="003B5E16" w:rsidP="00C0622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62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Родители должны следить, </w:t>
      </w:r>
    </w:p>
    <w:p w:rsidR="003B5E16" w:rsidRPr="00C06229" w:rsidRDefault="003B5E16" w:rsidP="00C06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622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чтобы не происходило загрязнения площадок собаками и кошками.</w:t>
      </w:r>
    </w:p>
    <w:p w:rsidR="008C0F20" w:rsidRDefault="008C0F20" w:rsidP="00C062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6229">
        <w:rPr>
          <w:sz w:val="28"/>
          <w:szCs w:val="28"/>
        </w:rPr>
        <w:t xml:space="preserve">При подозрении на </w:t>
      </w:r>
      <w:proofErr w:type="spellStart"/>
      <w:r w:rsidRPr="00C06229">
        <w:rPr>
          <w:sz w:val="28"/>
          <w:szCs w:val="28"/>
        </w:rPr>
        <w:t>токсокароз</w:t>
      </w:r>
      <w:proofErr w:type="spellEnd"/>
      <w:r w:rsidRPr="00C06229">
        <w:rPr>
          <w:sz w:val="28"/>
          <w:szCs w:val="28"/>
        </w:rPr>
        <w:t xml:space="preserve"> нужно обратиться к педиатру, паразитологу или инфекционисту. Если заболевание поражает глаза, необходима консультация офтальмолога. В дальнейшем лечении участвуют профильные специалисты в зависимости от пораженного органа </w:t>
      </w:r>
      <w:r w:rsidR="00C06229">
        <w:rPr>
          <w:sz w:val="28"/>
          <w:szCs w:val="28"/>
        </w:rPr>
        <w:t>-</w:t>
      </w:r>
      <w:r w:rsidRPr="00C06229">
        <w:rPr>
          <w:sz w:val="28"/>
          <w:szCs w:val="28"/>
        </w:rPr>
        <w:t xml:space="preserve"> невролог, кардиолог, пульмонолог.</w:t>
      </w:r>
    </w:p>
    <w:p w:rsidR="00C06229" w:rsidRDefault="00C06229" w:rsidP="00C062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6229" w:rsidRPr="00C06229" w:rsidRDefault="00C06229" w:rsidP="00C06229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06229">
        <w:rPr>
          <w:b/>
          <w:sz w:val="28"/>
          <w:szCs w:val="28"/>
        </w:rPr>
        <w:t>Будьте здоровы!</w:t>
      </w:r>
    </w:p>
    <w:p w:rsidR="00C06229" w:rsidRPr="00C06229" w:rsidRDefault="00C06229" w:rsidP="00C062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06229">
        <w:rPr>
          <w:b/>
          <w:sz w:val="28"/>
          <w:szCs w:val="28"/>
        </w:rPr>
        <w:t>Берегите себя и своих близких!</w:t>
      </w:r>
    </w:p>
    <w:p w:rsidR="003B5E16" w:rsidRDefault="003B5E16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06229" w:rsidRDefault="00C06229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06229" w:rsidRDefault="00C06229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A5042" w:rsidRDefault="006A5042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06229" w:rsidRDefault="00C06229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06229" w:rsidRDefault="00C06229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06229" w:rsidRDefault="00C06229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06229" w:rsidRDefault="00C06229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A5042" w:rsidRDefault="006A5042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A5042" w:rsidRDefault="006A5042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6A5042" w:rsidRDefault="006A5042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6A5042" w:rsidRDefault="006A5042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6A5042" w:rsidRDefault="006A5042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6A5042" w:rsidRDefault="006A5042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C06229" w:rsidRPr="006A5042" w:rsidRDefault="006A5042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A504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Памятку подготовил  врач-инфекционист Егоров П.М.</w:t>
      </w:r>
    </w:p>
    <w:p w:rsidR="00C06229" w:rsidRPr="0016674C" w:rsidRDefault="00C06229" w:rsidP="00C0622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0622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drawing>
          <wp:inline distT="0" distB="0" distL="0" distR="0">
            <wp:extent cx="485775" cy="485775"/>
            <wp:effectExtent l="0" t="0" r="0" b="0"/>
            <wp:docPr id="2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22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6674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Государственное учреждение здравоохранения </w:t>
      </w:r>
    </w:p>
    <w:p w:rsidR="00C06229" w:rsidRDefault="00C06229" w:rsidP="00C0622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6674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«Городская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клиническая </w:t>
      </w:r>
      <w:r w:rsidRPr="0016674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больница № 2 </w:t>
      </w:r>
    </w:p>
    <w:p w:rsidR="00C06229" w:rsidRPr="0016674C" w:rsidRDefault="00C06229" w:rsidP="00C0622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6674C">
        <w:rPr>
          <w:rFonts w:ascii="Times New Roman" w:hAnsi="Times New Roman" w:cs="Times New Roman"/>
          <w:b/>
          <w:i/>
          <w:color w:val="000000"/>
          <w:sz w:val="24"/>
          <w:szCs w:val="24"/>
        </w:rPr>
        <w:t>г. Тулы  имени Е. Г. Лазарева»</w:t>
      </w:r>
    </w:p>
    <w:p w:rsidR="00C06229" w:rsidRDefault="00C06229" w:rsidP="00C06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06229" w:rsidRDefault="00C06229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06229" w:rsidRDefault="00C06229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06229" w:rsidRDefault="00C361C0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.5pt;height:15.65pt" fillcolor="#369" stroked="f">
            <v:shadow on="t" color="#b2b2b2" opacity="52429f" offset="3pt"/>
            <v:textpath style="font-family:&quot;Times New Roman&quot;;font-size:32pt;font-weight:bold;v-text-kern:t" trim="t" fitpath="t" string="ПРОФИЛАКТИКА ТОКСОКАРОЗА"/>
          </v:shape>
        </w:pict>
      </w:r>
    </w:p>
    <w:p w:rsidR="00C06229" w:rsidRDefault="00C06229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06229" w:rsidRDefault="00C06229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06229" w:rsidRDefault="00C06229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06229" w:rsidRDefault="00C361C0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2903855" cy="2044314"/>
            <wp:effectExtent l="19050" t="0" r="0" b="0"/>
            <wp:docPr id="1" name="Рисунок 1" descr="ÐÐ°ÑÑÐ¸Ð½ÐºÐ¸ Ð¿Ð¾ Ð·Ð°Ð¿ÑÐ¾ÑÑ ÑÐ¾ÐºÑÐ¾ÐºÐ°ÑÐ¾Ð· Ð¿ÑÐ¾ÑÐ¸Ð»Ð°ÐºÑ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Ð¾ÐºÑÐ¾ÐºÐ°ÑÐ¾Ð· Ð¿ÑÐ¾ÑÐ¸Ð»Ð°ÐºÑÐ¸ÐºÐ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04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229" w:rsidRDefault="00C06229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361C0" w:rsidRDefault="00C361C0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361C0" w:rsidRDefault="00C361C0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361C0" w:rsidRDefault="00C361C0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361C0" w:rsidRDefault="00C361C0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361C0" w:rsidRDefault="00C361C0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361C0" w:rsidRDefault="00C361C0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C361C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Памятка для населения</w:t>
      </w:r>
    </w:p>
    <w:p w:rsidR="00C361C0" w:rsidRDefault="00C361C0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C361C0" w:rsidRDefault="00C361C0" w:rsidP="00C0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sectPr w:rsidR="00C361C0" w:rsidSect="00EB54E0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660D"/>
    <w:multiLevelType w:val="hybridMultilevel"/>
    <w:tmpl w:val="FFAE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D590C"/>
    <w:multiLevelType w:val="multilevel"/>
    <w:tmpl w:val="B3AE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>
    <w:useFELayout/>
  </w:compat>
  <w:rsids>
    <w:rsidRoot w:val="003B5E16"/>
    <w:rsid w:val="001947A0"/>
    <w:rsid w:val="003B5E16"/>
    <w:rsid w:val="00451CCE"/>
    <w:rsid w:val="006A5042"/>
    <w:rsid w:val="008C0F20"/>
    <w:rsid w:val="00B8323B"/>
    <w:rsid w:val="00C06229"/>
    <w:rsid w:val="00C361C0"/>
    <w:rsid w:val="00EB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C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5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B5E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3B5E1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B5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EB54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familydoctor.ru/lechenie-diarei-u-vzroslyx/" TargetMode="External"/><Relationship Id="rId5" Type="http://schemas.openxmlformats.org/officeDocument/2006/relationships/hyperlink" Target="https://myfamilydoctor.ru/lechenie-ostrogo-bronxita-v-domashnix-usloviyax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2018-05-11T11:16:00Z</cp:lastPrinted>
  <dcterms:created xsi:type="dcterms:W3CDTF">2018-05-11T09:41:00Z</dcterms:created>
  <dcterms:modified xsi:type="dcterms:W3CDTF">2018-05-11T11:17:00Z</dcterms:modified>
</cp:coreProperties>
</file>