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53" w:rsidRDefault="009B71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6217920" cy="2590800"/>
            <wp:effectExtent l="19050" t="0" r="0" b="0"/>
            <wp:docPr id="4" name="Рисунок 4" descr="ÐÐ°ÑÑÐ¸Ð½ÐºÐ¸ Ð¿Ð¾ Ð·Ð°Ð¿ÑÐ¾ÑÑ ÐÐ£Ð ÐÐ¾ÑÐ¾Ð´ÑÐºÐ°Ñ Ð±Ð¾Ð»ÑÐ½Ð¸ÑÐ° â2 Ð¸Ð¼ÐµÐ½Ð¸ Ð»ÐÐÐÑÐµÐ²Ð° Ð¤ÐÐ¢Ð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Ð£Ð ÐÐ¾ÑÐ¾Ð´ÑÐºÐ°Ñ Ð±Ð¾Ð»ÑÐ½Ð¸ÑÐ° â2 Ð¸Ð¼ÐµÐ½Ð¸ Ð»ÐÐÐÑÐµÐ²Ð° Ð¤ÐÐ¢Ð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53" w:rsidRDefault="009B71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3934" w:rsidRPr="00093934" w:rsidRDefault="00093934" w:rsidP="0009393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939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Уважаемые жители Зареченского района!</w:t>
      </w:r>
    </w:p>
    <w:p w:rsidR="00770E52" w:rsidRPr="00770E52" w:rsidRDefault="009B7153" w:rsidP="009B71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E52">
        <w:rPr>
          <w:rFonts w:ascii="Times New Roman" w:eastAsia="Times New Roman" w:hAnsi="Times New Roman" w:cs="Times New Roman"/>
          <w:i/>
          <w:sz w:val="28"/>
          <w:szCs w:val="28"/>
        </w:rPr>
        <w:t>ГУЗ «Городская клиническая больница №2 г. Тулы имени Е.Г. Лазарева»</w:t>
      </w:r>
      <w:r w:rsidR="00093934" w:rsidRPr="00770E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30FB6" w:rsidRDefault="004B389D" w:rsidP="00430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2</w:t>
      </w:r>
      <w:r w:rsidR="00430FB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0 </w:t>
      </w:r>
      <w:r w:rsidR="001A1C75">
        <w:rPr>
          <w:rFonts w:ascii="Times New Roman" w:eastAsia="Times New Roman" w:hAnsi="Times New Roman" w:cs="Times New Roman"/>
          <w:b/>
          <w:i/>
          <w:sz w:val="32"/>
          <w:szCs w:val="32"/>
        </w:rPr>
        <w:t>октября</w:t>
      </w:r>
      <w:r w:rsidR="00093934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2018 г.</w:t>
      </w:r>
      <w:r w:rsidR="004B402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1A1C7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с </w:t>
      </w:r>
      <w:r w:rsidR="009B7153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4B402D">
        <w:rPr>
          <w:rFonts w:ascii="Times New Roman" w:eastAsia="Times New Roman" w:hAnsi="Times New Roman" w:cs="Times New Roman"/>
          <w:b/>
          <w:i/>
          <w:sz w:val="32"/>
          <w:szCs w:val="32"/>
        </w:rPr>
        <w:t>0</w:t>
      </w:r>
      <w:r w:rsidR="00770E52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8.00 </w:t>
      </w:r>
      <w:r w:rsidR="001A1C75">
        <w:rPr>
          <w:rFonts w:ascii="Times New Roman" w:eastAsia="Times New Roman" w:hAnsi="Times New Roman" w:cs="Times New Roman"/>
          <w:b/>
          <w:i/>
          <w:sz w:val="32"/>
          <w:szCs w:val="32"/>
        </w:rPr>
        <w:t>до</w:t>
      </w:r>
      <w:r w:rsidR="00770E52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14.00</w:t>
      </w:r>
      <w:r w:rsid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по адресу:</w:t>
      </w:r>
      <w:r w:rsidR="00430FB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Комсомольская</w:t>
      </w:r>
      <w:proofErr w:type="gramStart"/>
      <w:r w:rsid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,д</w:t>
      </w:r>
      <w:proofErr w:type="gramEnd"/>
      <w:r w:rsid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.1</w:t>
      </w:r>
    </w:p>
    <w:p w:rsidR="00430FB6" w:rsidRDefault="00430FB6" w:rsidP="00430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ED3A8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 xml:space="preserve"> рамках месячника </w:t>
      </w:r>
      <w:r w:rsidR="004B389D" w:rsidRPr="004B389D">
        <w:rPr>
          <w:rFonts w:ascii="Times New Roman" w:eastAsia="Times New Roman" w:hAnsi="Times New Roman" w:cs="Times New Roman"/>
          <w:b/>
          <w:i/>
          <w:sz w:val="28"/>
          <w:szCs w:val="28"/>
        </w:rPr>
        <w:t>«Остановим инфаркты инсульты вместе!»</w:t>
      </w:r>
      <w:r w:rsidR="00C370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D3A83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проводит </w:t>
      </w:r>
    </w:p>
    <w:p w:rsidR="00770E52" w:rsidRPr="00430FB6" w:rsidRDefault="00430FB6" w:rsidP="00430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0FB6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4B389D" w:rsidRPr="00430FB6">
        <w:rPr>
          <w:rFonts w:ascii="Times New Roman" w:eastAsia="Times New Roman" w:hAnsi="Times New Roman" w:cs="Times New Roman"/>
          <w:b/>
          <w:i/>
          <w:sz w:val="28"/>
          <w:szCs w:val="28"/>
        </w:rPr>
        <w:t>ень открытых дверей</w:t>
      </w:r>
      <w:r w:rsidR="00ED3A83" w:rsidRPr="00430FB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B389D" w:rsidRPr="00ED3A83" w:rsidRDefault="00770E52" w:rsidP="004B3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E52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B7153" w:rsidRPr="00770E52">
        <w:rPr>
          <w:rFonts w:ascii="Times New Roman" w:eastAsia="Times New Roman" w:hAnsi="Times New Roman" w:cs="Times New Roman"/>
          <w:i/>
          <w:sz w:val="28"/>
          <w:szCs w:val="28"/>
        </w:rPr>
        <w:t>лавная  задача</w:t>
      </w:r>
      <w:r w:rsidRPr="00770E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>месячника широкое информирование населения об опасности для здоровья сердечно-сосудистых заболеваний, своевременное выявление и диагностирование пациентов с высоким сердечно</w:t>
      </w:r>
      <w:r w:rsidR="00ED3A83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сосудистым риском, ведь </w:t>
      </w:r>
      <w:r w:rsidR="004B389D" w:rsidRPr="00ED3A83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gramStart"/>
      <w:r w:rsidR="004B389D" w:rsidRPr="00ED3A83">
        <w:rPr>
          <w:rFonts w:ascii="Times New Roman" w:eastAsia="Times New Roman" w:hAnsi="Times New Roman" w:cs="Times New Roman"/>
          <w:i/>
          <w:sz w:val="28"/>
          <w:szCs w:val="28"/>
        </w:rPr>
        <w:t>Предупрежден</w:t>
      </w:r>
      <w:proofErr w:type="gramEnd"/>
      <w:r w:rsidR="004B389D" w:rsidRPr="00ED3A83">
        <w:rPr>
          <w:rFonts w:ascii="Times New Roman" w:eastAsia="Times New Roman" w:hAnsi="Times New Roman" w:cs="Times New Roman"/>
          <w:i/>
          <w:sz w:val="28"/>
          <w:szCs w:val="28"/>
        </w:rPr>
        <w:t xml:space="preserve"> – значит вооружен!»</w:t>
      </w:r>
    </w:p>
    <w:p w:rsidR="009B7153" w:rsidRPr="00ED3A83" w:rsidRDefault="009B7153" w:rsidP="004B3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B7153" w:rsidRPr="00093934" w:rsidRDefault="00093934" w:rsidP="007A6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09393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Программа </w:t>
      </w:r>
      <w:r w:rsidR="00ED3A8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дня открытых дверей:</w:t>
      </w:r>
    </w:p>
    <w:p w:rsidR="00ED3A83" w:rsidRPr="00ED3A83" w:rsidRDefault="00ED3A83" w:rsidP="007A6D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консультации врача - терапевта, каб. №14, 1 этаж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;</w:t>
      </w:r>
    </w:p>
    <w:p w:rsidR="00ED3A83" w:rsidRPr="00ED3A83" w:rsidRDefault="00ED3A83" w:rsidP="007A6D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консультация врача - </w:t>
      </w:r>
      <w:r w:rsidR="001A1C75">
        <w:rPr>
          <w:rFonts w:ascii="Times New Roman" w:eastAsia="Times New Roman" w:hAnsi="Times New Roman" w:cs="Times New Roman"/>
          <w:b/>
          <w:i/>
          <w:sz w:val="32"/>
          <w:szCs w:val="32"/>
        </w:rPr>
        <w:t>невролога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, каб. №</w:t>
      </w:r>
      <w:r w:rsidR="001A1C75">
        <w:rPr>
          <w:rFonts w:ascii="Times New Roman" w:eastAsia="Times New Roman" w:hAnsi="Times New Roman" w:cs="Times New Roman"/>
          <w:b/>
          <w:i/>
          <w:sz w:val="32"/>
          <w:szCs w:val="32"/>
        </w:rPr>
        <w:t>12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1A1C75">
        <w:rPr>
          <w:rFonts w:ascii="Times New Roman" w:eastAsia="Times New Roman" w:hAnsi="Times New Roman" w:cs="Times New Roman"/>
          <w:b/>
          <w:i/>
          <w:sz w:val="32"/>
          <w:szCs w:val="32"/>
        </w:rPr>
        <w:t>1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этаж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;</w:t>
      </w:r>
    </w:p>
    <w:p w:rsidR="007A6DE6" w:rsidRDefault="00ED3A83" w:rsidP="007A6D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gramStart"/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комплексное обследование (измерение роста, веса,</w:t>
      </w:r>
      <w:proofErr w:type="gramEnd"/>
    </w:p>
    <w:p w:rsidR="00ED3A83" w:rsidRPr="007A6DE6" w:rsidRDefault="00ED3A83" w:rsidP="007A6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артериального давления</w:t>
      </w:r>
      <w:r w:rsidR="00430FB6">
        <w:rPr>
          <w:rFonts w:ascii="Times New Roman" w:eastAsia="Times New Roman" w:hAnsi="Times New Roman" w:cs="Times New Roman"/>
          <w:b/>
          <w:i/>
          <w:sz w:val="32"/>
          <w:szCs w:val="32"/>
        </w:rPr>
        <w:t>, холестерина, сахара крови, ЭКГ</w:t>
      </w: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) - по направлению врача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;</w:t>
      </w: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 </w:t>
      </w:r>
    </w:p>
    <w:p w:rsidR="007A6DE6" w:rsidRDefault="00ED3A83" w:rsidP="007A6DE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распространение информационно 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-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тематических</w:t>
      </w:r>
      <w:proofErr w:type="gramEnd"/>
    </w:p>
    <w:p w:rsidR="00ED3A83" w:rsidRPr="007A6DE6" w:rsidRDefault="00ED3A83" w:rsidP="007A6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материалов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</w:pP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i/>
          <w:sz w:val="28"/>
          <w:szCs w:val="28"/>
        </w:rPr>
        <w:t>Прием пациентов без предварительной записи</w:t>
      </w: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i/>
          <w:sz w:val="28"/>
          <w:szCs w:val="28"/>
        </w:rPr>
        <w:t>С собой иметь паспорт, полис, СНИЛС</w:t>
      </w:r>
    </w:p>
    <w:p w:rsid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</w:p>
    <w:p w:rsid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</w:rPr>
      </w:pP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D3A83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</w:t>
      </w:r>
      <w:r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С  уважением,</w:t>
      </w: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администрация ГУЗ «ГКБ №2г. Тулы  имени Е.Г.Лазарева» </w:t>
      </w:r>
    </w:p>
    <w:p w:rsidR="00ED3A83" w:rsidRPr="003903DC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</w:p>
    <w:p w:rsidR="008A57B8" w:rsidRDefault="008A57B8" w:rsidP="00770E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8A57B8" w:rsidSect="00770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05D6"/>
    <w:multiLevelType w:val="hybridMultilevel"/>
    <w:tmpl w:val="26A87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15FB9"/>
    <w:multiLevelType w:val="hybridMultilevel"/>
    <w:tmpl w:val="080AC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5A3A"/>
    <w:multiLevelType w:val="hybridMultilevel"/>
    <w:tmpl w:val="9404E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0361"/>
    <w:multiLevelType w:val="hybridMultilevel"/>
    <w:tmpl w:val="3BB4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A10"/>
    <w:multiLevelType w:val="hybridMultilevel"/>
    <w:tmpl w:val="7A5EC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3415"/>
    <w:multiLevelType w:val="hybridMultilevel"/>
    <w:tmpl w:val="8B468A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594"/>
    <w:rsid w:val="00093934"/>
    <w:rsid w:val="00197FF7"/>
    <w:rsid w:val="001A1C75"/>
    <w:rsid w:val="002A2E90"/>
    <w:rsid w:val="002A3DD8"/>
    <w:rsid w:val="003A771D"/>
    <w:rsid w:val="00430FB6"/>
    <w:rsid w:val="004B389D"/>
    <w:rsid w:val="004B402D"/>
    <w:rsid w:val="00551768"/>
    <w:rsid w:val="006515D7"/>
    <w:rsid w:val="00770E52"/>
    <w:rsid w:val="007A5594"/>
    <w:rsid w:val="007A6DE6"/>
    <w:rsid w:val="008A57B8"/>
    <w:rsid w:val="009B7153"/>
    <w:rsid w:val="00B65722"/>
    <w:rsid w:val="00C37023"/>
    <w:rsid w:val="00D52473"/>
    <w:rsid w:val="00E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5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OPERR</cp:lastModifiedBy>
  <cp:revision>5</cp:revision>
  <cp:lastPrinted>2018-05-04T09:54:00Z</cp:lastPrinted>
  <dcterms:created xsi:type="dcterms:W3CDTF">2018-09-18T06:28:00Z</dcterms:created>
  <dcterms:modified xsi:type="dcterms:W3CDTF">2018-10-01T13:04:00Z</dcterms:modified>
</cp:coreProperties>
</file>