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17" w:rsidRPr="00D7065E" w:rsidRDefault="00D7065E" w:rsidP="00D7065E">
      <w:pPr>
        <w:jc w:val="center"/>
        <w:rPr>
          <w:b/>
          <w:i/>
          <w:sz w:val="36"/>
          <w:szCs w:val="36"/>
        </w:rPr>
      </w:pPr>
      <w:r w:rsidRPr="00D7065E">
        <w:rPr>
          <w:b/>
          <w:i/>
          <w:sz w:val="36"/>
          <w:szCs w:val="36"/>
        </w:rPr>
        <w:t>Министерство здравоохранения Тульской области</w:t>
      </w:r>
    </w:p>
    <w:p w:rsidR="00D7065E" w:rsidRDefault="00D7065E" w:rsidP="00A5742F">
      <w:pPr>
        <w:rPr>
          <w:sz w:val="28"/>
          <w:szCs w:val="28"/>
        </w:rPr>
      </w:pPr>
    </w:p>
    <w:p w:rsidR="00D7065E" w:rsidRPr="00D7065E" w:rsidRDefault="00D7065E" w:rsidP="00D7065E">
      <w:pPr>
        <w:jc w:val="center"/>
        <w:rPr>
          <w:b/>
          <w:color w:val="7030A0"/>
          <w:sz w:val="32"/>
          <w:szCs w:val="32"/>
        </w:rPr>
      </w:pPr>
      <w:r w:rsidRPr="00D7065E">
        <w:rPr>
          <w:b/>
          <w:color w:val="7030A0"/>
          <w:sz w:val="32"/>
          <w:szCs w:val="32"/>
        </w:rPr>
        <w:t xml:space="preserve">4 марта </w:t>
      </w:r>
      <w:r>
        <w:rPr>
          <w:b/>
          <w:color w:val="7030A0"/>
          <w:sz w:val="32"/>
          <w:szCs w:val="32"/>
        </w:rPr>
        <w:t xml:space="preserve"> - </w:t>
      </w:r>
      <w:r w:rsidRPr="00D7065E">
        <w:rPr>
          <w:b/>
          <w:color w:val="7030A0"/>
          <w:sz w:val="32"/>
          <w:szCs w:val="32"/>
        </w:rPr>
        <w:t>Всемирный день борьбы с вирусом папилломы человека</w:t>
      </w:r>
    </w:p>
    <w:p w:rsidR="00D7065E" w:rsidRDefault="00D7065E" w:rsidP="00A5742F">
      <w:pPr>
        <w:rPr>
          <w:sz w:val="28"/>
          <w:szCs w:val="28"/>
        </w:rPr>
      </w:pPr>
    </w:p>
    <w:p w:rsidR="00396817" w:rsidRPr="00D7065E" w:rsidRDefault="00396817" w:rsidP="00D7065E">
      <w:pPr>
        <w:rPr>
          <w:color w:val="7030A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1009650" cy="1100765"/>
            <wp:effectExtent l="0" t="0" r="0" b="4445"/>
            <wp:wrapTight wrapText="bothSides">
              <wp:wrapPolygon edited="0">
                <wp:start x="0" y="0"/>
                <wp:lineTo x="0" y="21313"/>
                <wp:lineTo x="21192" y="21313"/>
                <wp:lineTo x="21192" y="0"/>
                <wp:lineTo x="0" y="0"/>
              </wp:wrapPolygon>
            </wp:wrapTight>
            <wp:docPr id="1" name="Рисунок 1" descr="C:\Documents and Settings\Анфиса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фиса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FBC" w:rsidRPr="00825FBC">
        <w:t xml:space="preserve"> </w:t>
      </w:r>
      <w:r w:rsidR="00A5742F" w:rsidRPr="00426BE9">
        <w:rPr>
          <w:sz w:val="28"/>
          <w:szCs w:val="28"/>
        </w:rPr>
        <w:t>4 марта</w:t>
      </w:r>
      <w:r w:rsidRPr="00426BE9">
        <w:rPr>
          <w:sz w:val="28"/>
          <w:szCs w:val="28"/>
        </w:rPr>
        <w:t xml:space="preserve">  2020 года </w:t>
      </w:r>
      <w:r w:rsidR="00426BE9" w:rsidRPr="00426BE9">
        <w:rPr>
          <w:sz w:val="28"/>
          <w:szCs w:val="28"/>
        </w:rPr>
        <w:t xml:space="preserve">в ряде стран, среди которых и Россия, по рекомендации Фонда развития социальных программ,  отмечается </w:t>
      </w:r>
      <w:r w:rsidRPr="00426BE9">
        <w:rPr>
          <w:sz w:val="28"/>
          <w:szCs w:val="28"/>
        </w:rPr>
        <w:t>Всемирны</w:t>
      </w:r>
      <w:r w:rsidR="00426BE9" w:rsidRPr="00426BE9">
        <w:rPr>
          <w:sz w:val="28"/>
          <w:szCs w:val="28"/>
        </w:rPr>
        <w:t xml:space="preserve">й день </w:t>
      </w:r>
      <w:r w:rsidRPr="00426BE9">
        <w:rPr>
          <w:sz w:val="28"/>
          <w:szCs w:val="28"/>
        </w:rPr>
        <w:t xml:space="preserve"> борьбы с </w:t>
      </w:r>
      <w:r w:rsidR="00426BE9" w:rsidRPr="00426BE9">
        <w:rPr>
          <w:sz w:val="28"/>
          <w:szCs w:val="28"/>
        </w:rPr>
        <w:t>вирусом  папилломы человека</w:t>
      </w:r>
      <w:r w:rsidR="004247BA">
        <w:rPr>
          <w:sz w:val="28"/>
          <w:szCs w:val="28"/>
        </w:rPr>
        <w:t xml:space="preserve"> (ВПЧ)</w:t>
      </w:r>
      <w:r w:rsidR="00426BE9" w:rsidRPr="00426BE9">
        <w:rPr>
          <w:sz w:val="28"/>
          <w:szCs w:val="28"/>
        </w:rPr>
        <w:t xml:space="preserve">. </w:t>
      </w:r>
      <w:r w:rsidRPr="00426BE9">
        <w:rPr>
          <w:sz w:val="28"/>
          <w:szCs w:val="28"/>
        </w:rPr>
        <w:t>Лозунг</w:t>
      </w:r>
      <w:r w:rsidR="00426BE9" w:rsidRPr="00426BE9">
        <w:rPr>
          <w:sz w:val="28"/>
          <w:szCs w:val="28"/>
        </w:rPr>
        <w:t>ом</w:t>
      </w:r>
      <w:r w:rsidRPr="00426BE9">
        <w:rPr>
          <w:sz w:val="28"/>
          <w:szCs w:val="28"/>
        </w:rPr>
        <w:t xml:space="preserve"> Всемирного дня в этом году </w:t>
      </w:r>
      <w:r w:rsidR="00426BE9" w:rsidRPr="00426BE9">
        <w:rPr>
          <w:sz w:val="28"/>
          <w:szCs w:val="28"/>
        </w:rPr>
        <w:t xml:space="preserve">стал девиз: </w:t>
      </w:r>
      <w:r w:rsidRPr="00D7065E">
        <w:rPr>
          <w:b/>
          <w:color w:val="7030A0"/>
          <w:sz w:val="28"/>
          <w:szCs w:val="28"/>
        </w:rPr>
        <w:t xml:space="preserve">«Дари любовь, </w:t>
      </w:r>
      <w:r w:rsidR="00426BE9" w:rsidRPr="00D7065E">
        <w:rPr>
          <w:b/>
          <w:color w:val="7030A0"/>
          <w:sz w:val="28"/>
          <w:szCs w:val="28"/>
        </w:rPr>
        <w:t xml:space="preserve">а </w:t>
      </w:r>
      <w:r w:rsidRPr="00D7065E">
        <w:rPr>
          <w:b/>
          <w:color w:val="7030A0"/>
          <w:sz w:val="28"/>
          <w:szCs w:val="28"/>
        </w:rPr>
        <w:t>не ВПЧ!»</w:t>
      </w:r>
      <w:r w:rsidRPr="00D7065E">
        <w:rPr>
          <w:color w:val="7030A0"/>
          <w:sz w:val="28"/>
          <w:szCs w:val="28"/>
        </w:rPr>
        <w:t>.</w:t>
      </w:r>
    </w:p>
    <w:p w:rsidR="00426BE9" w:rsidRPr="00426BE9" w:rsidRDefault="00396817" w:rsidP="00426BE9">
      <w:pPr>
        <w:ind w:firstLine="709"/>
        <w:jc w:val="both"/>
        <w:rPr>
          <w:sz w:val="28"/>
          <w:szCs w:val="28"/>
        </w:rPr>
      </w:pPr>
      <w:r w:rsidRPr="00426BE9">
        <w:rPr>
          <w:sz w:val="28"/>
          <w:szCs w:val="28"/>
        </w:rPr>
        <w:t xml:space="preserve">Вирус папилломы человека – </w:t>
      </w:r>
      <w:r w:rsidR="00426BE9" w:rsidRPr="00426BE9">
        <w:rPr>
          <w:sz w:val="28"/>
          <w:szCs w:val="28"/>
        </w:rPr>
        <w:t xml:space="preserve">это </w:t>
      </w:r>
      <w:r w:rsidRPr="00426BE9">
        <w:rPr>
          <w:sz w:val="28"/>
          <w:szCs w:val="28"/>
        </w:rPr>
        <w:t xml:space="preserve">самая распространенная инфекция, </w:t>
      </w:r>
      <w:r w:rsidR="00426BE9" w:rsidRPr="00426BE9">
        <w:rPr>
          <w:sz w:val="28"/>
          <w:szCs w:val="28"/>
        </w:rPr>
        <w:t xml:space="preserve">которая </w:t>
      </w:r>
      <w:r w:rsidR="004247BA">
        <w:rPr>
          <w:sz w:val="28"/>
          <w:szCs w:val="28"/>
        </w:rPr>
        <w:t xml:space="preserve">на 90% </w:t>
      </w:r>
      <w:r w:rsidRPr="00426BE9">
        <w:rPr>
          <w:sz w:val="28"/>
          <w:szCs w:val="28"/>
        </w:rPr>
        <w:t>передае</w:t>
      </w:r>
      <w:r w:rsidR="00426BE9" w:rsidRPr="00426BE9">
        <w:rPr>
          <w:sz w:val="28"/>
          <w:szCs w:val="28"/>
        </w:rPr>
        <w:t>тс</w:t>
      </w:r>
      <w:r w:rsidRPr="00426BE9">
        <w:rPr>
          <w:sz w:val="28"/>
          <w:szCs w:val="28"/>
        </w:rPr>
        <w:t xml:space="preserve">я половым путем. Он вызывает рак шейки матки, горла, женских и мужских половых органов. Рак шейки матки занимает второе место среди злокачественных новообразований репродуктивной системы и стоит </w:t>
      </w:r>
      <w:proofErr w:type="gramStart"/>
      <w:r w:rsidRPr="00426BE9">
        <w:rPr>
          <w:sz w:val="28"/>
          <w:szCs w:val="28"/>
        </w:rPr>
        <w:t>на первом месте в списке причин смертности от рака у женщин в возрасте</w:t>
      </w:r>
      <w:proofErr w:type="gramEnd"/>
      <w:r w:rsidRPr="00426BE9">
        <w:rPr>
          <w:sz w:val="28"/>
          <w:szCs w:val="28"/>
        </w:rPr>
        <w:t xml:space="preserve"> от 35 до 40 лет. </w:t>
      </w:r>
      <w:r w:rsidR="007158C8">
        <w:rPr>
          <w:sz w:val="28"/>
          <w:szCs w:val="28"/>
        </w:rPr>
        <w:t xml:space="preserve">Ежедневно от этого заболевания в России </w:t>
      </w:r>
      <w:r w:rsidRPr="00426BE9">
        <w:rPr>
          <w:sz w:val="28"/>
          <w:szCs w:val="28"/>
        </w:rPr>
        <w:t xml:space="preserve">умирает 17 женщин. </w:t>
      </w:r>
    </w:p>
    <w:p w:rsidR="00396817" w:rsidRPr="00426BE9" w:rsidRDefault="00396817" w:rsidP="00426BE9">
      <w:pPr>
        <w:ind w:firstLine="709"/>
        <w:jc w:val="both"/>
        <w:rPr>
          <w:sz w:val="28"/>
          <w:szCs w:val="28"/>
        </w:rPr>
      </w:pPr>
      <w:r w:rsidRPr="00426BE9">
        <w:rPr>
          <w:sz w:val="28"/>
          <w:szCs w:val="28"/>
        </w:rPr>
        <w:t xml:space="preserve">По </w:t>
      </w:r>
      <w:r w:rsidR="00426BE9" w:rsidRPr="00426BE9">
        <w:rPr>
          <w:sz w:val="28"/>
          <w:szCs w:val="28"/>
        </w:rPr>
        <w:t xml:space="preserve">данным </w:t>
      </w:r>
      <w:r w:rsidRPr="00426BE9">
        <w:rPr>
          <w:sz w:val="28"/>
          <w:szCs w:val="28"/>
        </w:rPr>
        <w:t xml:space="preserve">Всемирной организации здравоохранения (ВОЗ), рак шейки матки </w:t>
      </w:r>
      <w:proofErr w:type="gramStart"/>
      <w:r w:rsidRPr="00426BE9">
        <w:rPr>
          <w:sz w:val="28"/>
          <w:szCs w:val="28"/>
        </w:rPr>
        <w:t>может быть полностью предотвратим</w:t>
      </w:r>
      <w:proofErr w:type="gramEnd"/>
      <w:r w:rsidR="004247BA">
        <w:rPr>
          <w:sz w:val="28"/>
          <w:szCs w:val="28"/>
        </w:rPr>
        <w:t>,</w:t>
      </w:r>
      <w:r w:rsidR="00426BE9" w:rsidRPr="00426BE9">
        <w:rPr>
          <w:sz w:val="28"/>
          <w:szCs w:val="28"/>
        </w:rPr>
        <w:t xml:space="preserve"> </w:t>
      </w:r>
      <w:r w:rsidRPr="00426BE9">
        <w:rPr>
          <w:sz w:val="28"/>
          <w:szCs w:val="28"/>
        </w:rPr>
        <w:t>за счет внедрения массового обследования (скрининга), первичной профилактики</w:t>
      </w:r>
      <w:r w:rsidR="00E06D93">
        <w:rPr>
          <w:sz w:val="28"/>
          <w:szCs w:val="28"/>
        </w:rPr>
        <w:t>,</w:t>
      </w:r>
      <w:r w:rsidRPr="00426BE9">
        <w:rPr>
          <w:sz w:val="28"/>
          <w:szCs w:val="28"/>
        </w:rPr>
        <w:t xml:space="preserve"> вакцинации, а также информирования пациентов </w:t>
      </w:r>
      <w:r w:rsidR="00426BE9" w:rsidRPr="00426BE9">
        <w:rPr>
          <w:sz w:val="28"/>
          <w:szCs w:val="28"/>
        </w:rPr>
        <w:t>о мерах профилактики</w:t>
      </w:r>
      <w:r w:rsidR="004247BA">
        <w:rPr>
          <w:sz w:val="28"/>
          <w:szCs w:val="28"/>
        </w:rPr>
        <w:t xml:space="preserve"> заболевания</w:t>
      </w:r>
      <w:r w:rsidRPr="00426BE9">
        <w:rPr>
          <w:sz w:val="28"/>
          <w:szCs w:val="28"/>
        </w:rPr>
        <w:t>.</w:t>
      </w:r>
    </w:p>
    <w:p w:rsidR="00185421" w:rsidRPr="00D0047F" w:rsidRDefault="00185421" w:rsidP="00D0047F">
      <w:pPr>
        <w:jc w:val="center"/>
        <w:rPr>
          <w:b/>
          <w:i/>
          <w:sz w:val="28"/>
          <w:szCs w:val="28"/>
        </w:rPr>
      </w:pPr>
      <w:r w:rsidRPr="00D0047F">
        <w:rPr>
          <w:b/>
          <w:i/>
          <w:sz w:val="28"/>
          <w:szCs w:val="28"/>
        </w:rPr>
        <w:t>Что нужно знать о ВПЧ?</w:t>
      </w:r>
    </w:p>
    <w:p w:rsidR="00682CE4" w:rsidRPr="00682CE4" w:rsidRDefault="00A5742F" w:rsidP="00682CE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185421">
        <w:rPr>
          <w:sz w:val="28"/>
          <w:szCs w:val="28"/>
        </w:rPr>
        <w:t>B</w:t>
      </w:r>
      <w:proofErr w:type="gramEnd"/>
      <w:r w:rsidRPr="00185421">
        <w:rPr>
          <w:sz w:val="28"/>
          <w:szCs w:val="28"/>
        </w:rPr>
        <w:t>ирус</w:t>
      </w:r>
      <w:proofErr w:type="spellEnd"/>
      <w:r w:rsidRPr="00185421">
        <w:rPr>
          <w:sz w:val="28"/>
          <w:szCs w:val="28"/>
        </w:rPr>
        <w:t xml:space="preserve"> папилломы человека</w:t>
      </w:r>
      <w:r w:rsidR="00185421"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 xml:space="preserve">– чрезвычайно распространенная в мире инфекция, </w:t>
      </w:r>
      <w:r w:rsidR="00682CE4">
        <w:rPr>
          <w:sz w:val="28"/>
          <w:szCs w:val="28"/>
        </w:rPr>
        <w:t xml:space="preserve">которая </w:t>
      </w:r>
      <w:r w:rsidR="00682CE4" w:rsidRPr="00682CE4">
        <w:rPr>
          <w:sz w:val="28"/>
          <w:szCs w:val="28"/>
        </w:rPr>
        <w:t xml:space="preserve"> передается при тесном физическом контакте с носителем ВПЧ-инфекции</w:t>
      </w:r>
      <w:r w:rsidR="00682CE4">
        <w:rPr>
          <w:sz w:val="28"/>
          <w:szCs w:val="28"/>
        </w:rPr>
        <w:t xml:space="preserve"> </w:t>
      </w:r>
      <w:r w:rsidR="00682CE4" w:rsidRPr="00682CE4">
        <w:rPr>
          <w:sz w:val="28"/>
          <w:szCs w:val="28"/>
        </w:rPr>
        <w:t xml:space="preserve"> через микротравмы на коже</w:t>
      </w:r>
      <w:r w:rsidR="004247BA">
        <w:rPr>
          <w:sz w:val="28"/>
          <w:szCs w:val="28"/>
        </w:rPr>
        <w:t xml:space="preserve"> при рукопожатиях</w:t>
      </w:r>
      <w:r w:rsidR="00682CE4" w:rsidRPr="00682CE4">
        <w:rPr>
          <w:sz w:val="28"/>
          <w:szCs w:val="28"/>
        </w:rPr>
        <w:t xml:space="preserve">, при поцелуях (при поражении слизистых оболочек ротовой полости), от матери к ребенку при беременности и родах, но чаще всего он передается половым путем. </w:t>
      </w:r>
    </w:p>
    <w:p w:rsidR="00A5742F" w:rsidRPr="00185421" w:rsidRDefault="00A5742F" w:rsidP="00185421">
      <w:pPr>
        <w:ind w:firstLine="709"/>
        <w:jc w:val="both"/>
        <w:rPr>
          <w:sz w:val="28"/>
          <w:szCs w:val="28"/>
        </w:rPr>
      </w:pPr>
      <w:proofErr w:type="gramStart"/>
      <w:r w:rsidRPr="00185421">
        <w:rPr>
          <w:sz w:val="28"/>
          <w:szCs w:val="28"/>
        </w:rPr>
        <w:t xml:space="preserve">Особенность этой инфекции заключается в том, что она может в течение многих лет никак себя не проявлять, но в итоге привести к развитию </w:t>
      </w:r>
      <w:r w:rsidR="000812A8">
        <w:rPr>
          <w:sz w:val="28"/>
          <w:szCs w:val="28"/>
        </w:rPr>
        <w:t xml:space="preserve">как </w:t>
      </w:r>
      <w:r w:rsidRPr="00185421">
        <w:rPr>
          <w:sz w:val="28"/>
          <w:szCs w:val="28"/>
        </w:rPr>
        <w:t xml:space="preserve">доброкачественных </w:t>
      </w:r>
      <w:r w:rsidR="000812A8">
        <w:rPr>
          <w:sz w:val="28"/>
          <w:szCs w:val="28"/>
        </w:rPr>
        <w:t xml:space="preserve">образований </w:t>
      </w:r>
      <w:r w:rsidR="007158C8" w:rsidRPr="007158C8">
        <w:rPr>
          <w:sz w:val="28"/>
          <w:szCs w:val="28"/>
        </w:rPr>
        <w:t>(</w:t>
      </w:r>
      <w:r w:rsidR="000812A8">
        <w:rPr>
          <w:sz w:val="28"/>
          <w:szCs w:val="28"/>
        </w:rPr>
        <w:t xml:space="preserve">бородавки, </w:t>
      </w:r>
      <w:r w:rsidR="007158C8" w:rsidRPr="007158C8">
        <w:rPr>
          <w:sz w:val="28"/>
          <w:szCs w:val="28"/>
        </w:rPr>
        <w:t>кондилом</w:t>
      </w:r>
      <w:r w:rsidR="000812A8">
        <w:rPr>
          <w:sz w:val="28"/>
          <w:szCs w:val="28"/>
        </w:rPr>
        <w:t>ы</w:t>
      </w:r>
      <w:r w:rsidR="007158C8" w:rsidRPr="007158C8">
        <w:rPr>
          <w:sz w:val="28"/>
          <w:szCs w:val="28"/>
        </w:rPr>
        <w:t>, папиллом</w:t>
      </w:r>
      <w:r w:rsidR="000812A8">
        <w:rPr>
          <w:sz w:val="28"/>
          <w:szCs w:val="28"/>
        </w:rPr>
        <w:t>ы</w:t>
      </w:r>
      <w:r w:rsidR="007158C8" w:rsidRPr="007158C8">
        <w:rPr>
          <w:sz w:val="28"/>
          <w:szCs w:val="28"/>
        </w:rPr>
        <w:t>) на половых орган</w:t>
      </w:r>
      <w:r w:rsidR="000812A8">
        <w:rPr>
          <w:sz w:val="28"/>
          <w:szCs w:val="28"/>
        </w:rPr>
        <w:t>ах</w:t>
      </w:r>
      <w:r w:rsidR="007158C8">
        <w:rPr>
          <w:sz w:val="28"/>
          <w:szCs w:val="28"/>
        </w:rPr>
        <w:t xml:space="preserve">, </w:t>
      </w:r>
      <w:r w:rsidR="007158C8" w:rsidRPr="007158C8">
        <w:rPr>
          <w:sz w:val="28"/>
          <w:szCs w:val="28"/>
        </w:rPr>
        <w:t>рук</w:t>
      </w:r>
      <w:r w:rsidR="000812A8">
        <w:rPr>
          <w:sz w:val="28"/>
          <w:szCs w:val="28"/>
        </w:rPr>
        <w:t>ах</w:t>
      </w:r>
      <w:r w:rsidR="007158C8" w:rsidRPr="007158C8">
        <w:rPr>
          <w:sz w:val="28"/>
          <w:szCs w:val="28"/>
        </w:rPr>
        <w:t>, ног</w:t>
      </w:r>
      <w:r w:rsidR="000812A8">
        <w:rPr>
          <w:sz w:val="28"/>
          <w:szCs w:val="28"/>
        </w:rPr>
        <w:t>ах или</w:t>
      </w:r>
      <w:r w:rsidR="007158C8" w:rsidRPr="007158C8">
        <w:rPr>
          <w:sz w:val="28"/>
          <w:szCs w:val="28"/>
        </w:rPr>
        <w:t xml:space="preserve"> лиц</w:t>
      </w:r>
      <w:r w:rsidR="000812A8">
        <w:rPr>
          <w:sz w:val="28"/>
          <w:szCs w:val="28"/>
        </w:rPr>
        <w:t xml:space="preserve">е, так и </w:t>
      </w:r>
      <w:r w:rsidRPr="00185421">
        <w:rPr>
          <w:sz w:val="28"/>
          <w:szCs w:val="28"/>
        </w:rPr>
        <w:t>злокачественных</w:t>
      </w:r>
      <w:r w:rsidR="007158C8">
        <w:rPr>
          <w:sz w:val="28"/>
          <w:szCs w:val="28"/>
        </w:rPr>
        <w:t xml:space="preserve"> </w:t>
      </w:r>
      <w:r w:rsidR="00FC4A86">
        <w:rPr>
          <w:sz w:val="28"/>
          <w:szCs w:val="28"/>
        </w:rPr>
        <w:t xml:space="preserve">новообразований </w:t>
      </w:r>
      <w:r w:rsidRPr="00185421">
        <w:rPr>
          <w:sz w:val="28"/>
          <w:szCs w:val="28"/>
        </w:rPr>
        <w:t>(</w:t>
      </w:r>
      <w:r w:rsidR="00040EB3" w:rsidRPr="00040EB3">
        <w:rPr>
          <w:sz w:val="28"/>
          <w:szCs w:val="28"/>
        </w:rPr>
        <w:t>рак шейки матки у женщин, рак полового члена у мужчин, рак прямой кишки</w:t>
      </w:r>
      <w:r w:rsidR="00040EB3">
        <w:rPr>
          <w:sz w:val="28"/>
          <w:szCs w:val="28"/>
        </w:rPr>
        <w:t>)</w:t>
      </w:r>
      <w:r w:rsidRPr="00185421">
        <w:rPr>
          <w:sz w:val="28"/>
          <w:szCs w:val="28"/>
        </w:rPr>
        <w:t>.</w:t>
      </w:r>
      <w:proofErr w:type="gramEnd"/>
    </w:p>
    <w:p w:rsidR="00F56CA6" w:rsidRPr="00F56CA6" w:rsidRDefault="00A5742F" w:rsidP="00F56CA6">
      <w:pPr>
        <w:ind w:firstLine="709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Известно более 100 типов ВПЧ. Типы обозначаются номерами, которые присваивались им по мере открытия.</w:t>
      </w:r>
      <w:r w:rsidR="00D0047F">
        <w:rPr>
          <w:sz w:val="28"/>
          <w:szCs w:val="28"/>
        </w:rPr>
        <w:t xml:space="preserve"> </w:t>
      </w:r>
      <w:r w:rsidR="00F56CA6" w:rsidRPr="00F56CA6">
        <w:rPr>
          <w:sz w:val="28"/>
          <w:szCs w:val="28"/>
        </w:rPr>
        <w:t>В зависимости от способности вируса папилломы человека вызывать рак, среди ВПЧ можно выделить следующие группы:</w:t>
      </w:r>
    </w:p>
    <w:p w:rsidR="00F56CA6" w:rsidRPr="00040EB3" w:rsidRDefault="00F56CA6" w:rsidP="00040EB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EB3">
        <w:rPr>
          <w:rFonts w:ascii="Times New Roman" w:hAnsi="Times New Roman" w:cs="Times New Roman"/>
          <w:sz w:val="28"/>
          <w:szCs w:val="28"/>
        </w:rPr>
        <w:t>Высокий онкогенный риск - ВПЧ 16, 18, 45 и 56 типы</w:t>
      </w:r>
    </w:p>
    <w:p w:rsidR="00F56CA6" w:rsidRDefault="00F56CA6" w:rsidP="00040EB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EB3">
        <w:rPr>
          <w:rFonts w:ascii="Times New Roman" w:hAnsi="Times New Roman" w:cs="Times New Roman"/>
          <w:sz w:val="28"/>
          <w:szCs w:val="28"/>
        </w:rPr>
        <w:t>Средний онкогенный риск - ВПЧ 30, 31, 33, 35, 39, 51, 52, 58, 66 типы</w:t>
      </w:r>
    </w:p>
    <w:p w:rsidR="00B263AE" w:rsidRPr="00040EB3" w:rsidRDefault="00B263AE" w:rsidP="00040EB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EB3">
        <w:rPr>
          <w:rFonts w:ascii="Times New Roman" w:hAnsi="Times New Roman" w:cs="Times New Roman"/>
          <w:sz w:val="28"/>
          <w:szCs w:val="28"/>
        </w:rPr>
        <w:t>Низкий онкогенный риск - ВПЧ 6, 11, 42, 43, 44, 53, 54, 55 типы</w:t>
      </w:r>
    </w:p>
    <w:p w:rsidR="00F56CA6" w:rsidRPr="00040EB3" w:rsidRDefault="00F56CA6" w:rsidP="00B263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42F" w:rsidRPr="00A67C0E" w:rsidRDefault="00A67C0E" w:rsidP="00B263AE">
      <w:pPr>
        <w:jc w:val="center"/>
        <w:rPr>
          <w:b/>
          <w:i/>
          <w:sz w:val="28"/>
          <w:szCs w:val="28"/>
        </w:rPr>
      </w:pPr>
      <w:r w:rsidRPr="00A67C0E">
        <w:rPr>
          <w:b/>
          <w:i/>
          <w:sz w:val="28"/>
          <w:szCs w:val="28"/>
        </w:rPr>
        <w:t xml:space="preserve">Как </w:t>
      </w:r>
      <w:r w:rsidR="00667C64">
        <w:rPr>
          <w:b/>
          <w:i/>
          <w:sz w:val="28"/>
          <w:szCs w:val="28"/>
        </w:rPr>
        <w:t>предупредить рак шейки матки</w:t>
      </w:r>
    </w:p>
    <w:p w:rsidR="007409FD" w:rsidRDefault="00186258" w:rsidP="00B26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Женщинам </w:t>
      </w:r>
      <w:r w:rsidR="007409FD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проходить </w:t>
      </w:r>
      <w:proofErr w:type="gramStart"/>
      <w:r>
        <w:rPr>
          <w:sz w:val="28"/>
          <w:szCs w:val="28"/>
        </w:rPr>
        <w:t>ПАП-</w:t>
      </w:r>
      <w:r w:rsidR="00667C64">
        <w:rPr>
          <w:sz w:val="28"/>
          <w:szCs w:val="28"/>
        </w:rPr>
        <w:t>тест</w:t>
      </w:r>
      <w:proofErr w:type="gramEnd"/>
      <w:r>
        <w:rPr>
          <w:sz w:val="28"/>
          <w:szCs w:val="28"/>
        </w:rPr>
        <w:t xml:space="preserve"> </w:t>
      </w:r>
      <w:r w:rsidR="007409FD">
        <w:rPr>
          <w:sz w:val="28"/>
          <w:szCs w:val="28"/>
        </w:rPr>
        <w:t xml:space="preserve">или </w:t>
      </w:r>
      <w:r w:rsidR="00E06D93">
        <w:rPr>
          <w:sz w:val="28"/>
          <w:szCs w:val="28"/>
        </w:rPr>
        <w:t>цитологическое исследование мазка с шейки матки</w:t>
      </w:r>
      <w:r>
        <w:rPr>
          <w:sz w:val="28"/>
          <w:szCs w:val="28"/>
        </w:rPr>
        <w:t xml:space="preserve"> для раннего выявления изменений в клетках эпителия</w:t>
      </w:r>
      <w:r w:rsidR="007409FD">
        <w:rPr>
          <w:sz w:val="28"/>
          <w:szCs w:val="28"/>
        </w:rPr>
        <w:t>.</w:t>
      </w:r>
    </w:p>
    <w:p w:rsidR="00186258" w:rsidRDefault="00186258" w:rsidP="00E75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proofErr w:type="gramStart"/>
      <w:r>
        <w:rPr>
          <w:sz w:val="28"/>
          <w:szCs w:val="28"/>
        </w:rPr>
        <w:t>ПАП–</w:t>
      </w:r>
      <w:r w:rsidR="00667C64">
        <w:rPr>
          <w:sz w:val="28"/>
          <w:szCs w:val="28"/>
        </w:rPr>
        <w:t>тест</w:t>
      </w:r>
      <w:proofErr w:type="gramEnd"/>
      <w:r>
        <w:rPr>
          <w:sz w:val="28"/>
          <w:szCs w:val="28"/>
        </w:rPr>
        <w:t xml:space="preserve"> рекомендуется выполнить в 21 год</w:t>
      </w:r>
    </w:p>
    <w:p w:rsidR="00186258" w:rsidRPr="00667C64" w:rsidRDefault="00991630" w:rsidP="00E75A39">
      <w:pPr>
        <w:ind w:firstLine="709"/>
        <w:jc w:val="both"/>
        <w:rPr>
          <w:sz w:val="28"/>
          <w:szCs w:val="28"/>
        </w:rPr>
      </w:pPr>
      <w:r w:rsidRPr="00667C64">
        <w:rPr>
          <w:sz w:val="28"/>
          <w:szCs w:val="28"/>
        </w:rPr>
        <w:t>Е</w:t>
      </w:r>
      <w:r w:rsidR="00186258" w:rsidRPr="00667C64">
        <w:rPr>
          <w:sz w:val="28"/>
          <w:szCs w:val="28"/>
        </w:rPr>
        <w:t>с</w:t>
      </w:r>
      <w:r w:rsidRPr="00667C64">
        <w:rPr>
          <w:sz w:val="28"/>
          <w:szCs w:val="28"/>
        </w:rPr>
        <w:t>л</w:t>
      </w:r>
      <w:r w:rsidR="00186258" w:rsidRPr="00667C64">
        <w:rPr>
          <w:sz w:val="28"/>
          <w:szCs w:val="28"/>
        </w:rPr>
        <w:t>и результаты теста в норме, то повторить обследование необходимо через три года</w:t>
      </w:r>
      <w:r w:rsidR="00667C64">
        <w:rPr>
          <w:sz w:val="28"/>
          <w:szCs w:val="28"/>
        </w:rPr>
        <w:t>.</w:t>
      </w:r>
    </w:p>
    <w:p w:rsidR="00667C64" w:rsidRPr="00667C64" w:rsidRDefault="00667C64" w:rsidP="00E75A39">
      <w:pPr>
        <w:ind w:firstLine="709"/>
        <w:jc w:val="both"/>
        <w:rPr>
          <w:sz w:val="28"/>
          <w:szCs w:val="28"/>
        </w:rPr>
      </w:pPr>
      <w:r w:rsidRPr="00667C64">
        <w:rPr>
          <w:sz w:val="28"/>
          <w:szCs w:val="28"/>
        </w:rPr>
        <w:t xml:space="preserve">После  30 лет: </w:t>
      </w:r>
    </w:p>
    <w:p w:rsidR="00667C64" w:rsidRPr="00667C64" w:rsidRDefault="00667C64" w:rsidP="00E75A39">
      <w:pPr>
        <w:ind w:firstLine="709"/>
        <w:jc w:val="both"/>
        <w:rPr>
          <w:sz w:val="28"/>
          <w:szCs w:val="28"/>
        </w:rPr>
      </w:pPr>
      <w:r w:rsidRPr="00667C64">
        <w:rPr>
          <w:sz w:val="28"/>
          <w:szCs w:val="28"/>
        </w:rPr>
        <w:t xml:space="preserve">Если результаты предыдущих тестов в норме, </w:t>
      </w:r>
      <w:proofErr w:type="gramStart"/>
      <w:r w:rsidRPr="00667C64">
        <w:rPr>
          <w:sz w:val="28"/>
          <w:szCs w:val="28"/>
        </w:rPr>
        <w:t>ПАП-тест</w:t>
      </w:r>
      <w:proofErr w:type="gramEnd"/>
      <w:r w:rsidRPr="00667C64">
        <w:rPr>
          <w:sz w:val="28"/>
          <w:szCs w:val="28"/>
        </w:rPr>
        <w:t xml:space="preserve"> выполняют один раз в три года. </w:t>
      </w:r>
    </w:p>
    <w:p w:rsidR="00A67C0E" w:rsidRPr="00667C64" w:rsidRDefault="00E75A39" w:rsidP="00E75A39">
      <w:pPr>
        <w:jc w:val="center"/>
        <w:rPr>
          <w:b/>
          <w:i/>
          <w:sz w:val="28"/>
          <w:szCs w:val="28"/>
        </w:rPr>
      </w:pPr>
      <w:r w:rsidRPr="00667C64">
        <w:rPr>
          <w:b/>
          <w:i/>
          <w:sz w:val="28"/>
          <w:szCs w:val="28"/>
        </w:rPr>
        <w:lastRenderedPageBreak/>
        <w:t xml:space="preserve">Меры профилактики </w:t>
      </w:r>
      <w:r w:rsidR="002F42B1" w:rsidRPr="00667C64">
        <w:rPr>
          <w:b/>
          <w:i/>
          <w:sz w:val="28"/>
          <w:szCs w:val="28"/>
        </w:rPr>
        <w:t>ВПЧ</w:t>
      </w:r>
    </w:p>
    <w:p w:rsidR="00E75A39" w:rsidRPr="00667C64" w:rsidRDefault="00E75A39" w:rsidP="00E75A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C64">
        <w:rPr>
          <w:rFonts w:ascii="Times New Roman" w:hAnsi="Times New Roman" w:cs="Times New Roman"/>
          <w:sz w:val="28"/>
          <w:szCs w:val="28"/>
        </w:rPr>
        <w:t>избегать случайных половых контактов;</w:t>
      </w:r>
    </w:p>
    <w:p w:rsidR="00682CE4" w:rsidRPr="00667C64" w:rsidRDefault="00E75A39" w:rsidP="00E75A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C64">
        <w:rPr>
          <w:rFonts w:ascii="Times New Roman" w:hAnsi="Times New Roman" w:cs="Times New Roman"/>
          <w:sz w:val="28"/>
          <w:szCs w:val="28"/>
        </w:rPr>
        <w:t>при половой близости обязательно использовать презервативы;</w:t>
      </w:r>
    </w:p>
    <w:p w:rsidR="00E75A39" w:rsidRPr="00667C64" w:rsidRDefault="00E75A39" w:rsidP="00E75A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C64">
        <w:rPr>
          <w:rFonts w:ascii="Times New Roman" w:hAnsi="Times New Roman" w:cs="Times New Roman"/>
          <w:sz w:val="28"/>
          <w:szCs w:val="28"/>
        </w:rPr>
        <w:t>соблюдать меры личной гигиены в общественных местах;</w:t>
      </w:r>
    </w:p>
    <w:p w:rsidR="00D86280" w:rsidRPr="00667C64" w:rsidRDefault="00D86280" w:rsidP="00E75A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C64">
        <w:rPr>
          <w:rFonts w:ascii="Times New Roman" w:hAnsi="Times New Roman" w:cs="Times New Roman"/>
          <w:sz w:val="28"/>
          <w:szCs w:val="28"/>
        </w:rPr>
        <w:t>для укрепления иммунитета: соблюдать режим труда и отдыха, правильно питаться, ежедневно употреблять овощи и фрукты, витамины и средства для повышения иммунитета по назначению врача);</w:t>
      </w:r>
    </w:p>
    <w:p w:rsidR="002F42B1" w:rsidRDefault="001F61B5" w:rsidP="00E75A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D86280" w:rsidRPr="00667C64">
        <w:rPr>
          <w:rFonts w:ascii="Times New Roman" w:hAnsi="Times New Roman" w:cs="Times New Roman"/>
          <w:sz w:val="28"/>
          <w:szCs w:val="28"/>
        </w:rPr>
        <w:t xml:space="preserve">рививаться от типов ВПЧ, провоцирующих развитие злокачественных новообразований. </w:t>
      </w:r>
    </w:p>
    <w:p w:rsidR="00B263AE" w:rsidRPr="00717521" w:rsidRDefault="00B263AE" w:rsidP="00B263AE">
      <w:pPr>
        <w:ind w:left="851" w:firstLine="28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63AE">
        <w:rPr>
          <w:sz w:val="28"/>
          <w:szCs w:val="28"/>
        </w:rPr>
        <w:t>рививка</w:t>
      </w:r>
      <w:r w:rsidRPr="00717521">
        <w:rPr>
          <w:sz w:val="28"/>
          <w:szCs w:val="28"/>
        </w:rPr>
        <w:t xml:space="preserve"> против ВПЧ</w:t>
      </w:r>
      <w:r w:rsidRPr="00B263AE">
        <w:rPr>
          <w:sz w:val="28"/>
          <w:szCs w:val="28"/>
        </w:rPr>
        <w:t xml:space="preserve"> позволяет</w:t>
      </w:r>
      <w:r w:rsidRPr="00717521">
        <w:rPr>
          <w:sz w:val="28"/>
          <w:szCs w:val="28"/>
        </w:rPr>
        <w:t>:</w:t>
      </w:r>
    </w:p>
    <w:p w:rsidR="00B263AE" w:rsidRPr="00717521" w:rsidRDefault="00B263AE" w:rsidP="00B263AE">
      <w:pPr>
        <w:widowControl/>
        <w:numPr>
          <w:ilvl w:val="0"/>
          <w:numId w:val="27"/>
        </w:numPr>
        <w:autoSpaceDE/>
        <w:autoSpaceDN/>
        <w:adjustRightInd/>
        <w:ind w:left="851" w:firstLine="283"/>
        <w:jc w:val="both"/>
        <w:rPr>
          <w:color w:val="000000"/>
          <w:sz w:val="28"/>
          <w:szCs w:val="28"/>
        </w:rPr>
      </w:pPr>
      <w:r w:rsidRPr="00717521">
        <w:rPr>
          <w:b/>
          <w:bCs/>
          <w:color w:val="000000"/>
          <w:sz w:val="28"/>
          <w:szCs w:val="28"/>
        </w:rPr>
        <w:t>Сни</w:t>
      </w:r>
      <w:r>
        <w:rPr>
          <w:b/>
          <w:bCs/>
          <w:color w:val="000000"/>
          <w:sz w:val="28"/>
          <w:szCs w:val="28"/>
        </w:rPr>
        <w:t>зить</w:t>
      </w:r>
      <w:r w:rsidRPr="00717521">
        <w:rPr>
          <w:b/>
          <w:bCs/>
          <w:color w:val="000000"/>
          <w:sz w:val="28"/>
          <w:szCs w:val="28"/>
        </w:rPr>
        <w:t xml:space="preserve"> риск развития рака шейки матки</w:t>
      </w:r>
      <w:r w:rsidRPr="00717521">
        <w:rPr>
          <w:color w:val="000000"/>
          <w:sz w:val="28"/>
          <w:szCs w:val="28"/>
        </w:rPr>
        <w:t xml:space="preserve">. Ежегодно во всем мире регистрируется около 500 000 новых случаев рака шейки матки, половина из них приводит к летальному исходу. Вакцинация против </w:t>
      </w:r>
      <w:proofErr w:type="spellStart"/>
      <w:r w:rsidRPr="00717521">
        <w:rPr>
          <w:color w:val="000000"/>
          <w:sz w:val="28"/>
          <w:szCs w:val="28"/>
        </w:rPr>
        <w:t>папилломавируса</w:t>
      </w:r>
      <w:proofErr w:type="spellEnd"/>
      <w:r w:rsidRPr="00717521">
        <w:rPr>
          <w:color w:val="000000"/>
          <w:sz w:val="28"/>
          <w:szCs w:val="28"/>
        </w:rPr>
        <w:t xml:space="preserve"> дает высокий процент гарантии того, что онкология не разовьется.</w:t>
      </w:r>
    </w:p>
    <w:p w:rsidR="00B263AE" w:rsidRPr="00717521" w:rsidRDefault="00B263AE" w:rsidP="00B263AE">
      <w:pPr>
        <w:widowControl/>
        <w:numPr>
          <w:ilvl w:val="0"/>
          <w:numId w:val="27"/>
        </w:numPr>
        <w:autoSpaceDE/>
        <w:autoSpaceDN/>
        <w:adjustRightInd/>
        <w:ind w:left="851" w:firstLine="283"/>
        <w:jc w:val="both"/>
        <w:rPr>
          <w:color w:val="000000"/>
          <w:sz w:val="28"/>
          <w:szCs w:val="28"/>
        </w:rPr>
      </w:pPr>
      <w:r w:rsidRPr="00717521">
        <w:rPr>
          <w:b/>
          <w:bCs/>
          <w:color w:val="000000"/>
          <w:sz w:val="28"/>
          <w:szCs w:val="28"/>
        </w:rPr>
        <w:t>Сни</w:t>
      </w:r>
      <w:r>
        <w:rPr>
          <w:b/>
          <w:bCs/>
          <w:color w:val="000000"/>
          <w:sz w:val="28"/>
          <w:szCs w:val="28"/>
        </w:rPr>
        <w:t>зить</w:t>
      </w:r>
      <w:r w:rsidRPr="00717521">
        <w:rPr>
          <w:b/>
          <w:bCs/>
          <w:color w:val="000000"/>
          <w:sz w:val="28"/>
          <w:szCs w:val="28"/>
        </w:rPr>
        <w:t xml:space="preserve"> риск развития рака иных органов</w:t>
      </w:r>
      <w:r w:rsidRPr="00717521">
        <w:rPr>
          <w:color w:val="000000"/>
          <w:sz w:val="28"/>
          <w:szCs w:val="28"/>
        </w:rPr>
        <w:t>. ВПЧ также является причиной возникновения онкологических заболеваний влагалища, полового члена, гортани и прямой кишки. Своевременная прививка значительно снижает вероятность возникновения данных патологий.</w:t>
      </w:r>
    </w:p>
    <w:p w:rsidR="00B263AE" w:rsidRPr="00717521" w:rsidRDefault="00B263AE" w:rsidP="00B263AE">
      <w:pPr>
        <w:widowControl/>
        <w:numPr>
          <w:ilvl w:val="0"/>
          <w:numId w:val="27"/>
        </w:numPr>
        <w:autoSpaceDE/>
        <w:autoSpaceDN/>
        <w:adjustRightInd/>
        <w:ind w:left="851" w:firstLine="283"/>
        <w:jc w:val="both"/>
        <w:rPr>
          <w:color w:val="000000"/>
          <w:sz w:val="28"/>
          <w:szCs w:val="28"/>
        </w:rPr>
      </w:pPr>
      <w:r w:rsidRPr="00717521">
        <w:rPr>
          <w:color w:val="000000"/>
          <w:sz w:val="28"/>
          <w:szCs w:val="28"/>
        </w:rPr>
        <w:t>Вакцинация позволяет избежать заражения бородавками и остроконечными кондиломами в области наружных половых органов.</w:t>
      </w:r>
    </w:p>
    <w:p w:rsidR="00B263AE" w:rsidRDefault="00B263AE" w:rsidP="00B263AE">
      <w:pPr>
        <w:widowControl/>
        <w:numPr>
          <w:ilvl w:val="0"/>
          <w:numId w:val="27"/>
        </w:numPr>
        <w:autoSpaceDE/>
        <w:autoSpaceDN/>
        <w:adjustRightInd/>
        <w:ind w:left="851" w:firstLine="283"/>
        <w:jc w:val="both"/>
        <w:rPr>
          <w:color w:val="000000"/>
          <w:sz w:val="28"/>
          <w:szCs w:val="28"/>
        </w:rPr>
      </w:pPr>
      <w:r w:rsidRPr="00717521">
        <w:rPr>
          <w:color w:val="000000"/>
          <w:sz w:val="28"/>
          <w:szCs w:val="28"/>
        </w:rPr>
        <w:t xml:space="preserve">Вакцинация </w:t>
      </w:r>
      <w:r w:rsidRPr="00717521">
        <w:rPr>
          <w:b/>
          <w:bCs/>
          <w:color w:val="000000"/>
          <w:sz w:val="28"/>
          <w:szCs w:val="28"/>
        </w:rPr>
        <w:t>эффективна также для мужчин</w:t>
      </w:r>
      <w:r w:rsidRPr="00717521">
        <w:rPr>
          <w:color w:val="000000"/>
          <w:sz w:val="28"/>
          <w:szCs w:val="28"/>
        </w:rPr>
        <w:t>, т. к. она значительно снижает вероятность заразиться генитальными бородавками и препятствует развитию онкологических новообразований полового члена и прямой кишки.</w:t>
      </w:r>
    </w:p>
    <w:p w:rsidR="00B263AE" w:rsidRPr="00B263AE" w:rsidRDefault="00B263AE" w:rsidP="00B263AE">
      <w:pPr>
        <w:jc w:val="both"/>
        <w:rPr>
          <w:sz w:val="28"/>
          <w:szCs w:val="28"/>
        </w:rPr>
      </w:pPr>
    </w:p>
    <w:sectPr w:rsidR="00B263AE" w:rsidRPr="00B263AE" w:rsidSect="00825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5E" w:rsidRDefault="005F3B5E" w:rsidP="000812A8">
      <w:r>
        <w:separator/>
      </w:r>
    </w:p>
  </w:endnote>
  <w:endnote w:type="continuationSeparator" w:id="1">
    <w:p w:rsidR="005F3B5E" w:rsidRDefault="005F3B5E" w:rsidP="0008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A8" w:rsidRDefault="000812A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A8" w:rsidRDefault="000812A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A8" w:rsidRDefault="000812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5E" w:rsidRDefault="005F3B5E" w:rsidP="000812A8">
      <w:r>
        <w:separator/>
      </w:r>
    </w:p>
  </w:footnote>
  <w:footnote w:type="continuationSeparator" w:id="1">
    <w:p w:rsidR="005F3B5E" w:rsidRDefault="005F3B5E" w:rsidP="00081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A8" w:rsidRDefault="000812A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A8" w:rsidRDefault="000812A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A8" w:rsidRDefault="000812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F6B73"/>
    <w:multiLevelType w:val="multilevel"/>
    <w:tmpl w:val="BCF8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1580F"/>
    <w:multiLevelType w:val="hybridMultilevel"/>
    <w:tmpl w:val="FE827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A6E7A"/>
    <w:multiLevelType w:val="hybridMultilevel"/>
    <w:tmpl w:val="340AC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74FD4"/>
    <w:multiLevelType w:val="multilevel"/>
    <w:tmpl w:val="8D5E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31685"/>
    <w:multiLevelType w:val="hybridMultilevel"/>
    <w:tmpl w:val="601C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74F6"/>
    <w:multiLevelType w:val="multilevel"/>
    <w:tmpl w:val="A01A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61856"/>
    <w:multiLevelType w:val="multilevel"/>
    <w:tmpl w:val="8B28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A3733"/>
    <w:multiLevelType w:val="hybridMultilevel"/>
    <w:tmpl w:val="B01CACAA"/>
    <w:lvl w:ilvl="0" w:tplc="90B2A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26F55"/>
    <w:multiLevelType w:val="multilevel"/>
    <w:tmpl w:val="BDE2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E0EB1"/>
    <w:multiLevelType w:val="multilevel"/>
    <w:tmpl w:val="AB64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00C85"/>
    <w:multiLevelType w:val="multilevel"/>
    <w:tmpl w:val="ED5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B66FD"/>
    <w:multiLevelType w:val="multilevel"/>
    <w:tmpl w:val="6696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86D43"/>
    <w:multiLevelType w:val="hybridMultilevel"/>
    <w:tmpl w:val="D24C2BDE"/>
    <w:lvl w:ilvl="0" w:tplc="3FBCA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C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A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E5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08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2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2F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CA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034CD0"/>
    <w:multiLevelType w:val="multilevel"/>
    <w:tmpl w:val="2C82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434CA"/>
    <w:multiLevelType w:val="hybridMultilevel"/>
    <w:tmpl w:val="B5C0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D4075"/>
    <w:multiLevelType w:val="hybridMultilevel"/>
    <w:tmpl w:val="F26CB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F00CC"/>
    <w:multiLevelType w:val="multilevel"/>
    <w:tmpl w:val="8A6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077E0D"/>
    <w:multiLevelType w:val="multilevel"/>
    <w:tmpl w:val="2A50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A30256"/>
    <w:multiLevelType w:val="multilevel"/>
    <w:tmpl w:val="BA12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01A56"/>
    <w:multiLevelType w:val="hybridMultilevel"/>
    <w:tmpl w:val="0B4A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87DB9"/>
    <w:multiLevelType w:val="multilevel"/>
    <w:tmpl w:val="FDE6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7478E"/>
    <w:multiLevelType w:val="multilevel"/>
    <w:tmpl w:val="C154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707CBD"/>
    <w:multiLevelType w:val="hybridMultilevel"/>
    <w:tmpl w:val="676030FC"/>
    <w:lvl w:ilvl="0" w:tplc="86A85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00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A4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A1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81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2A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05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04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1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D245A5"/>
    <w:multiLevelType w:val="multilevel"/>
    <w:tmpl w:val="1902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FC0340"/>
    <w:multiLevelType w:val="multilevel"/>
    <w:tmpl w:val="A7EE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105959"/>
    <w:multiLevelType w:val="multilevel"/>
    <w:tmpl w:val="F486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9"/>
  </w:num>
  <w:num w:numId="8">
    <w:abstractNumId w:val="18"/>
  </w:num>
  <w:num w:numId="9">
    <w:abstractNumId w:val="22"/>
  </w:num>
  <w:num w:numId="10">
    <w:abstractNumId w:val="6"/>
  </w:num>
  <w:num w:numId="11">
    <w:abstractNumId w:val="25"/>
  </w:num>
  <w:num w:numId="12">
    <w:abstractNumId w:val="10"/>
  </w:num>
  <w:num w:numId="13">
    <w:abstractNumId w:val="12"/>
  </w:num>
  <w:num w:numId="14">
    <w:abstractNumId w:val="24"/>
  </w:num>
  <w:num w:numId="15">
    <w:abstractNumId w:val="11"/>
  </w:num>
  <w:num w:numId="16">
    <w:abstractNumId w:val="9"/>
  </w:num>
  <w:num w:numId="17">
    <w:abstractNumId w:val="26"/>
  </w:num>
  <w:num w:numId="18">
    <w:abstractNumId w:val="20"/>
  </w:num>
  <w:num w:numId="19">
    <w:abstractNumId w:val="15"/>
  </w:num>
  <w:num w:numId="20">
    <w:abstractNumId w:val="8"/>
  </w:num>
  <w:num w:numId="21">
    <w:abstractNumId w:val="13"/>
  </w:num>
  <w:num w:numId="22">
    <w:abstractNumId w:val="23"/>
  </w:num>
  <w:num w:numId="23">
    <w:abstractNumId w:val="4"/>
  </w:num>
  <w:num w:numId="24">
    <w:abstractNumId w:val="1"/>
  </w:num>
  <w:num w:numId="25">
    <w:abstractNumId w:val="2"/>
  </w:num>
  <w:num w:numId="26">
    <w:abstractNumId w:val="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9D7"/>
    <w:rsid w:val="00005864"/>
    <w:rsid w:val="00010FB0"/>
    <w:rsid w:val="00016B51"/>
    <w:rsid w:val="0001738E"/>
    <w:rsid w:val="00024E18"/>
    <w:rsid w:val="00027F63"/>
    <w:rsid w:val="00040023"/>
    <w:rsid w:val="00040EB3"/>
    <w:rsid w:val="000436CC"/>
    <w:rsid w:val="00052C1C"/>
    <w:rsid w:val="00054122"/>
    <w:rsid w:val="0005748C"/>
    <w:rsid w:val="000743F6"/>
    <w:rsid w:val="00076A4E"/>
    <w:rsid w:val="000812A8"/>
    <w:rsid w:val="00081454"/>
    <w:rsid w:val="00081E0B"/>
    <w:rsid w:val="000876E1"/>
    <w:rsid w:val="000957D2"/>
    <w:rsid w:val="000A028F"/>
    <w:rsid w:val="000A2472"/>
    <w:rsid w:val="000A2F55"/>
    <w:rsid w:val="000B1973"/>
    <w:rsid w:val="000C0761"/>
    <w:rsid w:val="000D5E11"/>
    <w:rsid w:val="000E0AB9"/>
    <w:rsid w:val="000F011D"/>
    <w:rsid w:val="000F492E"/>
    <w:rsid w:val="00102445"/>
    <w:rsid w:val="0010388C"/>
    <w:rsid w:val="001038A4"/>
    <w:rsid w:val="00103D1E"/>
    <w:rsid w:val="00104758"/>
    <w:rsid w:val="00104BE3"/>
    <w:rsid w:val="00104E32"/>
    <w:rsid w:val="0010610E"/>
    <w:rsid w:val="00117517"/>
    <w:rsid w:val="001258DA"/>
    <w:rsid w:val="00142551"/>
    <w:rsid w:val="00152B3C"/>
    <w:rsid w:val="00154A2A"/>
    <w:rsid w:val="0017017C"/>
    <w:rsid w:val="00176E68"/>
    <w:rsid w:val="00180696"/>
    <w:rsid w:val="00185421"/>
    <w:rsid w:val="00186258"/>
    <w:rsid w:val="001A24F8"/>
    <w:rsid w:val="001A501A"/>
    <w:rsid w:val="001A70AF"/>
    <w:rsid w:val="001B392A"/>
    <w:rsid w:val="001C10DA"/>
    <w:rsid w:val="001C2CD1"/>
    <w:rsid w:val="001C3524"/>
    <w:rsid w:val="001D5844"/>
    <w:rsid w:val="001E1C1A"/>
    <w:rsid w:val="001E6919"/>
    <w:rsid w:val="001E7843"/>
    <w:rsid w:val="001F61B5"/>
    <w:rsid w:val="0021099C"/>
    <w:rsid w:val="00212B8F"/>
    <w:rsid w:val="0022121E"/>
    <w:rsid w:val="00225A65"/>
    <w:rsid w:val="00226472"/>
    <w:rsid w:val="00226C8C"/>
    <w:rsid w:val="0023170B"/>
    <w:rsid w:val="00234E3F"/>
    <w:rsid w:val="00243C7E"/>
    <w:rsid w:val="00252612"/>
    <w:rsid w:val="00253D95"/>
    <w:rsid w:val="002566B7"/>
    <w:rsid w:val="00256B18"/>
    <w:rsid w:val="00263648"/>
    <w:rsid w:val="00281E39"/>
    <w:rsid w:val="00282B62"/>
    <w:rsid w:val="00287C9C"/>
    <w:rsid w:val="002A516B"/>
    <w:rsid w:val="002B3FB9"/>
    <w:rsid w:val="002C4CDD"/>
    <w:rsid w:val="002D07AF"/>
    <w:rsid w:val="002D5717"/>
    <w:rsid w:val="002D6349"/>
    <w:rsid w:val="002D7262"/>
    <w:rsid w:val="002E3607"/>
    <w:rsid w:val="002F1991"/>
    <w:rsid w:val="002F42B1"/>
    <w:rsid w:val="00324908"/>
    <w:rsid w:val="00340168"/>
    <w:rsid w:val="0034139F"/>
    <w:rsid w:val="003461B8"/>
    <w:rsid w:val="00346359"/>
    <w:rsid w:val="003466A0"/>
    <w:rsid w:val="00351E1E"/>
    <w:rsid w:val="00354892"/>
    <w:rsid w:val="00360E26"/>
    <w:rsid w:val="0037045F"/>
    <w:rsid w:val="003721A8"/>
    <w:rsid w:val="003732E0"/>
    <w:rsid w:val="00373393"/>
    <w:rsid w:val="00375F3E"/>
    <w:rsid w:val="0037798A"/>
    <w:rsid w:val="00392A03"/>
    <w:rsid w:val="00396817"/>
    <w:rsid w:val="003A3730"/>
    <w:rsid w:val="003B7018"/>
    <w:rsid w:val="003C1E05"/>
    <w:rsid w:val="003C53CE"/>
    <w:rsid w:val="003C6740"/>
    <w:rsid w:val="003D470E"/>
    <w:rsid w:val="003D5859"/>
    <w:rsid w:val="003E4C2F"/>
    <w:rsid w:val="003E54C6"/>
    <w:rsid w:val="003F28ED"/>
    <w:rsid w:val="003F5ED3"/>
    <w:rsid w:val="00400E71"/>
    <w:rsid w:val="00402A6C"/>
    <w:rsid w:val="0040390F"/>
    <w:rsid w:val="00420FC1"/>
    <w:rsid w:val="0042155B"/>
    <w:rsid w:val="004247BA"/>
    <w:rsid w:val="00426BE9"/>
    <w:rsid w:val="00426D12"/>
    <w:rsid w:val="004308D8"/>
    <w:rsid w:val="0043662D"/>
    <w:rsid w:val="00456DD6"/>
    <w:rsid w:val="004645A9"/>
    <w:rsid w:val="00466ADD"/>
    <w:rsid w:val="004726CD"/>
    <w:rsid w:val="0047714B"/>
    <w:rsid w:val="004773D0"/>
    <w:rsid w:val="004838C9"/>
    <w:rsid w:val="004853C6"/>
    <w:rsid w:val="00487EB6"/>
    <w:rsid w:val="004A1805"/>
    <w:rsid w:val="004A2C93"/>
    <w:rsid w:val="004A2E8F"/>
    <w:rsid w:val="004B6A3E"/>
    <w:rsid w:val="004C1FF0"/>
    <w:rsid w:val="004C4CCE"/>
    <w:rsid w:val="004C67F8"/>
    <w:rsid w:val="004D15DF"/>
    <w:rsid w:val="004D2CDC"/>
    <w:rsid w:val="004D5249"/>
    <w:rsid w:val="004E7732"/>
    <w:rsid w:val="004F1F7E"/>
    <w:rsid w:val="005008AD"/>
    <w:rsid w:val="0050125D"/>
    <w:rsid w:val="0050172E"/>
    <w:rsid w:val="00502116"/>
    <w:rsid w:val="00507F4A"/>
    <w:rsid w:val="00510C28"/>
    <w:rsid w:val="00513CC5"/>
    <w:rsid w:val="005162B2"/>
    <w:rsid w:val="00520481"/>
    <w:rsid w:val="00520DA8"/>
    <w:rsid w:val="00521DD2"/>
    <w:rsid w:val="00521E2D"/>
    <w:rsid w:val="00522214"/>
    <w:rsid w:val="00531C1C"/>
    <w:rsid w:val="00560A32"/>
    <w:rsid w:val="00562803"/>
    <w:rsid w:val="00565320"/>
    <w:rsid w:val="00581554"/>
    <w:rsid w:val="00582763"/>
    <w:rsid w:val="00595033"/>
    <w:rsid w:val="005B2ABE"/>
    <w:rsid w:val="005B4D6C"/>
    <w:rsid w:val="005C1860"/>
    <w:rsid w:val="005E7BC3"/>
    <w:rsid w:val="005F3B5E"/>
    <w:rsid w:val="006017A5"/>
    <w:rsid w:val="006162F9"/>
    <w:rsid w:val="00624D11"/>
    <w:rsid w:val="00626CC2"/>
    <w:rsid w:val="006325BB"/>
    <w:rsid w:val="00636DFB"/>
    <w:rsid w:val="00644082"/>
    <w:rsid w:val="006471AC"/>
    <w:rsid w:val="0065303E"/>
    <w:rsid w:val="006539D1"/>
    <w:rsid w:val="006557B8"/>
    <w:rsid w:val="00665A87"/>
    <w:rsid w:val="00667C64"/>
    <w:rsid w:val="0067259F"/>
    <w:rsid w:val="00682CE4"/>
    <w:rsid w:val="00683875"/>
    <w:rsid w:val="00686275"/>
    <w:rsid w:val="006B657E"/>
    <w:rsid w:val="006B670E"/>
    <w:rsid w:val="006C4D57"/>
    <w:rsid w:val="006D431E"/>
    <w:rsid w:val="007028F6"/>
    <w:rsid w:val="00706692"/>
    <w:rsid w:val="007158C8"/>
    <w:rsid w:val="00720C45"/>
    <w:rsid w:val="00726CC9"/>
    <w:rsid w:val="00726D53"/>
    <w:rsid w:val="0073215E"/>
    <w:rsid w:val="00733C12"/>
    <w:rsid w:val="00735B17"/>
    <w:rsid w:val="007409FD"/>
    <w:rsid w:val="00742231"/>
    <w:rsid w:val="00746CF4"/>
    <w:rsid w:val="00751E55"/>
    <w:rsid w:val="0075229D"/>
    <w:rsid w:val="00762DE5"/>
    <w:rsid w:val="0077163B"/>
    <w:rsid w:val="007731CC"/>
    <w:rsid w:val="00774617"/>
    <w:rsid w:val="00774740"/>
    <w:rsid w:val="00776555"/>
    <w:rsid w:val="0077662A"/>
    <w:rsid w:val="00783B12"/>
    <w:rsid w:val="00785328"/>
    <w:rsid w:val="007876F1"/>
    <w:rsid w:val="00795564"/>
    <w:rsid w:val="007A248E"/>
    <w:rsid w:val="007A27B5"/>
    <w:rsid w:val="007A3B84"/>
    <w:rsid w:val="007A7FFD"/>
    <w:rsid w:val="007B50FE"/>
    <w:rsid w:val="007C2972"/>
    <w:rsid w:val="007C5F78"/>
    <w:rsid w:val="007D45B3"/>
    <w:rsid w:val="007E02C9"/>
    <w:rsid w:val="007F11E8"/>
    <w:rsid w:val="007F5406"/>
    <w:rsid w:val="007F7A44"/>
    <w:rsid w:val="007F7D8F"/>
    <w:rsid w:val="008025E0"/>
    <w:rsid w:val="00803149"/>
    <w:rsid w:val="008057AB"/>
    <w:rsid w:val="008068CA"/>
    <w:rsid w:val="00821055"/>
    <w:rsid w:val="00822EC7"/>
    <w:rsid w:val="00825FBC"/>
    <w:rsid w:val="0083380A"/>
    <w:rsid w:val="008363A1"/>
    <w:rsid w:val="008369A2"/>
    <w:rsid w:val="00851EE0"/>
    <w:rsid w:val="00852B6B"/>
    <w:rsid w:val="00852B9D"/>
    <w:rsid w:val="00854ED6"/>
    <w:rsid w:val="00856147"/>
    <w:rsid w:val="00862ADA"/>
    <w:rsid w:val="00881B90"/>
    <w:rsid w:val="00892A2E"/>
    <w:rsid w:val="008977AD"/>
    <w:rsid w:val="008B65BD"/>
    <w:rsid w:val="008C1B26"/>
    <w:rsid w:val="008C338D"/>
    <w:rsid w:val="008C41C7"/>
    <w:rsid w:val="008D2CED"/>
    <w:rsid w:val="008D4D3D"/>
    <w:rsid w:val="008E35D3"/>
    <w:rsid w:val="008F07E9"/>
    <w:rsid w:val="008F7877"/>
    <w:rsid w:val="0090283C"/>
    <w:rsid w:val="009069D5"/>
    <w:rsid w:val="009272B9"/>
    <w:rsid w:val="009277CF"/>
    <w:rsid w:val="0093229E"/>
    <w:rsid w:val="00960689"/>
    <w:rsid w:val="00961B85"/>
    <w:rsid w:val="009711CD"/>
    <w:rsid w:val="00991630"/>
    <w:rsid w:val="00994A9D"/>
    <w:rsid w:val="009A202E"/>
    <w:rsid w:val="009A6F08"/>
    <w:rsid w:val="009B3EC4"/>
    <w:rsid w:val="009B6ED8"/>
    <w:rsid w:val="009D6F3A"/>
    <w:rsid w:val="009D79AD"/>
    <w:rsid w:val="009E307C"/>
    <w:rsid w:val="009E7D27"/>
    <w:rsid w:val="00A06D89"/>
    <w:rsid w:val="00A11E59"/>
    <w:rsid w:val="00A30DA1"/>
    <w:rsid w:val="00A32F47"/>
    <w:rsid w:val="00A378C7"/>
    <w:rsid w:val="00A40FDC"/>
    <w:rsid w:val="00A453A0"/>
    <w:rsid w:val="00A55FBC"/>
    <w:rsid w:val="00A5742F"/>
    <w:rsid w:val="00A602F1"/>
    <w:rsid w:val="00A63DA0"/>
    <w:rsid w:val="00A67C0E"/>
    <w:rsid w:val="00A701EA"/>
    <w:rsid w:val="00A7165C"/>
    <w:rsid w:val="00A722D2"/>
    <w:rsid w:val="00A73D40"/>
    <w:rsid w:val="00A77497"/>
    <w:rsid w:val="00A86ACE"/>
    <w:rsid w:val="00A920D7"/>
    <w:rsid w:val="00AA2FD9"/>
    <w:rsid w:val="00AA769F"/>
    <w:rsid w:val="00AB4B76"/>
    <w:rsid w:val="00AB76C4"/>
    <w:rsid w:val="00AC4434"/>
    <w:rsid w:val="00AC7B60"/>
    <w:rsid w:val="00AD091D"/>
    <w:rsid w:val="00AE2ED5"/>
    <w:rsid w:val="00AE4F32"/>
    <w:rsid w:val="00AF22FB"/>
    <w:rsid w:val="00AF36D1"/>
    <w:rsid w:val="00AF4262"/>
    <w:rsid w:val="00AF43E0"/>
    <w:rsid w:val="00B0092B"/>
    <w:rsid w:val="00B10EC7"/>
    <w:rsid w:val="00B12E4E"/>
    <w:rsid w:val="00B15135"/>
    <w:rsid w:val="00B16920"/>
    <w:rsid w:val="00B263AE"/>
    <w:rsid w:val="00B65218"/>
    <w:rsid w:val="00B65A82"/>
    <w:rsid w:val="00B70C80"/>
    <w:rsid w:val="00B721F2"/>
    <w:rsid w:val="00B73C2A"/>
    <w:rsid w:val="00B80890"/>
    <w:rsid w:val="00BB3C21"/>
    <w:rsid w:val="00BB5F4A"/>
    <w:rsid w:val="00BD140A"/>
    <w:rsid w:val="00BD760F"/>
    <w:rsid w:val="00BE20BA"/>
    <w:rsid w:val="00BE3D52"/>
    <w:rsid w:val="00BF4623"/>
    <w:rsid w:val="00BF6DAF"/>
    <w:rsid w:val="00BF6FD8"/>
    <w:rsid w:val="00C00365"/>
    <w:rsid w:val="00C02A0E"/>
    <w:rsid w:val="00C04324"/>
    <w:rsid w:val="00C1290D"/>
    <w:rsid w:val="00C150B1"/>
    <w:rsid w:val="00C1529D"/>
    <w:rsid w:val="00C1576A"/>
    <w:rsid w:val="00C15BCC"/>
    <w:rsid w:val="00C15C5E"/>
    <w:rsid w:val="00C15CBE"/>
    <w:rsid w:val="00C2450E"/>
    <w:rsid w:val="00C35993"/>
    <w:rsid w:val="00C659BE"/>
    <w:rsid w:val="00C65F08"/>
    <w:rsid w:val="00C66262"/>
    <w:rsid w:val="00C670CB"/>
    <w:rsid w:val="00C731C3"/>
    <w:rsid w:val="00C769D7"/>
    <w:rsid w:val="00C80572"/>
    <w:rsid w:val="00C90553"/>
    <w:rsid w:val="00C95182"/>
    <w:rsid w:val="00CA0E31"/>
    <w:rsid w:val="00CA5445"/>
    <w:rsid w:val="00CA592D"/>
    <w:rsid w:val="00CD01CB"/>
    <w:rsid w:val="00CD02B8"/>
    <w:rsid w:val="00CD10B4"/>
    <w:rsid w:val="00CD7D4A"/>
    <w:rsid w:val="00CE42E2"/>
    <w:rsid w:val="00CF5892"/>
    <w:rsid w:val="00CF6242"/>
    <w:rsid w:val="00D0047F"/>
    <w:rsid w:val="00D02868"/>
    <w:rsid w:val="00D066A1"/>
    <w:rsid w:val="00D1045B"/>
    <w:rsid w:val="00D14FA9"/>
    <w:rsid w:val="00D15CDF"/>
    <w:rsid w:val="00D20AD9"/>
    <w:rsid w:val="00D219D3"/>
    <w:rsid w:val="00D24E85"/>
    <w:rsid w:val="00D36968"/>
    <w:rsid w:val="00D401A9"/>
    <w:rsid w:val="00D46DAC"/>
    <w:rsid w:val="00D51C0C"/>
    <w:rsid w:val="00D6117F"/>
    <w:rsid w:val="00D7065E"/>
    <w:rsid w:val="00D82A3F"/>
    <w:rsid w:val="00D86280"/>
    <w:rsid w:val="00D96663"/>
    <w:rsid w:val="00DC199D"/>
    <w:rsid w:val="00DC1ED2"/>
    <w:rsid w:val="00DD3286"/>
    <w:rsid w:val="00DD68ED"/>
    <w:rsid w:val="00DD6E8E"/>
    <w:rsid w:val="00DD7F99"/>
    <w:rsid w:val="00DE1805"/>
    <w:rsid w:val="00DE48B5"/>
    <w:rsid w:val="00DF00C5"/>
    <w:rsid w:val="00DF161A"/>
    <w:rsid w:val="00DF1DE7"/>
    <w:rsid w:val="00E06D93"/>
    <w:rsid w:val="00E14A02"/>
    <w:rsid w:val="00E17B98"/>
    <w:rsid w:val="00E25779"/>
    <w:rsid w:val="00E337DB"/>
    <w:rsid w:val="00E33DF8"/>
    <w:rsid w:val="00E37F22"/>
    <w:rsid w:val="00E4422C"/>
    <w:rsid w:val="00E44DE9"/>
    <w:rsid w:val="00E52EA6"/>
    <w:rsid w:val="00E555FE"/>
    <w:rsid w:val="00E571B2"/>
    <w:rsid w:val="00E63EC5"/>
    <w:rsid w:val="00E6437D"/>
    <w:rsid w:val="00E75A39"/>
    <w:rsid w:val="00E7692D"/>
    <w:rsid w:val="00E77021"/>
    <w:rsid w:val="00E82889"/>
    <w:rsid w:val="00EC12AF"/>
    <w:rsid w:val="00EF75A3"/>
    <w:rsid w:val="00F05BF4"/>
    <w:rsid w:val="00F11280"/>
    <w:rsid w:val="00F1514C"/>
    <w:rsid w:val="00F20A3F"/>
    <w:rsid w:val="00F27F73"/>
    <w:rsid w:val="00F56CA6"/>
    <w:rsid w:val="00F60C64"/>
    <w:rsid w:val="00F60FCF"/>
    <w:rsid w:val="00F6606E"/>
    <w:rsid w:val="00F66812"/>
    <w:rsid w:val="00F712E1"/>
    <w:rsid w:val="00F7328B"/>
    <w:rsid w:val="00F734F9"/>
    <w:rsid w:val="00F77F3D"/>
    <w:rsid w:val="00F8313F"/>
    <w:rsid w:val="00F8410B"/>
    <w:rsid w:val="00F87A30"/>
    <w:rsid w:val="00FA4DDF"/>
    <w:rsid w:val="00FA5EFB"/>
    <w:rsid w:val="00FB608A"/>
    <w:rsid w:val="00FC22F0"/>
    <w:rsid w:val="00FC3AD5"/>
    <w:rsid w:val="00FC4A86"/>
    <w:rsid w:val="00FD08D5"/>
    <w:rsid w:val="00FD0B32"/>
    <w:rsid w:val="00FD6ACC"/>
    <w:rsid w:val="00FE2794"/>
    <w:rsid w:val="00FF3D25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9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3D47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шрифт абзаца1"/>
    <w:rsid w:val="003D470E"/>
  </w:style>
  <w:style w:type="character" w:styleId="a5">
    <w:name w:val="Hyperlink"/>
    <w:basedOn w:val="a0"/>
    <w:uiPriority w:val="99"/>
    <w:unhideWhenUsed/>
    <w:rsid w:val="004838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B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15CBE"/>
    <w:rPr>
      <w:b/>
      <w:bCs/>
    </w:rPr>
  </w:style>
  <w:style w:type="character" w:customStyle="1" w:styleId="extended-textfull">
    <w:name w:val="extended-text__full"/>
    <w:basedOn w:val="a0"/>
    <w:rsid w:val="008B65BD"/>
  </w:style>
  <w:style w:type="paragraph" w:styleId="aa">
    <w:name w:val="header"/>
    <w:basedOn w:val="a"/>
    <w:link w:val="ab"/>
    <w:uiPriority w:val="99"/>
    <w:unhideWhenUsed/>
    <w:rsid w:val="000812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812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2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0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47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metod</cp:lastModifiedBy>
  <cp:revision>2</cp:revision>
  <cp:lastPrinted>2020-03-04T14:55:00Z</cp:lastPrinted>
  <dcterms:created xsi:type="dcterms:W3CDTF">2020-03-16T12:03:00Z</dcterms:created>
  <dcterms:modified xsi:type="dcterms:W3CDTF">2020-03-16T12:03:00Z</dcterms:modified>
</cp:coreProperties>
</file>