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22" w:rsidRDefault="00556D22" w:rsidP="0055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803" w:rsidRDefault="00B938FA" w:rsidP="0055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FA">
        <w:rPr>
          <w:rFonts w:ascii="Times New Roman" w:hAnsi="Times New Roman" w:cs="Times New Roman"/>
          <w:sz w:val="28"/>
          <w:szCs w:val="28"/>
        </w:rPr>
        <w:t>Ежегодно с 25 ноября по 10 декабря проходит Всемирная акция «16 дней против насилия». Организатором и координатором акции в Тульском регионе является ГУСОН ТО «Кризисный центр помощи женщинам»</w:t>
      </w:r>
      <w:r w:rsidR="00E054A0">
        <w:rPr>
          <w:rFonts w:ascii="Times New Roman" w:hAnsi="Times New Roman" w:cs="Times New Roman"/>
          <w:sz w:val="28"/>
          <w:szCs w:val="28"/>
        </w:rPr>
        <w:t xml:space="preserve"> (Телефон доверия: + 7 (4872) 56-46-36) </w:t>
      </w:r>
      <w:r>
        <w:rPr>
          <w:rFonts w:ascii="Times New Roman" w:hAnsi="Times New Roman" w:cs="Times New Roman"/>
          <w:sz w:val="28"/>
          <w:szCs w:val="28"/>
        </w:rPr>
        <w:t xml:space="preserve">, которое создано в целях реализации государственных мер по улучшению положения женщин, семьи и детей, противодействия всем формам  семейного насилия и обеспечению прав женщин и детей на защиту и помощь. </w:t>
      </w:r>
    </w:p>
    <w:p w:rsidR="00510483" w:rsidRDefault="00510483" w:rsidP="0055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A0">
        <w:rPr>
          <w:rFonts w:ascii="Times New Roman" w:hAnsi="Times New Roman" w:cs="Times New Roman"/>
          <w:sz w:val="28"/>
          <w:szCs w:val="28"/>
        </w:rPr>
        <w:t>Если трудно – просто позвони 8-800-2000-122 телефон доверия для детей, подростков и их родителей.</w:t>
      </w:r>
    </w:p>
    <w:p w:rsidR="00556D22" w:rsidRDefault="00556D22" w:rsidP="0055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D22" w:rsidRDefault="00556D22" w:rsidP="0055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4A0" w:rsidRPr="00B938FA" w:rsidRDefault="00556D22" w:rsidP="00556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9540" cy="2367244"/>
            <wp:effectExtent l="19050" t="0" r="0" b="0"/>
            <wp:docPr id="7" name="Рисунок 7" descr="C:\Users\user\Desktop\9e91c86f0b9c54009a4346c50eefa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9e91c86f0b9c54009a4346c50eefa7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6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4A0" w:rsidRPr="00B938FA" w:rsidSect="00B938FA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8FA"/>
    <w:rsid w:val="00510483"/>
    <w:rsid w:val="00556D22"/>
    <w:rsid w:val="008075A4"/>
    <w:rsid w:val="00B938FA"/>
    <w:rsid w:val="00E054A0"/>
    <w:rsid w:val="00F9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2019-11-25T07:00:00Z</cp:lastPrinted>
  <dcterms:created xsi:type="dcterms:W3CDTF">2019-11-25T06:50:00Z</dcterms:created>
  <dcterms:modified xsi:type="dcterms:W3CDTF">2019-11-25T07:42:00Z</dcterms:modified>
</cp:coreProperties>
</file>