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41" w:rsidRPr="0099768A" w:rsidRDefault="005C2F41" w:rsidP="005C2F41">
      <w:pPr>
        <w:ind w:firstLine="698"/>
        <w:jc w:val="right"/>
        <w:rPr>
          <w:rStyle w:val="a3"/>
          <w:b w:val="0"/>
          <w:bCs/>
          <w:color w:val="auto"/>
        </w:rPr>
      </w:pPr>
      <w:r w:rsidRPr="0099768A">
        <w:rPr>
          <w:rStyle w:val="a3"/>
          <w:b w:val="0"/>
          <w:bCs/>
          <w:color w:val="auto"/>
        </w:rPr>
        <w:t>Приложение № </w:t>
      </w:r>
      <w:r>
        <w:rPr>
          <w:rStyle w:val="a3"/>
          <w:b w:val="0"/>
          <w:bCs/>
          <w:color w:val="auto"/>
        </w:rPr>
        <w:t>3</w:t>
      </w:r>
      <w:r w:rsidRPr="0099768A">
        <w:rPr>
          <w:rStyle w:val="a3"/>
          <w:b w:val="0"/>
          <w:bCs/>
          <w:color w:val="auto"/>
        </w:rPr>
        <w:br/>
        <w:t xml:space="preserve">к </w:t>
      </w:r>
      <w:hyperlink w:anchor="sub_0" w:history="1">
        <w:r w:rsidRPr="0099768A">
          <w:rPr>
            <w:rStyle w:val="a4"/>
            <w:rFonts w:cs="Times New Roman CYR"/>
            <w:color w:val="auto"/>
          </w:rPr>
          <w:t>приказу</w:t>
        </w:r>
      </w:hyperlink>
      <w:r w:rsidRPr="0099768A">
        <w:rPr>
          <w:rStyle w:val="a3"/>
          <w:b w:val="0"/>
          <w:bCs/>
          <w:color w:val="auto"/>
        </w:rPr>
        <w:t xml:space="preserve"> министерства </w:t>
      </w:r>
    </w:p>
    <w:p w:rsidR="005C2F41" w:rsidRPr="0099768A" w:rsidRDefault="005C2F41" w:rsidP="005C2F41">
      <w:pPr>
        <w:ind w:firstLine="698"/>
        <w:jc w:val="right"/>
        <w:rPr>
          <w:b/>
        </w:rPr>
      </w:pPr>
      <w:r w:rsidRPr="0099768A">
        <w:rPr>
          <w:rStyle w:val="a3"/>
          <w:b w:val="0"/>
          <w:bCs/>
          <w:color w:val="auto"/>
        </w:rPr>
        <w:t>здравоохранения Тульской области</w:t>
      </w:r>
      <w:r w:rsidRPr="0099768A">
        <w:rPr>
          <w:rStyle w:val="a3"/>
          <w:b w:val="0"/>
          <w:bCs/>
          <w:color w:val="auto"/>
        </w:rPr>
        <w:br/>
        <w:t>от ________ 2018 г. № _________</w:t>
      </w:r>
    </w:p>
    <w:p w:rsidR="005C2F41" w:rsidRDefault="005C2F41" w:rsidP="005C2F41">
      <w:pPr>
        <w:ind w:firstLine="698"/>
        <w:jc w:val="right"/>
        <w:rPr>
          <w:rStyle w:val="a3"/>
          <w:bCs/>
        </w:rPr>
      </w:pPr>
    </w:p>
    <w:p w:rsidR="005C2F41" w:rsidRDefault="005C2F41" w:rsidP="005C2F41">
      <w:pPr>
        <w:ind w:firstLine="698"/>
        <w:jc w:val="right"/>
      </w:pPr>
      <w:r>
        <w:rPr>
          <w:rStyle w:val="a3"/>
          <w:bCs/>
        </w:rPr>
        <w:t>Форма</w:t>
      </w:r>
    </w:p>
    <w:p w:rsidR="005C2F41" w:rsidRPr="00881CE0" w:rsidRDefault="005C2F41" w:rsidP="005C2F41"/>
    <w:p w:rsidR="00881CE0" w:rsidRPr="00881CE0" w:rsidRDefault="005C2F41" w:rsidP="00881CE0">
      <w:pPr>
        <w:pStyle w:val="1"/>
        <w:spacing w:before="0" w:after="0"/>
        <w:rPr>
          <w:color w:val="auto"/>
          <w:sz w:val="28"/>
          <w:szCs w:val="28"/>
        </w:rPr>
      </w:pPr>
      <w:proofErr w:type="gramStart"/>
      <w:r w:rsidRPr="00881CE0">
        <w:rPr>
          <w:color w:val="auto"/>
          <w:sz w:val="28"/>
          <w:szCs w:val="28"/>
        </w:rPr>
        <w:t>А</w:t>
      </w:r>
      <w:r w:rsidR="007E3BFA">
        <w:rPr>
          <w:color w:val="auto"/>
          <w:sz w:val="28"/>
          <w:szCs w:val="28"/>
        </w:rPr>
        <w:t>нкета</w:t>
      </w:r>
      <w:bookmarkStart w:id="0" w:name="_GoBack"/>
      <w:bookmarkEnd w:id="0"/>
      <w:r w:rsidRPr="00881CE0">
        <w:rPr>
          <w:color w:val="auto"/>
          <w:sz w:val="28"/>
          <w:szCs w:val="28"/>
        </w:rPr>
        <w:br/>
        <w:t xml:space="preserve">для оценки качества условий оказания услуг медицинскими организациями переливания крови (станция переливания крови, </w:t>
      </w:r>
      <w:proofErr w:type="gramEnd"/>
    </w:p>
    <w:p w:rsidR="005C2F41" w:rsidRPr="00881CE0" w:rsidRDefault="005C2F41" w:rsidP="00881CE0">
      <w:pPr>
        <w:pStyle w:val="1"/>
        <w:spacing w:before="0" w:after="0"/>
        <w:rPr>
          <w:color w:val="auto"/>
          <w:sz w:val="28"/>
          <w:szCs w:val="28"/>
        </w:rPr>
      </w:pPr>
      <w:r w:rsidRPr="00881CE0">
        <w:rPr>
          <w:color w:val="auto"/>
          <w:sz w:val="28"/>
          <w:szCs w:val="28"/>
        </w:rPr>
        <w:t>центр крови)</w:t>
      </w:r>
    </w:p>
    <w:p w:rsidR="005C2F41" w:rsidRPr="00881CE0" w:rsidRDefault="005C2F41" w:rsidP="005C2F41"/>
    <w:p w:rsidR="005C2F41" w:rsidRPr="00881CE0" w:rsidRDefault="005C2F41" w:rsidP="005C2F41">
      <w:pPr>
        <w:rPr>
          <w:b/>
        </w:rPr>
      </w:pPr>
      <w:bookmarkStart w:id="1" w:name="sub_3001"/>
      <w:r w:rsidRPr="00881CE0">
        <w:rPr>
          <w:b/>
        </w:rPr>
        <w:t>1. Вы обратились в медицинскую организацию</w:t>
      </w:r>
    </w:p>
    <w:bookmarkEnd w:id="1"/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как первичный донор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как донор-родственник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как кадровый донор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как участник выездной акции безвозмездного донорства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другое</w:t>
      </w:r>
    </w:p>
    <w:p w:rsidR="005C2F41" w:rsidRPr="00881CE0" w:rsidRDefault="005C2F41" w:rsidP="005C2F41">
      <w:pPr>
        <w:rPr>
          <w:b/>
        </w:rPr>
      </w:pPr>
      <w:bookmarkStart w:id="2" w:name="sub_3002"/>
      <w:r w:rsidRPr="00881CE0">
        <w:rPr>
          <w:b/>
        </w:rPr>
        <w:t>2. Форма обращения</w:t>
      </w:r>
    </w:p>
    <w:bookmarkEnd w:id="2"/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в условиях медицинской организации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в выездных условиях</w:t>
      </w:r>
    </w:p>
    <w:p w:rsidR="005C2F41" w:rsidRPr="00881CE0" w:rsidRDefault="005C2F41" w:rsidP="005C2F41">
      <w:pPr>
        <w:rPr>
          <w:b/>
        </w:rPr>
      </w:pPr>
      <w:bookmarkStart w:id="3" w:name="sub_3003"/>
      <w:r w:rsidRPr="00881CE0">
        <w:rPr>
          <w:b/>
        </w:rPr>
        <w:t>3. Вы удовлетворены отношением к Вам (доброжелательность, вежливость) работников медицинской организации?</w:t>
      </w:r>
    </w:p>
    <w:bookmarkEnd w:id="3"/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да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нет</w:t>
      </w:r>
    </w:p>
    <w:p w:rsidR="005C2F41" w:rsidRPr="00881CE0" w:rsidRDefault="005C2F41" w:rsidP="005C2F41">
      <w:pPr>
        <w:rPr>
          <w:b/>
        </w:rPr>
      </w:pPr>
      <w:bookmarkStart w:id="4" w:name="sub_3004"/>
      <w:r w:rsidRPr="00881CE0">
        <w:rPr>
          <w:b/>
        </w:rPr>
        <w:t xml:space="preserve">4. Время ожидания </w:t>
      </w:r>
      <w:proofErr w:type="spellStart"/>
      <w:r w:rsidRPr="00881CE0">
        <w:rPr>
          <w:b/>
        </w:rPr>
        <w:t>донации</w:t>
      </w:r>
      <w:proofErr w:type="spellEnd"/>
      <w:r w:rsidRPr="00881CE0">
        <w:rPr>
          <w:b/>
        </w:rPr>
        <w:t xml:space="preserve"> (сдачи крови, компонентов крови) с момента обращения в медицинскую организацию составило:</w:t>
      </w:r>
    </w:p>
    <w:bookmarkEnd w:id="4"/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более 4 часов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4 часа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3 часа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2 часа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1 час</w:t>
      </w:r>
    </w:p>
    <w:p w:rsidR="005C2F41" w:rsidRPr="00881CE0" w:rsidRDefault="005C2F41" w:rsidP="005C2F41">
      <w:r w:rsidRPr="00881CE0">
        <w:t>менее 1 часа</w:t>
      </w:r>
    </w:p>
    <w:p w:rsidR="005C2F41" w:rsidRPr="00881CE0" w:rsidRDefault="005C2F41" w:rsidP="005C2F41">
      <w:pPr>
        <w:rPr>
          <w:b/>
        </w:rPr>
      </w:pPr>
      <w:bookmarkStart w:id="5" w:name="sub_3005"/>
      <w:r w:rsidRPr="00881CE0">
        <w:rPr>
          <w:b/>
        </w:rPr>
        <w:t>5.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bookmarkEnd w:id="5"/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да (перейти к вопросу </w:t>
      </w:r>
      <w:hyperlink w:anchor="sub_3051" w:history="1">
        <w:r w:rsidRPr="00881CE0">
          <w:rPr>
            <w:rStyle w:val="a4"/>
            <w:rFonts w:cs="Times New Roman CYR"/>
            <w:color w:val="auto"/>
          </w:rPr>
          <w:t>5.1</w:t>
        </w:r>
      </w:hyperlink>
      <w:r w:rsidRPr="00881CE0">
        <w:t>)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нет</w:t>
      </w:r>
    </w:p>
    <w:p w:rsidR="005C2F41" w:rsidRPr="00881CE0" w:rsidRDefault="005C2F41" w:rsidP="005C2F41">
      <w:pPr>
        <w:rPr>
          <w:b/>
        </w:rPr>
      </w:pPr>
      <w:bookmarkStart w:id="6" w:name="sub_3051"/>
      <w:r w:rsidRPr="00881CE0">
        <w:rPr>
          <w:b/>
        </w:rPr>
        <w:t>5.1.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bookmarkEnd w:id="6"/>
    <w:p w:rsidR="005C2F41" w:rsidRPr="00881CE0" w:rsidRDefault="005C2F41" w:rsidP="005C2F41">
      <w:r w:rsidRPr="00881CE0">
        <w:rPr>
          <w:noProof/>
        </w:rPr>
        <w:lastRenderedPageBreak/>
        <w:drawing>
          <wp:inline distT="0" distB="0" distL="0" distR="0">
            <wp:extent cx="152400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да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нет</w:t>
      </w:r>
    </w:p>
    <w:p w:rsidR="005C2F41" w:rsidRPr="00881CE0" w:rsidRDefault="005C2F41" w:rsidP="005C2F41">
      <w:pPr>
        <w:rPr>
          <w:b/>
        </w:rPr>
      </w:pPr>
      <w:bookmarkStart w:id="7" w:name="sub_3006"/>
      <w:r w:rsidRPr="00881CE0">
        <w:rPr>
          <w:b/>
        </w:rPr>
        <w:t>6. Перед обращением в медицинскую организацию Вы обращались к информации, размещенной на официальном сайте медицинской организации?</w:t>
      </w:r>
    </w:p>
    <w:bookmarkEnd w:id="7"/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да (перейти к вопросу </w:t>
      </w:r>
      <w:hyperlink w:anchor="sub_3061" w:history="1">
        <w:r w:rsidRPr="00881CE0">
          <w:rPr>
            <w:rStyle w:val="a4"/>
            <w:rFonts w:cs="Times New Roman CYR"/>
            <w:color w:val="auto"/>
          </w:rPr>
          <w:t>6.1</w:t>
        </w:r>
      </w:hyperlink>
      <w:r w:rsidRPr="00881CE0">
        <w:t>)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нет</w:t>
      </w:r>
    </w:p>
    <w:p w:rsidR="005C2F41" w:rsidRPr="00881CE0" w:rsidRDefault="005C2F41" w:rsidP="005C2F41">
      <w:pPr>
        <w:rPr>
          <w:b/>
        </w:rPr>
      </w:pPr>
      <w:bookmarkStart w:id="8" w:name="sub_3061"/>
      <w:r w:rsidRPr="00881CE0">
        <w:rPr>
          <w:b/>
        </w:rPr>
        <w:t>6.1.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bookmarkEnd w:id="8"/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да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нет</w:t>
      </w:r>
    </w:p>
    <w:p w:rsidR="005C2F41" w:rsidRPr="00881CE0" w:rsidRDefault="005C2F41" w:rsidP="005C2F41">
      <w:pPr>
        <w:rPr>
          <w:b/>
        </w:rPr>
      </w:pPr>
      <w:bookmarkStart w:id="9" w:name="sub_3007"/>
      <w:r w:rsidRPr="00881CE0">
        <w:rPr>
          <w:b/>
        </w:rPr>
        <w:t>7. Вы удовлетворены комфортностью условий предоставления услуг в медицинской организации?</w:t>
      </w:r>
    </w:p>
    <w:bookmarkEnd w:id="9"/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да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нет (перейти к вопросу </w:t>
      </w:r>
      <w:hyperlink w:anchor="sub_3071" w:history="1">
        <w:r w:rsidRPr="00881CE0">
          <w:rPr>
            <w:rStyle w:val="a4"/>
            <w:rFonts w:cs="Times New Roman CYR"/>
            <w:color w:val="auto"/>
          </w:rPr>
          <w:t>7.1</w:t>
        </w:r>
      </w:hyperlink>
      <w:r w:rsidRPr="00881CE0">
        <w:t>)</w:t>
      </w:r>
    </w:p>
    <w:p w:rsidR="005C2F41" w:rsidRPr="00881CE0" w:rsidRDefault="005C2F41" w:rsidP="005C2F41">
      <w:pPr>
        <w:rPr>
          <w:b/>
        </w:rPr>
      </w:pPr>
      <w:bookmarkStart w:id="10" w:name="sub_3071"/>
      <w:r w:rsidRPr="00881CE0">
        <w:rPr>
          <w:b/>
        </w:rPr>
        <w:t>7.1 Что именно Вас не удовлетворяет?</w:t>
      </w:r>
    </w:p>
    <w:bookmarkEnd w:id="10"/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отсутствие свободных мест ожидания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состояние гардероба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отсутствие питьевой воды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состояние санитарно-гигиенических помещений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санитарное состояние помещений</w:t>
      </w:r>
    </w:p>
    <w:p w:rsidR="005C2F41" w:rsidRPr="00881CE0" w:rsidRDefault="005C2F41" w:rsidP="005C2F41">
      <w:pPr>
        <w:rPr>
          <w:b/>
        </w:rPr>
      </w:pPr>
      <w:bookmarkStart w:id="11" w:name="sub_3008"/>
      <w:r w:rsidRPr="00881CE0">
        <w:rPr>
          <w:b/>
        </w:rPr>
        <w:t xml:space="preserve">8. Рекомендовали бы Вы данную медицинскую организацию для </w:t>
      </w:r>
      <w:proofErr w:type="spellStart"/>
      <w:r w:rsidRPr="00881CE0">
        <w:rPr>
          <w:b/>
        </w:rPr>
        <w:t>донации</w:t>
      </w:r>
      <w:proofErr w:type="spellEnd"/>
      <w:r w:rsidRPr="00881CE0">
        <w:rPr>
          <w:b/>
        </w:rPr>
        <w:t xml:space="preserve"> (сдачи крови, компонентов крови)?</w:t>
      </w:r>
    </w:p>
    <w:bookmarkEnd w:id="11"/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да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нет</w:t>
      </w:r>
    </w:p>
    <w:p w:rsidR="005C2F41" w:rsidRPr="00881CE0" w:rsidRDefault="005C2F41" w:rsidP="005C2F41">
      <w:pPr>
        <w:rPr>
          <w:b/>
        </w:rPr>
      </w:pPr>
      <w:bookmarkStart w:id="12" w:name="sub_3009"/>
      <w:r w:rsidRPr="00881CE0">
        <w:rPr>
          <w:b/>
        </w:rPr>
        <w:t>9. Удовлетворены ли Вы навигацией внутри медицинской организации (представлением информации о размещении кабинетов медицинских работников, санитарно-гигиенических помещений и др.)?</w:t>
      </w:r>
    </w:p>
    <w:bookmarkEnd w:id="12"/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да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нет</w:t>
      </w:r>
    </w:p>
    <w:p w:rsidR="005C2F41" w:rsidRPr="00881CE0" w:rsidRDefault="005C2F41" w:rsidP="005C2F41">
      <w:pPr>
        <w:rPr>
          <w:b/>
        </w:rPr>
      </w:pPr>
      <w:bookmarkStart w:id="13" w:name="sub_3010"/>
      <w:r w:rsidRPr="00881CE0">
        <w:rPr>
          <w:b/>
        </w:rPr>
        <w:t>10. В целом Вы удовлетворены условиями оказания услуг в данной медицинской организации?</w:t>
      </w:r>
    </w:p>
    <w:bookmarkEnd w:id="13"/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да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нет</w:t>
      </w:r>
    </w:p>
    <w:p w:rsidR="005C2F41" w:rsidRPr="00881CE0" w:rsidRDefault="005C2F41" w:rsidP="005C2F41">
      <w:pPr>
        <w:rPr>
          <w:b/>
        </w:rPr>
      </w:pPr>
      <w:bookmarkStart w:id="14" w:name="sub_3011"/>
      <w:r w:rsidRPr="00881CE0">
        <w:rPr>
          <w:b/>
        </w:rPr>
        <w:t>11.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bookmarkEnd w:id="14"/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нет (опрос завершен)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да (перейти к вопросу </w:t>
      </w:r>
      <w:hyperlink w:anchor="sub_3111" w:history="1">
        <w:r w:rsidRPr="00881CE0">
          <w:rPr>
            <w:rStyle w:val="a4"/>
            <w:rFonts w:cs="Times New Roman CYR"/>
            <w:color w:val="auto"/>
          </w:rPr>
          <w:t>11.1.</w:t>
        </w:r>
      </w:hyperlink>
      <w:r w:rsidRPr="00881CE0">
        <w:t>)</w:t>
      </w:r>
    </w:p>
    <w:p w:rsidR="005C2F41" w:rsidRPr="00881CE0" w:rsidRDefault="005C2F41" w:rsidP="005C2F41">
      <w:pPr>
        <w:rPr>
          <w:b/>
        </w:rPr>
      </w:pPr>
      <w:bookmarkStart w:id="15" w:name="sub_3111"/>
      <w:r w:rsidRPr="00881CE0">
        <w:rPr>
          <w:b/>
        </w:rPr>
        <w:t xml:space="preserve">11.1 Вы удовлетворены отношением работников медицинской организации </w:t>
      </w:r>
      <w:r w:rsidRPr="00881CE0">
        <w:rPr>
          <w:b/>
        </w:rPr>
        <w:lastRenderedPageBreak/>
        <w:t>(доброжелательность, вежливость), которые с Вами взаимодействовали?</w:t>
      </w:r>
    </w:p>
    <w:bookmarkEnd w:id="15"/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да</w:t>
      </w:r>
    </w:p>
    <w:p w:rsidR="005C2F41" w:rsidRPr="00881CE0" w:rsidRDefault="005C2F41" w:rsidP="005C2F41">
      <w:r w:rsidRPr="00881CE0">
        <w:rPr>
          <w:noProof/>
        </w:rPr>
        <w:drawing>
          <wp:inline distT="0" distB="0" distL="0" distR="0">
            <wp:extent cx="1524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CE0">
        <w:t xml:space="preserve"> нет</w:t>
      </w:r>
    </w:p>
    <w:p w:rsidR="005C2F41" w:rsidRPr="00881CE0" w:rsidRDefault="005C2F41" w:rsidP="005C2F41"/>
    <w:p w:rsidR="005C2F41" w:rsidRPr="00881CE0" w:rsidRDefault="005C2F41" w:rsidP="005C2F41">
      <w:pPr>
        <w:pStyle w:val="1"/>
        <w:rPr>
          <w:color w:val="auto"/>
        </w:rPr>
      </w:pPr>
      <w:r w:rsidRPr="00881CE0">
        <w:rPr>
          <w:color w:val="auto"/>
        </w:rPr>
        <w:t>Мы благодарим Вас за участие!</w:t>
      </w:r>
    </w:p>
    <w:p w:rsidR="005C2F41" w:rsidRPr="00881CE0" w:rsidRDefault="005C2F41" w:rsidP="005C2F41"/>
    <w:p w:rsidR="005C2F41" w:rsidRPr="00881CE0" w:rsidRDefault="005C2F41" w:rsidP="005C2F41">
      <w:r w:rsidRPr="00881CE0">
        <w:t>Если Вы хотите оставить предложения по работе данной медицинской организации, пожалуйста, напишите свои предложения: (не более 150 знаков)</w:t>
      </w:r>
    </w:p>
    <w:p w:rsidR="005C2F41" w:rsidRPr="00881CE0" w:rsidRDefault="005C2F41" w:rsidP="005C2F41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5C2F41" w:rsidRPr="00881CE0" w:rsidTr="005C2F41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5C2F41" w:rsidRPr="00881CE0" w:rsidRDefault="005C2F41" w:rsidP="009C43EE">
            <w:pPr>
              <w:pStyle w:val="a5"/>
            </w:pPr>
          </w:p>
          <w:p w:rsidR="005C2F41" w:rsidRPr="00881CE0" w:rsidRDefault="005C2F41" w:rsidP="009C43EE">
            <w:pPr>
              <w:pStyle w:val="a5"/>
            </w:pPr>
          </w:p>
          <w:p w:rsidR="005C2F41" w:rsidRPr="00881CE0" w:rsidRDefault="005C2F41" w:rsidP="009C43EE">
            <w:pPr>
              <w:pStyle w:val="a5"/>
            </w:pPr>
          </w:p>
        </w:tc>
      </w:tr>
    </w:tbl>
    <w:p w:rsidR="005C2F41" w:rsidRPr="00881CE0" w:rsidRDefault="005C2F41" w:rsidP="005C2F41"/>
    <w:p w:rsidR="005462A4" w:rsidRPr="00881CE0" w:rsidRDefault="005462A4" w:rsidP="005C2F41"/>
    <w:sectPr w:rsidR="005462A4" w:rsidRPr="00881CE0" w:rsidSect="0053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41"/>
    <w:rsid w:val="005324BF"/>
    <w:rsid w:val="005462A4"/>
    <w:rsid w:val="005C2F41"/>
    <w:rsid w:val="007E3BFA"/>
    <w:rsid w:val="00881CE0"/>
    <w:rsid w:val="00935518"/>
    <w:rsid w:val="0096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2F4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2F4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C2F4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C2F4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C2F41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5C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F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2F4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2F4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C2F4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C2F4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C2F41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5C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F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microsoft.com/office/2007/relationships/stylesWithEffects" Target="stylesWithEffect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Мостовщикова Виолетта Владимировна</dc:creator>
  <cp:lastModifiedBy>metod</cp:lastModifiedBy>
  <cp:revision>2</cp:revision>
  <dcterms:created xsi:type="dcterms:W3CDTF">2018-08-08T11:58:00Z</dcterms:created>
  <dcterms:modified xsi:type="dcterms:W3CDTF">2018-08-08T11:58:00Z</dcterms:modified>
</cp:coreProperties>
</file>