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FA" w:rsidRPr="001440F2" w:rsidRDefault="001049E7" w:rsidP="00E14815">
      <w:pPr>
        <w:ind w:firstLine="567"/>
        <w:rPr>
          <w:b/>
        </w:rPr>
      </w:pPr>
      <w:r w:rsidRPr="001440F2">
        <w:rPr>
          <w:b/>
        </w:rPr>
        <w:t>Реаниматологом должен стать каждый</w:t>
      </w:r>
    </w:p>
    <w:p w:rsidR="001A617A" w:rsidRDefault="00403F02" w:rsidP="00646AD6">
      <w:pPr>
        <w:ind w:firstLine="567"/>
        <w:jc w:val="both"/>
      </w:pPr>
      <w:r>
        <w:t>Что такое просто</w:t>
      </w:r>
      <w:r w:rsidR="00307D72">
        <w:t>й</w:t>
      </w:r>
      <w:r>
        <w:t xml:space="preserve"> дефибриллятор – многие представляют. Это такие два </w:t>
      </w:r>
      <w:r w:rsidR="00101851">
        <w:t>«</w:t>
      </w:r>
      <w:r>
        <w:t>утюга</w:t>
      </w:r>
      <w:r w:rsidR="00101851">
        <w:t>»</w:t>
      </w:r>
      <w:r>
        <w:t xml:space="preserve">, через которые идет электрический разряд. Грубо говоря </w:t>
      </w:r>
      <w:r w:rsidR="00B444A3">
        <w:t>–</w:t>
      </w:r>
      <w:r>
        <w:t xml:space="preserve"> </w:t>
      </w:r>
      <w:r w:rsidR="00B444A3">
        <w:t xml:space="preserve">стимулятор для «запуска» сердца. </w:t>
      </w:r>
      <w:r w:rsidR="0057037D">
        <w:t xml:space="preserve">При всех разных причинах, которые </w:t>
      </w:r>
      <w:r w:rsidR="00B17EE0">
        <w:t>приводят к внезапной смерти</w:t>
      </w:r>
      <w:r w:rsidR="0057037D">
        <w:t xml:space="preserve">, </w:t>
      </w:r>
      <w:r w:rsidR="000F02D8">
        <w:t>главный м</w:t>
      </w:r>
      <w:r w:rsidR="0057037D">
        <w:t>еханизм</w:t>
      </w:r>
      <w:r w:rsidR="000F02D8">
        <w:t xml:space="preserve"> -</w:t>
      </w:r>
      <w:r w:rsidR="00503AFC">
        <w:t xml:space="preserve"> </w:t>
      </w:r>
      <w:r w:rsidR="0057037D">
        <w:t>фибрилляци</w:t>
      </w:r>
      <w:r w:rsidR="00503AFC">
        <w:t>я</w:t>
      </w:r>
      <w:r w:rsidR="0057037D">
        <w:t xml:space="preserve"> желудочков</w:t>
      </w:r>
      <w:r w:rsidR="00F00E44">
        <w:t>, т</w:t>
      </w:r>
      <w:r w:rsidR="00307D72">
        <w:t>.</w:t>
      </w:r>
      <w:r w:rsidR="00F00E44">
        <w:t>е</w:t>
      </w:r>
      <w:r w:rsidR="00307D72">
        <w:t>.</w:t>
      </w:r>
      <w:r w:rsidR="00503AFC" w:rsidRPr="00503AFC">
        <w:t xml:space="preserve"> несогласованное сокращение мышечных волокон сердца, в результате чего кровь из одного отдела не может полностью перейти в другой.</w:t>
      </w:r>
      <w:r w:rsidR="0057037D">
        <w:t xml:space="preserve"> </w:t>
      </w:r>
      <w:r w:rsidR="007C2C51">
        <w:t xml:space="preserve">Соответственно встряска от электрического дефибриллятора </w:t>
      </w:r>
      <w:r w:rsidR="0057037D">
        <w:t>эт</w:t>
      </w:r>
      <w:r w:rsidR="007C2C51">
        <w:t xml:space="preserve">от хаос </w:t>
      </w:r>
      <w:r w:rsidR="001A617A">
        <w:t xml:space="preserve">способна </w:t>
      </w:r>
      <w:r w:rsidR="007C2C51">
        <w:t>купир</w:t>
      </w:r>
      <w:r w:rsidR="001A617A">
        <w:t>овать.</w:t>
      </w:r>
    </w:p>
    <w:p w:rsidR="0009766F" w:rsidRDefault="00326CD7" w:rsidP="00646AD6">
      <w:pPr>
        <w:ind w:firstLine="567"/>
        <w:jc w:val="both"/>
      </w:pPr>
      <w:r>
        <w:t xml:space="preserve">Младший брат </w:t>
      </w:r>
      <w:r w:rsidR="00F00E44">
        <w:t xml:space="preserve">«взрослых» </w:t>
      </w:r>
      <w:r>
        <w:t xml:space="preserve">профессиональных приборов </w:t>
      </w:r>
      <w:r w:rsidR="00307D72">
        <w:t>–</w:t>
      </w:r>
      <w:r>
        <w:t xml:space="preserve"> </w:t>
      </w:r>
      <w:r w:rsidR="003661AA">
        <w:t>автоматический наружный дефибриллятор (</w:t>
      </w:r>
      <w:r w:rsidR="00307D72">
        <w:t>АНД</w:t>
      </w:r>
      <w:r w:rsidR="003661AA">
        <w:t>)</w:t>
      </w:r>
      <w:r w:rsidR="0007788A">
        <w:t>.</w:t>
      </w:r>
      <w:r w:rsidR="00307D72">
        <w:t xml:space="preserve"> </w:t>
      </w:r>
      <w:r w:rsidR="00B13574">
        <w:t xml:space="preserve">Главная прелесть этих </w:t>
      </w:r>
      <w:r w:rsidR="00182E41">
        <w:t xml:space="preserve">аппаратов </w:t>
      </w:r>
      <w:r w:rsidR="00E14815">
        <w:t xml:space="preserve">– </w:t>
      </w:r>
      <w:r w:rsidR="00182E41">
        <w:t>в том, что ими мо</w:t>
      </w:r>
      <w:r w:rsidR="00E14815">
        <w:t>жет</w:t>
      </w:r>
      <w:r w:rsidR="00182E41">
        <w:t xml:space="preserve"> </w:t>
      </w:r>
      <w:r w:rsidR="00E14815">
        <w:t>вос</w:t>
      </w:r>
      <w:r w:rsidR="00182E41">
        <w:t xml:space="preserve">пользоваться </w:t>
      </w:r>
      <w:r w:rsidR="00E14815">
        <w:t>каждый.</w:t>
      </w:r>
      <w:r w:rsidR="00D158E9">
        <w:t xml:space="preserve"> Достаточно приложить </w:t>
      </w:r>
      <w:r w:rsidR="00E14815">
        <w:t>его</w:t>
      </w:r>
      <w:r w:rsidR="00D158E9">
        <w:t xml:space="preserve"> к груди пострадавшего</w:t>
      </w:r>
      <w:r w:rsidR="00E14815">
        <w:t>,</w:t>
      </w:r>
      <w:r w:rsidR="00D158E9">
        <w:t xml:space="preserve"> </w:t>
      </w:r>
      <w:r w:rsidR="00EC362B">
        <w:t xml:space="preserve">и устройство </w:t>
      </w:r>
      <w:r w:rsidR="00E14815">
        <w:t xml:space="preserve">само </w:t>
      </w:r>
      <w:r w:rsidR="00EC362B">
        <w:t>определит, насколько больной нуждается в помощи</w:t>
      </w:r>
      <w:r w:rsidR="00E14815">
        <w:t>, и</w:t>
      </w:r>
      <w:r w:rsidR="00EC362B">
        <w:t xml:space="preserve"> будет </w:t>
      </w:r>
      <w:r w:rsidR="0009766F">
        <w:t>отдавать голосовые команды</w:t>
      </w:r>
      <w:r w:rsidR="00093737">
        <w:t xml:space="preserve"> по дальнейшим действиям.</w:t>
      </w:r>
    </w:p>
    <w:p w:rsidR="00E14815" w:rsidRPr="00E9562A" w:rsidRDefault="00E9562A" w:rsidP="00646AD6">
      <w:pPr>
        <w:ind w:firstLine="567"/>
        <w:jc w:val="both"/>
        <w:rPr>
          <w:b/>
        </w:rPr>
      </w:pPr>
      <w:r w:rsidRPr="00E9562A">
        <w:rPr>
          <w:b/>
        </w:rPr>
        <w:t xml:space="preserve">«Скорая» </w:t>
      </w:r>
      <w:r>
        <w:rPr>
          <w:b/>
        </w:rPr>
        <w:t>под</w:t>
      </w:r>
      <w:r w:rsidRPr="00E9562A">
        <w:rPr>
          <w:b/>
        </w:rPr>
        <w:t xml:space="preserve"> </w:t>
      </w:r>
      <w:r>
        <w:rPr>
          <w:b/>
        </w:rPr>
        <w:t>стеклом</w:t>
      </w:r>
    </w:p>
    <w:p w:rsidR="000219E7" w:rsidRDefault="00093737" w:rsidP="00646AD6">
      <w:pPr>
        <w:ind w:firstLine="567"/>
        <w:jc w:val="both"/>
      </w:pPr>
      <w:r>
        <w:t>В Японии, США, стран</w:t>
      </w:r>
      <w:r w:rsidR="00F561B6">
        <w:t>а</w:t>
      </w:r>
      <w:r>
        <w:t xml:space="preserve">х Евросоюза </w:t>
      </w:r>
      <w:r w:rsidR="00F375C5">
        <w:t xml:space="preserve">за последние 20 лет </w:t>
      </w:r>
      <w:r w:rsidR="00E14815">
        <w:t>АНД</w:t>
      </w:r>
      <w:r>
        <w:t xml:space="preserve"> </w:t>
      </w:r>
      <w:r w:rsidR="00F375C5">
        <w:t xml:space="preserve">обзавелись </w:t>
      </w:r>
      <w:r>
        <w:t xml:space="preserve">все крупнейшие аэропорты. Обычно </w:t>
      </w:r>
      <w:r w:rsidR="0051426F">
        <w:t xml:space="preserve">дефибрилляторы </w:t>
      </w:r>
      <w:r>
        <w:t xml:space="preserve">находятся </w:t>
      </w:r>
      <w:r w:rsidR="00F561B6">
        <w:t xml:space="preserve">под стеклом, которое просто нужно разбить в случае необходимости. </w:t>
      </w:r>
      <w:r w:rsidR="004E406B">
        <w:t>Эффективность «</w:t>
      </w:r>
      <w:r w:rsidR="00636F31">
        <w:t xml:space="preserve">ручной» скорой помощи уже много раз доказана </w:t>
      </w:r>
      <w:r w:rsidR="00963DC4">
        <w:t>на практике</w:t>
      </w:r>
      <w:r w:rsidR="00E14815">
        <w:t>:</w:t>
      </w:r>
      <w:r w:rsidR="00963DC4">
        <w:t xml:space="preserve"> </w:t>
      </w:r>
      <w:r w:rsidR="00020F86">
        <w:t>зарубежн</w:t>
      </w:r>
      <w:r w:rsidR="00E14815">
        <w:t>ый</w:t>
      </w:r>
      <w:r w:rsidR="00020F86">
        <w:t xml:space="preserve"> опыт </w:t>
      </w:r>
      <w:r w:rsidR="00F375C5">
        <w:t xml:space="preserve">показал, </w:t>
      </w:r>
      <w:r w:rsidR="00020F86">
        <w:t>что при применени</w:t>
      </w:r>
      <w:r w:rsidR="0004443A">
        <w:t xml:space="preserve">и АНД </w:t>
      </w:r>
      <w:r w:rsidR="00020F86">
        <w:t xml:space="preserve">случайными </w:t>
      </w:r>
      <w:r w:rsidR="0004443A">
        <w:t>прохожими</w:t>
      </w:r>
      <w:r w:rsidR="000219E7">
        <w:t xml:space="preserve"> пострадавшие выживают почти в 40</w:t>
      </w:r>
      <w:r w:rsidR="00E14815">
        <w:t>%</w:t>
      </w:r>
      <w:r w:rsidR="000219E7">
        <w:t xml:space="preserve"> случаев.</w:t>
      </w:r>
    </w:p>
    <w:p w:rsidR="0034726C" w:rsidRDefault="004E406B" w:rsidP="00646AD6">
      <w:pPr>
        <w:ind w:firstLine="567"/>
        <w:jc w:val="both"/>
      </w:pPr>
      <w:r>
        <w:t>В России</w:t>
      </w:r>
      <w:r w:rsidR="00E14815">
        <w:t>, где ежегодно</w:t>
      </w:r>
      <w:r>
        <w:t xml:space="preserve"> </w:t>
      </w:r>
      <w:r w:rsidR="00E14815">
        <w:t xml:space="preserve">из-за внезапной остановки сердца умирают 300 тысяч человек, </w:t>
      </w:r>
      <w:r>
        <w:t>несколько лет идут разговоры о внедрении</w:t>
      </w:r>
      <w:r w:rsidR="004D23BE">
        <w:t xml:space="preserve"> полезного опыта. </w:t>
      </w:r>
      <w:r w:rsidR="00B46A36">
        <w:t xml:space="preserve">Уже установлены дефибрилляторы в аэропортах Сочи, </w:t>
      </w:r>
      <w:r w:rsidR="00BE2103">
        <w:t>Калининград</w:t>
      </w:r>
      <w:r w:rsidR="005E7662">
        <w:t>а</w:t>
      </w:r>
      <w:r w:rsidR="00BE2103">
        <w:t xml:space="preserve"> и Оренбург</w:t>
      </w:r>
      <w:r w:rsidR="005E7662">
        <w:t>а</w:t>
      </w:r>
      <w:r w:rsidR="006803B9">
        <w:t>, в депо московского метро</w:t>
      </w:r>
      <w:r w:rsidR="000C2B9F">
        <w:t xml:space="preserve">, которыми </w:t>
      </w:r>
      <w:r w:rsidR="00284C5E">
        <w:t>пока мо</w:t>
      </w:r>
      <w:r w:rsidR="000C2B9F">
        <w:t>гу</w:t>
      </w:r>
      <w:r w:rsidR="00284C5E">
        <w:t xml:space="preserve">т воспользоваться лишь </w:t>
      </w:r>
      <w:r w:rsidR="002F3241">
        <w:t>специально обученны</w:t>
      </w:r>
      <w:r w:rsidR="000C2B9F">
        <w:t>е</w:t>
      </w:r>
      <w:r w:rsidR="002F3241">
        <w:t xml:space="preserve"> </w:t>
      </w:r>
      <w:r w:rsidR="000C2B9F">
        <w:t>люди</w:t>
      </w:r>
      <w:r w:rsidR="002F3241">
        <w:t xml:space="preserve"> с медицинским образованием</w:t>
      </w:r>
      <w:r w:rsidR="000D515D">
        <w:t>.</w:t>
      </w:r>
    </w:p>
    <w:p w:rsidR="00BF4380" w:rsidRDefault="00E14815" w:rsidP="00646AD6">
      <w:pPr>
        <w:ind w:firstLine="567"/>
        <w:jc w:val="both"/>
      </w:pPr>
      <w:r>
        <w:t>При этом</w:t>
      </w:r>
      <w:r w:rsidR="00697FEB">
        <w:t xml:space="preserve"> Минпромторг уже наладил выпуск отечественных аппаратов</w:t>
      </w:r>
      <w:r>
        <w:t>,</w:t>
      </w:r>
      <w:r w:rsidR="00697FEB">
        <w:t xml:space="preserve"> </w:t>
      </w:r>
      <w:r>
        <w:t>а</w:t>
      </w:r>
      <w:r w:rsidR="00697FEB">
        <w:t xml:space="preserve"> в </w:t>
      </w:r>
      <w:r>
        <w:t>Госд</w:t>
      </w:r>
      <w:r w:rsidR="00697FEB">
        <w:t xml:space="preserve">уму подан </w:t>
      </w:r>
      <w:r>
        <w:t xml:space="preserve">на рассмотрение </w:t>
      </w:r>
      <w:r w:rsidR="00697FEB">
        <w:t xml:space="preserve">проект </w:t>
      </w:r>
      <w:r>
        <w:t>«</w:t>
      </w:r>
      <w:r w:rsidR="00697FEB">
        <w:t>о законности»</w:t>
      </w:r>
      <w:r w:rsidR="00697FEB" w:rsidRPr="00697FEB">
        <w:t xml:space="preserve"> </w:t>
      </w:r>
      <w:r w:rsidR="00697FEB">
        <w:t>дефибрилляторов</w:t>
      </w:r>
      <w:r>
        <w:t>.</w:t>
      </w:r>
      <w:r w:rsidR="009238ED">
        <w:t xml:space="preserve"> </w:t>
      </w:r>
      <w:r>
        <w:t>Кроме того, в</w:t>
      </w:r>
      <w:r w:rsidR="007D500D">
        <w:t xml:space="preserve"> </w:t>
      </w:r>
      <w:bookmarkStart w:id="0" w:name="_GoBack"/>
      <w:bookmarkEnd w:id="0"/>
      <w:r w:rsidR="007D500D">
        <w:t>департаменте здравоохранения Москвы готовы разработать прогр</w:t>
      </w:r>
      <w:r w:rsidR="0013392E">
        <w:t>амму обучения по применению АНД.</w:t>
      </w:r>
      <w:r>
        <w:t xml:space="preserve"> </w:t>
      </w:r>
    </w:p>
    <w:p w:rsidR="00E14815" w:rsidRDefault="00DC39DC" w:rsidP="00646AD6">
      <w:pPr>
        <w:pStyle w:val="a4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>Может, вы спасете чью-то жизнь…</w:t>
      </w:r>
    </w:p>
    <w:p w:rsidR="002047A9" w:rsidRDefault="0019477C" w:rsidP="00646AD6">
      <w:pPr>
        <w:pStyle w:val="a4"/>
        <w:spacing w:before="0" w:beforeAutospacing="0" w:after="0" w:afterAutospacing="0"/>
        <w:ind w:firstLine="567"/>
        <w:jc w:val="both"/>
      </w:pPr>
      <w:r>
        <w:t xml:space="preserve">«При проведении дефибрилляции на первой минуте выживают семь-восемь человек из десяти, но уже на второй минуте удается спасти только двоих-троих, а после четвертой – это уже единичные случаи», - рассказал </w:t>
      </w:r>
      <w:r w:rsidR="003319F2" w:rsidRPr="0019477C">
        <w:rPr>
          <w:bCs/>
        </w:rPr>
        <w:t>руководитель отдела неотложной кардиологии ФГБУ «Российский кардиологический науч</w:t>
      </w:r>
      <w:r w:rsidR="00B602CA" w:rsidRPr="0019477C">
        <w:rPr>
          <w:bCs/>
        </w:rPr>
        <w:t>но-производственный комплекс», л</w:t>
      </w:r>
      <w:r w:rsidR="003319F2" w:rsidRPr="0019477C">
        <w:rPr>
          <w:bCs/>
        </w:rPr>
        <w:t>ауреат Государственной премии России Михаил Руда</w:t>
      </w:r>
      <w:r>
        <w:rPr>
          <w:bCs/>
        </w:rPr>
        <w:t xml:space="preserve">. </w:t>
      </w:r>
      <w:r>
        <w:t>Он выступает за введение АНД в широкое пользование: «Н</w:t>
      </w:r>
      <w:r w:rsidR="003319F2">
        <w:t>апример, в некоторых штатах США или регионах Голландии удается спасти каждого третьего - настолько высока эффективность действий прохожих</w:t>
      </w:r>
      <w:r>
        <w:t>»</w:t>
      </w:r>
      <w:r w:rsidR="002047A9">
        <w:t>.</w:t>
      </w:r>
      <w:r>
        <w:t xml:space="preserve"> По словам Руды, в</w:t>
      </w:r>
      <w:r w:rsidRPr="0019477C">
        <w:t>о многих странах среди населения пропагандируется необходимость обучиться пользоваться АНД</w:t>
      </w:r>
      <w:r>
        <w:t>.</w:t>
      </w:r>
    </w:p>
    <w:p w:rsidR="003319F2" w:rsidRDefault="001929F3" w:rsidP="00646AD6">
      <w:pPr>
        <w:pStyle w:val="a4"/>
        <w:spacing w:before="0" w:beforeAutospacing="0" w:after="0" w:afterAutospacing="0"/>
        <w:ind w:firstLine="567"/>
        <w:jc w:val="both"/>
      </w:pPr>
      <w:r>
        <w:t>Профессор уверен, что в</w:t>
      </w:r>
      <w:r w:rsidR="003319F2">
        <w:t xml:space="preserve"> борьбе с инфарктами должно участвовать все население, потому что </w:t>
      </w:r>
      <w:r>
        <w:t>«</w:t>
      </w:r>
      <w:r w:rsidR="003319F2">
        <w:t>это, по сути, проблема национальной безопасности</w:t>
      </w:r>
      <w:r>
        <w:t>»</w:t>
      </w:r>
      <w:r w:rsidR="003319F2">
        <w:t xml:space="preserve">. </w:t>
      </w:r>
      <w:r>
        <w:t xml:space="preserve">Михаил Руда рассказал случай, когда один его коллега </w:t>
      </w:r>
      <w:r w:rsidR="003319F2">
        <w:t xml:space="preserve">выступил по </w:t>
      </w:r>
      <w:r>
        <w:t xml:space="preserve">американскому </w:t>
      </w:r>
      <w:r w:rsidR="003319F2">
        <w:t>телевидению и призвал население пройти курс приемов первичной реанимации. Он сказал</w:t>
      </w:r>
      <w:r w:rsidR="00607811">
        <w:t xml:space="preserve">: </w:t>
      </w:r>
      <w:r w:rsidR="003319F2">
        <w:t>«</w:t>
      </w:r>
      <w:r w:rsidR="00607811">
        <w:t>М</w:t>
      </w:r>
      <w:r w:rsidR="003319F2">
        <w:t>ожет быть</w:t>
      </w:r>
      <w:r w:rsidR="00607811">
        <w:t>,</w:t>
      </w:r>
      <w:r w:rsidR="003319F2">
        <w:t xml:space="preserve"> эти знания никогда вам не понадобятся, но</w:t>
      </w:r>
      <w:r>
        <w:t>,</w:t>
      </w:r>
      <w:r w:rsidR="003319F2">
        <w:t xml:space="preserve"> может</w:t>
      </w:r>
      <w:r>
        <w:t>,</w:t>
      </w:r>
      <w:r w:rsidR="003319F2">
        <w:t xml:space="preserve"> </w:t>
      </w:r>
      <w:r>
        <w:t>вы спасете чью-то жизнь». И сограждане его услышали.</w:t>
      </w:r>
    </w:p>
    <w:p w:rsidR="000C12E2" w:rsidRDefault="000C12E2" w:rsidP="00E14815">
      <w:pPr>
        <w:pStyle w:val="a4"/>
        <w:spacing w:before="0" w:beforeAutospacing="0" w:after="0" w:afterAutospacing="0"/>
        <w:ind w:firstLine="567"/>
      </w:pPr>
    </w:p>
    <w:p w:rsidR="00EE4890" w:rsidRDefault="00EE4890" w:rsidP="00E14815">
      <w:pPr>
        <w:ind w:firstLine="567"/>
      </w:pPr>
    </w:p>
    <w:sectPr w:rsidR="00EE4890" w:rsidSect="00177869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DB" w:rsidRDefault="00827EDB">
      <w:r>
        <w:separator/>
      </w:r>
    </w:p>
  </w:endnote>
  <w:endnote w:type="continuationSeparator" w:id="1">
    <w:p w:rsidR="00827EDB" w:rsidRDefault="0082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DB" w:rsidRDefault="00827EDB">
      <w:r>
        <w:separator/>
      </w:r>
    </w:p>
  </w:footnote>
  <w:footnote w:type="continuationSeparator" w:id="1">
    <w:p w:rsidR="00827EDB" w:rsidRDefault="00827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11" w:rsidRDefault="002410B9" w:rsidP="00C425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078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811" w:rsidRDefault="00607811" w:rsidP="0029342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11" w:rsidRDefault="002410B9" w:rsidP="00C425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078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AD6">
      <w:rPr>
        <w:rStyle w:val="a7"/>
        <w:noProof/>
      </w:rPr>
      <w:t>1</w:t>
    </w:r>
    <w:r>
      <w:rPr>
        <w:rStyle w:val="a7"/>
      </w:rPr>
      <w:fldChar w:fldCharType="end"/>
    </w:r>
  </w:p>
  <w:p w:rsidR="00607811" w:rsidRDefault="00607811" w:rsidP="0029342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890"/>
    <w:rsid w:val="00020F86"/>
    <w:rsid w:val="000219E7"/>
    <w:rsid w:val="0004443A"/>
    <w:rsid w:val="0007788A"/>
    <w:rsid w:val="00093737"/>
    <w:rsid w:val="0009766F"/>
    <w:rsid w:val="000977FF"/>
    <w:rsid w:val="000B517E"/>
    <w:rsid w:val="000B69A4"/>
    <w:rsid w:val="000C12E2"/>
    <w:rsid w:val="000C2B9F"/>
    <w:rsid w:val="000D040F"/>
    <w:rsid w:val="000D515D"/>
    <w:rsid w:val="000F02D8"/>
    <w:rsid w:val="00101851"/>
    <w:rsid w:val="001049E7"/>
    <w:rsid w:val="0013392E"/>
    <w:rsid w:val="001440F2"/>
    <w:rsid w:val="00151154"/>
    <w:rsid w:val="00177869"/>
    <w:rsid w:val="00182E41"/>
    <w:rsid w:val="00190AC8"/>
    <w:rsid w:val="001929F3"/>
    <w:rsid w:val="0019477C"/>
    <w:rsid w:val="001A617A"/>
    <w:rsid w:val="001C37F2"/>
    <w:rsid w:val="001F099D"/>
    <w:rsid w:val="001F317C"/>
    <w:rsid w:val="002047A9"/>
    <w:rsid w:val="0021097F"/>
    <w:rsid w:val="002410B9"/>
    <w:rsid w:val="00242CA0"/>
    <w:rsid w:val="00254D23"/>
    <w:rsid w:val="00263275"/>
    <w:rsid w:val="00266177"/>
    <w:rsid w:val="00284C5E"/>
    <w:rsid w:val="00293426"/>
    <w:rsid w:val="002B596A"/>
    <w:rsid w:val="002F3241"/>
    <w:rsid w:val="00307D72"/>
    <w:rsid w:val="00326CD7"/>
    <w:rsid w:val="003319F2"/>
    <w:rsid w:val="003431A8"/>
    <w:rsid w:val="0034726C"/>
    <w:rsid w:val="00363631"/>
    <w:rsid w:val="003661AA"/>
    <w:rsid w:val="0037704A"/>
    <w:rsid w:val="003862F8"/>
    <w:rsid w:val="00393F86"/>
    <w:rsid w:val="003A14DD"/>
    <w:rsid w:val="003A5CFC"/>
    <w:rsid w:val="003A65A1"/>
    <w:rsid w:val="00403F02"/>
    <w:rsid w:val="00442678"/>
    <w:rsid w:val="00462901"/>
    <w:rsid w:val="004656FD"/>
    <w:rsid w:val="004A1B07"/>
    <w:rsid w:val="004D23BE"/>
    <w:rsid w:val="004E406B"/>
    <w:rsid w:val="004F3D8F"/>
    <w:rsid w:val="00503AFC"/>
    <w:rsid w:val="0051426F"/>
    <w:rsid w:val="005158F0"/>
    <w:rsid w:val="00536978"/>
    <w:rsid w:val="0055413A"/>
    <w:rsid w:val="00556CF3"/>
    <w:rsid w:val="00560806"/>
    <w:rsid w:val="00562635"/>
    <w:rsid w:val="00563FFA"/>
    <w:rsid w:val="00567483"/>
    <w:rsid w:val="0057037D"/>
    <w:rsid w:val="0058116B"/>
    <w:rsid w:val="005A5A89"/>
    <w:rsid w:val="005B5731"/>
    <w:rsid w:val="005E7662"/>
    <w:rsid w:val="00607811"/>
    <w:rsid w:val="00633D80"/>
    <w:rsid w:val="00636F31"/>
    <w:rsid w:val="00646AD6"/>
    <w:rsid w:val="00661502"/>
    <w:rsid w:val="00666593"/>
    <w:rsid w:val="006803B9"/>
    <w:rsid w:val="00697FEB"/>
    <w:rsid w:val="006E171C"/>
    <w:rsid w:val="007053E4"/>
    <w:rsid w:val="00740DC5"/>
    <w:rsid w:val="007703E0"/>
    <w:rsid w:val="007807B0"/>
    <w:rsid w:val="007C2C51"/>
    <w:rsid w:val="007D500D"/>
    <w:rsid w:val="007F6CA4"/>
    <w:rsid w:val="00827EDB"/>
    <w:rsid w:val="008E0730"/>
    <w:rsid w:val="00916CEE"/>
    <w:rsid w:val="0092229C"/>
    <w:rsid w:val="009238ED"/>
    <w:rsid w:val="00931CD0"/>
    <w:rsid w:val="00946E49"/>
    <w:rsid w:val="00953316"/>
    <w:rsid w:val="00963DC4"/>
    <w:rsid w:val="009B1E20"/>
    <w:rsid w:val="009F64FA"/>
    <w:rsid w:val="00A14F02"/>
    <w:rsid w:val="00A20012"/>
    <w:rsid w:val="00A32935"/>
    <w:rsid w:val="00A43089"/>
    <w:rsid w:val="00A5520E"/>
    <w:rsid w:val="00A56C4D"/>
    <w:rsid w:val="00A762B4"/>
    <w:rsid w:val="00A85A56"/>
    <w:rsid w:val="00A9291F"/>
    <w:rsid w:val="00AA4709"/>
    <w:rsid w:val="00AF0CFA"/>
    <w:rsid w:val="00B05F5A"/>
    <w:rsid w:val="00B11DEF"/>
    <w:rsid w:val="00B12E23"/>
    <w:rsid w:val="00B13574"/>
    <w:rsid w:val="00B17EE0"/>
    <w:rsid w:val="00B444A3"/>
    <w:rsid w:val="00B46A36"/>
    <w:rsid w:val="00B602CA"/>
    <w:rsid w:val="00B647FD"/>
    <w:rsid w:val="00BB56CD"/>
    <w:rsid w:val="00BC433D"/>
    <w:rsid w:val="00BE2103"/>
    <w:rsid w:val="00BF4380"/>
    <w:rsid w:val="00C02696"/>
    <w:rsid w:val="00C031C3"/>
    <w:rsid w:val="00C4257F"/>
    <w:rsid w:val="00C46127"/>
    <w:rsid w:val="00C52828"/>
    <w:rsid w:val="00C62BD7"/>
    <w:rsid w:val="00C82669"/>
    <w:rsid w:val="00C956EB"/>
    <w:rsid w:val="00CA1DA5"/>
    <w:rsid w:val="00CE08A3"/>
    <w:rsid w:val="00D101C1"/>
    <w:rsid w:val="00D140F4"/>
    <w:rsid w:val="00D158E9"/>
    <w:rsid w:val="00D22BE2"/>
    <w:rsid w:val="00D640B7"/>
    <w:rsid w:val="00D921BF"/>
    <w:rsid w:val="00DB14AF"/>
    <w:rsid w:val="00DC39DC"/>
    <w:rsid w:val="00DC4350"/>
    <w:rsid w:val="00DE2852"/>
    <w:rsid w:val="00DE2F99"/>
    <w:rsid w:val="00DE340B"/>
    <w:rsid w:val="00E02E1A"/>
    <w:rsid w:val="00E1277E"/>
    <w:rsid w:val="00E14815"/>
    <w:rsid w:val="00E306EF"/>
    <w:rsid w:val="00E42C56"/>
    <w:rsid w:val="00E437B5"/>
    <w:rsid w:val="00E55B97"/>
    <w:rsid w:val="00E773EC"/>
    <w:rsid w:val="00E8702E"/>
    <w:rsid w:val="00E9562A"/>
    <w:rsid w:val="00EC362B"/>
    <w:rsid w:val="00EE1DDD"/>
    <w:rsid w:val="00EE4890"/>
    <w:rsid w:val="00F00E44"/>
    <w:rsid w:val="00F0770F"/>
    <w:rsid w:val="00F375C5"/>
    <w:rsid w:val="00F561B6"/>
    <w:rsid w:val="00FB5472"/>
    <w:rsid w:val="00FB5E75"/>
    <w:rsid w:val="00FC4621"/>
    <w:rsid w:val="00FE20F8"/>
    <w:rsid w:val="00FF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69"/>
    <w:rPr>
      <w:sz w:val="24"/>
      <w:szCs w:val="24"/>
    </w:rPr>
  </w:style>
  <w:style w:type="paragraph" w:styleId="1">
    <w:name w:val="heading 1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caps/>
      <w:color w:val="000080"/>
      <w:kern w:val="28"/>
      <w:sz w:val="44"/>
      <w:szCs w:val="20"/>
      <w:u w:val="single"/>
    </w:rPr>
  </w:style>
  <w:style w:type="paragraph" w:styleId="2">
    <w:name w:val="heading 2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rFonts w:ascii="Arial" w:hAnsi="Arial"/>
      <w:b/>
      <w:color w:val="000080"/>
      <w:sz w:val="28"/>
      <w:szCs w:val="20"/>
      <w:u w:val="single"/>
    </w:rPr>
  </w:style>
  <w:style w:type="paragraph" w:styleId="3">
    <w:name w:val="heading 3"/>
    <w:basedOn w:val="a"/>
    <w:next w:val="a"/>
    <w:qFormat/>
    <w:rsid w:val="00190AC8"/>
    <w:pPr>
      <w:keepNext/>
      <w:spacing w:before="240" w:after="60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5,Основной текст Знак6 Знак,Основной текст Знак5 Знак Знак"/>
    <w:basedOn w:val="a"/>
    <w:rsid w:val="00190AC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18"/>
      <w:szCs w:val="20"/>
    </w:rPr>
  </w:style>
  <w:style w:type="paragraph" w:styleId="a4">
    <w:name w:val="Normal (Web)"/>
    <w:basedOn w:val="a"/>
    <w:rsid w:val="00EE4890"/>
    <w:pPr>
      <w:spacing w:before="100" w:beforeAutospacing="1" w:after="100" w:afterAutospacing="1"/>
    </w:pPr>
  </w:style>
  <w:style w:type="character" w:styleId="a5">
    <w:name w:val="Hyperlink"/>
    <w:basedOn w:val="a0"/>
    <w:rsid w:val="00C02696"/>
    <w:rPr>
      <w:color w:val="0000FF"/>
      <w:u w:val="single"/>
    </w:rPr>
  </w:style>
  <w:style w:type="paragraph" w:styleId="a6">
    <w:name w:val="header"/>
    <w:basedOn w:val="a"/>
    <w:rsid w:val="002934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3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caps/>
      <w:color w:val="000080"/>
      <w:kern w:val="28"/>
      <w:sz w:val="44"/>
      <w:szCs w:val="20"/>
      <w:u w:val="single"/>
    </w:rPr>
  </w:style>
  <w:style w:type="paragraph" w:styleId="2">
    <w:name w:val="heading 2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rFonts w:ascii="Arial" w:hAnsi="Arial"/>
      <w:b/>
      <w:color w:val="000080"/>
      <w:sz w:val="28"/>
      <w:szCs w:val="20"/>
      <w:u w:val="single"/>
    </w:rPr>
  </w:style>
  <w:style w:type="paragraph" w:styleId="3">
    <w:name w:val="heading 3"/>
    <w:basedOn w:val="a"/>
    <w:next w:val="a"/>
    <w:qFormat/>
    <w:rsid w:val="00190AC8"/>
    <w:pPr>
      <w:keepNext/>
      <w:spacing w:before="240" w:after="60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 Знак5,Основной текст Знак6 Знак,Основной текст Знак5 Знак Знак"/>
    <w:basedOn w:val="a"/>
    <w:rsid w:val="00190AC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18"/>
      <w:szCs w:val="20"/>
    </w:rPr>
  </w:style>
  <w:style w:type="paragraph" w:styleId="a4">
    <w:name w:val="Normal (Web)"/>
    <w:basedOn w:val="a"/>
    <w:rsid w:val="00EE4890"/>
    <w:pPr>
      <w:spacing w:before="100" w:beforeAutospacing="1" w:after="100" w:afterAutospacing="1"/>
    </w:pPr>
  </w:style>
  <w:style w:type="character" w:styleId="a5">
    <w:name w:val="Hyperlink"/>
    <w:basedOn w:val="a0"/>
    <w:rsid w:val="00C02696"/>
    <w:rPr>
      <w:color w:val="0000FF"/>
      <w:u w:val="single"/>
    </w:rPr>
  </w:style>
  <w:style w:type="paragraph" w:styleId="a6">
    <w:name w:val="header"/>
    <w:basedOn w:val="a"/>
    <w:rsid w:val="002934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3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metod</cp:lastModifiedBy>
  <cp:revision>3</cp:revision>
  <dcterms:created xsi:type="dcterms:W3CDTF">2016-11-23T10:16:00Z</dcterms:created>
  <dcterms:modified xsi:type="dcterms:W3CDTF">2016-11-23T10:19:00Z</dcterms:modified>
</cp:coreProperties>
</file>