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53" w:rsidRDefault="009B71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6217920" cy="2590800"/>
            <wp:effectExtent l="19050" t="0" r="0" b="0"/>
            <wp:docPr id="4" name="Рисунок 4" descr="ÐÐ°ÑÑÐ¸Ð½ÐºÐ¸ Ð¿Ð¾ Ð·Ð°Ð¿ÑÐ¾ÑÑ ÐÐ£Ð ÐÐ¾ÑÐ¾Ð´ÑÐºÐ°Ñ Ð±Ð¾Ð»ÑÐ½Ð¸ÑÐ° â2 Ð¸Ð¼ÐµÐ½Ð¸ Ð»ÐÐÐÑÐµÐ²Ð° Ð¤ÐÐ¢Ð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Ð£Ð ÐÐ¾ÑÐ¾Ð´ÑÐºÐ°Ñ Ð±Ð¾Ð»ÑÐ½Ð¸ÑÐ° â2 Ð¸Ð¼ÐµÐ½Ð¸ Ð»ÐÐÐÑÐµÐ²Ð° Ð¤ÐÐ¢Ð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53" w:rsidRDefault="009B71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3934" w:rsidRPr="00093934" w:rsidRDefault="00093934" w:rsidP="00093934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939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Уважаемые жители Зареченского района!</w:t>
      </w:r>
    </w:p>
    <w:p w:rsidR="00770E52" w:rsidRPr="00770E52" w:rsidRDefault="009B7153" w:rsidP="009B71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0E52">
        <w:rPr>
          <w:rFonts w:ascii="Times New Roman" w:eastAsia="Times New Roman" w:hAnsi="Times New Roman" w:cs="Times New Roman"/>
          <w:i/>
          <w:sz w:val="28"/>
          <w:szCs w:val="28"/>
        </w:rPr>
        <w:t>ГУЗ «Городская клиническая больница №2 г. Тулы имени Е.Г. Лазарева»</w:t>
      </w:r>
      <w:r w:rsidR="00093934" w:rsidRPr="00770E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70E52" w:rsidRPr="00770E52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</w:t>
      </w:r>
      <w:r w:rsidR="004B389D">
        <w:rPr>
          <w:rFonts w:ascii="Times New Roman" w:eastAsia="Times New Roman" w:hAnsi="Times New Roman" w:cs="Times New Roman"/>
          <w:b/>
          <w:i/>
          <w:sz w:val="32"/>
          <w:szCs w:val="32"/>
        </w:rPr>
        <w:t>29 сентября</w:t>
      </w:r>
      <w:r w:rsidR="00093934" w:rsidRPr="00770E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2018 г.</w:t>
      </w:r>
      <w:r w:rsidR="009B7153" w:rsidRPr="00770E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770E52" w:rsidRPr="00770E52">
        <w:rPr>
          <w:rFonts w:ascii="Times New Roman" w:eastAsia="Times New Roman" w:hAnsi="Times New Roman" w:cs="Times New Roman"/>
          <w:b/>
          <w:i/>
          <w:sz w:val="32"/>
          <w:szCs w:val="32"/>
        </w:rPr>
        <w:t>8.00 -  14.00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по адресу:</w:t>
      </w:r>
      <w:r w:rsidR="007A6DE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Комсомольская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,д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.1 </w:t>
      </w:r>
    </w:p>
    <w:p w:rsidR="00770E52" w:rsidRPr="00770E52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4B389D">
        <w:rPr>
          <w:rFonts w:ascii="Times New Roman" w:eastAsia="Times New Roman" w:hAnsi="Times New Roman" w:cs="Times New Roman"/>
          <w:i/>
          <w:sz w:val="28"/>
          <w:szCs w:val="28"/>
        </w:rPr>
        <w:t xml:space="preserve"> рамках месячника </w:t>
      </w:r>
      <w:r w:rsidR="004B389D" w:rsidRPr="004B389D">
        <w:rPr>
          <w:rFonts w:ascii="Times New Roman" w:eastAsia="Times New Roman" w:hAnsi="Times New Roman" w:cs="Times New Roman"/>
          <w:b/>
          <w:i/>
          <w:sz w:val="28"/>
          <w:szCs w:val="28"/>
        </w:rPr>
        <w:t>«Остановим инфаркты инсульты вместе!»</w:t>
      </w:r>
      <w:r w:rsidR="004B389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проводит </w:t>
      </w:r>
      <w:r w:rsidR="004B389D">
        <w:rPr>
          <w:rFonts w:ascii="Times New Roman" w:eastAsia="Times New Roman" w:hAnsi="Times New Roman" w:cs="Times New Roman"/>
          <w:i/>
          <w:sz w:val="28"/>
          <w:szCs w:val="28"/>
        </w:rPr>
        <w:t>день открытых дверей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B389D" w:rsidRPr="00ED3A83" w:rsidRDefault="00770E52" w:rsidP="004B38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0E52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B7153" w:rsidRPr="00770E52">
        <w:rPr>
          <w:rFonts w:ascii="Times New Roman" w:eastAsia="Times New Roman" w:hAnsi="Times New Roman" w:cs="Times New Roman"/>
          <w:i/>
          <w:sz w:val="28"/>
          <w:szCs w:val="28"/>
        </w:rPr>
        <w:t>лавная  задача</w:t>
      </w:r>
      <w:r w:rsidRPr="00770E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B389D">
        <w:rPr>
          <w:rFonts w:ascii="Times New Roman" w:eastAsia="Times New Roman" w:hAnsi="Times New Roman" w:cs="Times New Roman"/>
          <w:i/>
          <w:sz w:val="28"/>
          <w:szCs w:val="28"/>
        </w:rPr>
        <w:t>месячника широкое информирование населения об опасности для здоровья сердечно</w:t>
      </w:r>
      <w:r w:rsidR="00E41F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B389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E41F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B389D">
        <w:rPr>
          <w:rFonts w:ascii="Times New Roman" w:eastAsia="Times New Roman" w:hAnsi="Times New Roman" w:cs="Times New Roman"/>
          <w:i/>
          <w:sz w:val="28"/>
          <w:szCs w:val="28"/>
        </w:rPr>
        <w:t>сосудистых заболеваний, своевременное выявление и диагностирование пациентов с высоким сердечно</w:t>
      </w:r>
      <w:r w:rsidR="00ED3A83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="004B389D">
        <w:rPr>
          <w:rFonts w:ascii="Times New Roman" w:eastAsia="Times New Roman" w:hAnsi="Times New Roman" w:cs="Times New Roman"/>
          <w:i/>
          <w:sz w:val="28"/>
          <w:szCs w:val="28"/>
        </w:rPr>
        <w:t xml:space="preserve"> сосудистым риском, ведь </w:t>
      </w:r>
      <w:r w:rsidR="004B389D" w:rsidRPr="00ED3A83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gramStart"/>
      <w:r w:rsidR="004B389D" w:rsidRPr="00ED3A83">
        <w:rPr>
          <w:rFonts w:ascii="Times New Roman" w:eastAsia="Times New Roman" w:hAnsi="Times New Roman" w:cs="Times New Roman"/>
          <w:i/>
          <w:sz w:val="28"/>
          <w:szCs w:val="28"/>
        </w:rPr>
        <w:t>Предупрежден</w:t>
      </w:r>
      <w:proofErr w:type="gramEnd"/>
      <w:r w:rsidR="004B389D" w:rsidRPr="00ED3A83">
        <w:rPr>
          <w:rFonts w:ascii="Times New Roman" w:eastAsia="Times New Roman" w:hAnsi="Times New Roman" w:cs="Times New Roman"/>
          <w:i/>
          <w:sz w:val="28"/>
          <w:szCs w:val="28"/>
        </w:rPr>
        <w:t xml:space="preserve"> – значит вооружен!»</w:t>
      </w:r>
    </w:p>
    <w:p w:rsidR="009B7153" w:rsidRPr="00ED3A83" w:rsidRDefault="009B7153" w:rsidP="004B38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3A8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B7153" w:rsidRPr="00093934" w:rsidRDefault="00093934" w:rsidP="007A6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093934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Программа </w:t>
      </w:r>
      <w:r w:rsidR="00ED3A8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дня открытых дверей:</w:t>
      </w:r>
    </w:p>
    <w:p w:rsidR="00ED3A83" w:rsidRPr="00ED3A83" w:rsidRDefault="00ED3A83" w:rsidP="007A6DE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консультации врача - терапевта, </w:t>
      </w:r>
      <w:proofErr w:type="spellStart"/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каб</w:t>
      </w:r>
      <w:proofErr w:type="spellEnd"/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. №14, 1 этаж</w:t>
      </w:r>
      <w:r w:rsid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;</w:t>
      </w:r>
    </w:p>
    <w:p w:rsidR="00ED3A83" w:rsidRPr="00ED3A83" w:rsidRDefault="00ED3A83" w:rsidP="007A6DE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консультация врача - кардиолога, </w:t>
      </w:r>
      <w:proofErr w:type="spellStart"/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каб</w:t>
      </w:r>
      <w:proofErr w:type="spellEnd"/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. №25, 2 этаж</w:t>
      </w:r>
      <w:r w:rsid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;</w:t>
      </w:r>
    </w:p>
    <w:p w:rsidR="007A6DE6" w:rsidRDefault="00ED3A83" w:rsidP="007A6DE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proofErr w:type="gramStart"/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комплексное обследование (измерение роста, веса,</w:t>
      </w:r>
      <w:proofErr w:type="gramEnd"/>
    </w:p>
    <w:p w:rsidR="00ED3A83" w:rsidRPr="007A6DE6" w:rsidRDefault="00ED3A83" w:rsidP="007A6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6DE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артериального давления, холестерина, сахара крови, ЭКГ</w:t>
      </w:r>
      <w:proofErr w:type="gramStart"/>
      <w:r w:rsidRPr="007A6DE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)</w:t>
      </w:r>
      <w:proofErr w:type="gramEnd"/>
      <w:r w:rsidRPr="007A6DE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- по направлению врача</w:t>
      </w:r>
      <w:r w:rsid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;</w:t>
      </w:r>
      <w:r w:rsidRP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 </w:t>
      </w:r>
    </w:p>
    <w:p w:rsidR="007A6DE6" w:rsidRDefault="00ED3A83" w:rsidP="007A6DE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распространение информационно </w:t>
      </w:r>
      <w:r w:rsid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-</w:t>
      </w: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тематических</w:t>
      </w:r>
      <w:proofErr w:type="gramEnd"/>
    </w:p>
    <w:p w:rsidR="00ED3A83" w:rsidRPr="007A6DE6" w:rsidRDefault="00ED3A83" w:rsidP="007A6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материалов</w:t>
      </w:r>
      <w:r w:rsid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:rsid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</w:pPr>
    </w:p>
    <w:p w:rsidR="00ED3A83" w:rsidRP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3A83">
        <w:rPr>
          <w:rFonts w:ascii="Times New Roman" w:eastAsia="Times New Roman" w:hAnsi="Times New Roman" w:cs="Times New Roman"/>
          <w:i/>
          <w:sz w:val="28"/>
          <w:szCs w:val="28"/>
        </w:rPr>
        <w:t>Прием пациентов без предварительной записи</w:t>
      </w:r>
    </w:p>
    <w:p w:rsidR="00ED3A83" w:rsidRP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3A83">
        <w:rPr>
          <w:rFonts w:ascii="Times New Roman" w:eastAsia="Times New Roman" w:hAnsi="Times New Roman" w:cs="Times New Roman"/>
          <w:i/>
          <w:sz w:val="28"/>
          <w:szCs w:val="28"/>
        </w:rPr>
        <w:t>С собой иметь паспорт, полис, СНИЛС</w:t>
      </w:r>
    </w:p>
    <w:p w:rsid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</w:pPr>
    </w:p>
    <w:p w:rsid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32"/>
          <w:szCs w:val="32"/>
        </w:rPr>
      </w:pPr>
    </w:p>
    <w:p w:rsidR="00ED3A83" w:rsidRP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ED3A83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                 </w:t>
      </w:r>
      <w:r w:rsidRPr="00ED3A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С  уважением,</w:t>
      </w:r>
    </w:p>
    <w:p w:rsidR="00ED3A83" w:rsidRP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A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администрация ГУЗ «ГКБ №2г. Тулы  имени Е.Г.Лазарева» </w:t>
      </w:r>
    </w:p>
    <w:p w:rsidR="00ED3A83" w:rsidRPr="003903DC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</w:pPr>
    </w:p>
    <w:p w:rsidR="008A57B8" w:rsidRDefault="008A57B8" w:rsidP="00770E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8A57B8" w:rsidSect="00770E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05D6"/>
    <w:multiLevelType w:val="hybridMultilevel"/>
    <w:tmpl w:val="26A87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15FB9"/>
    <w:multiLevelType w:val="hybridMultilevel"/>
    <w:tmpl w:val="080AC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D5A3A"/>
    <w:multiLevelType w:val="hybridMultilevel"/>
    <w:tmpl w:val="9404E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70361"/>
    <w:multiLevelType w:val="hybridMultilevel"/>
    <w:tmpl w:val="3BB4F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C6A10"/>
    <w:multiLevelType w:val="hybridMultilevel"/>
    <w:tmpl w:val="7A5EC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3415"/>
    <w:multiLevelType w:val="hybridMultilevel"/>
    <w:tmpl w:val="8B468A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594"/>
    <w:rsid w:val="00093934"/>
    <w:rsid w:val="00197FF7"/>
    <w:rsid w:val="002A3DD8"/>
    <w:rsid w:val="004B389D"/>
    <w:rsid w:val="006515D7"/>
    <w:rsid w:val="00770E52"/>
    <w:rsid w:val="007A5594"/>
    <w:rsid w:val="007A6DE6"/>
    <w:rsid w:val="008A57B8"/>
    <w:rsid w:val="009B7153"/>
    <w:rsid w:val="00B65722"/>
    <w:rsid w:val="00C04534"/>
    <w:rsid w:val="00D52473"/>
    <w:rsid w:val="00E41F23"/>
    <w:rsid w:val="00ED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1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A5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2018-05-04T09:54:00Z</cp:lastPrinted>
  <dcterms:created xsi:type="dcterms:W3CDTF">2018-09-18T06:26:00Z</dcterms:created>
  <dcterms:modified xsi:type="dcterms:W3CDTF">2018-09-21T08:41:00Z</dcterms:modified>
</cp:coreProperties>
</file>