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>для управления маломерными судами</w:t>
      </w:r>
    </w:p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здание ЛВК, </w:t>
      </w:r>
      <w:proofErr w:type="gramStart"/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Октябрьская</w:t>
      </w:r>
      <w:proofErr w:type="gramEnd"/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, 49</w:t>
      </w:r>
    </w:p>
    <w:p w:rsidR="00EF7222" w:rsidRPr="00455BB1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="00EF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еобходимые документы для комиссии: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</w:t>
      </w:r>
      <w:r w:rsidR="00EC2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отметкой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«годен к военной службе».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A6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F7222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</w:t>
      </w:r>
      <w:proofErr w:type="gramStart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492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нарколога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Мосина,</w:t>
      </w:r>
      <w:r w:rsidR="00E12C08">
        <w:rPr>
          <w:rFonts w:ascii="Times New Roman" w:hAnsi="Times New Roman" w:cs="Times New Roman"/>
          <w:sz w:val="28"/>
          <w:szCs w:val="28"/>
        </w:rPr>
        <w:t xml:space="preserve"> д.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 21, для жителей Тульской области – по месту регистрации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A6BE5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EF7222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правка 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врача-психиатра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EF7222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EF722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: г. Тула,  ул. Осташева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18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973708" w:rsidRPr="00973708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973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Энцефаллограмма (ЭГГ)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4B0F8A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EF7222"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Pr="00392F7D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братите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редоставьте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паспорт, мужчин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Оплатите услуги медкомиссии 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EF7222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Зарегистрируйте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у секретаря комиссии</w:t>
      </w:r>
      <w:r w:rsidR="001E5D8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олучите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лист-маршрут осмотра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секретаря комиссии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(список специалистов) по кабинетам.</w:t>
      </w:r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Получите консультацию специалистов.</w:t>
      </w:r>
    </w:p>
    <w:p w:rsidR="00EF722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завершении поставь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печать у секретаря коми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ссии </w:t>
      </w:r>
    </w:p>
    <w:p w:rsidR="00EF7222" w:rsidRPr="00787EBF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Специалисты (обязательно)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EF7222" w:rsidRPr="00575525">
        <w:rPr>
          <w:rFonts w:ascii="Times New Roman" w:eastAsia="Times New Roman" w:hAnsi="Times New Roman" w:cs="Times New Roman"/>
          <w:color w:val="333333"/>
          <w:sz w:val="28"/>
          <w:szCs w:val="28"/>
        </w:rPr>
        <w:t>ерапевт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окулист;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отоларинголог;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невролог</w:t>
      </w: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BF" w:rsidRPr="00392F7D" w:rsidRDefault="00787EBF" w:rsidP="00486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EBF" w:rsidRPr="00392F7D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BF"/>
    <w:rsid w:val="00094EE3"/>
    <w:rsid w:val="001C17B6"/>
    <w:rsid w:val="001E5D8C"/>
    <w:rsid w:val="001F410E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00CC9"/>
    <w:rsid w:val="00551127"/>
    <w:rsid w:val="00557300"/>
    <w:rsid w:val="005655D8"/>
    <w:rsid w:val="00573983"/>
    <w:rsid w:val="00575525"/>
    <w:rsid w:val="006D47E3"/>
    <w:rsid w:val="00700199"/>
    <w:rsid w:val="00700F8F"/>
    <w:rsid w:val="007472B3"/>
    <w:rsid w:val="00787EBF"/>
    <w:rsid w:val="007D4121"/>
    <w:rsid w:val="008809D1"/>
    <w:rsid w:val="00896FF1"/>
    <w:rsid w:val="008A6BE5"/>
    <w:rsid w:val="008D2370"/>
    <w:rsid w:val="008D68B0"/>
    <w:rsid w:val="008F7CB1"/>
    <w:rsid w:val="00973708"/>
    <w:rsid w:val="00A24093"/>
    <w:rsid w:val="00AB1D31"/>
    <w:rsid w:val="00AF13B3"/>
    <w:rsid w:val="00B1612A"/>
    <w:rsid w:val="00BB2936"/>
    <w:rsid w:val="00C715B9"/>
    <w:rsid w:val="00CD6FAA"/>
    <w:rsid w:val="00CF23C3"/>
    <w:rsid w:val="00D161BB"/>
    <w:rsid w:val="00D33B92"/>
    <w:rsid w:val="00D4255C"/>
    <w:rsid w:val="00DE5FB8"/>
    <w:rsid w:val="00E12C08"/>
    <w:rsid w:val="00E90292"/>
    <w:rsid w:val="00EC28AB"/>
    <w:rsid w:val="00EF7222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2020-03-06T12:21:00Z</cp:lastPrinted>
  <dcterms:created xsi:type="dcterms:W3CDTF">2021-06-22T05:56:00Z</dcterms:created>
  <dcterms:modified xsi:type="dcterms:W3CDTF">2021-06-22T05:56:00Z</dcterms:modified>
</cp:coreProperties>
</file>