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5" w:rsidRPr="00720055" w:rsidRDefault="00720055" w:rsidP="00720055">
      <w:pPr>
        <w:shd w:val="clear" w:color="auto" w:fill="FFFFFF"/>
        <w:spacing w:before="24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22223"/>
          <w:sz w:val="28"/>
          <w:szCs w:val="28"/>
          <w:lang w:eastAsia="ru-RU"/>
        </w:rPr>
      </w:pPr>
      <w:bookmarkStart w:id="0" w:name="_GoBack"/>
      <w:bookmarkEnd w:id="0"/>
      <w:r w:rsidRPr="00720055">
        <w:rPr>
          <w:rFonts w:ascii="Times New Roman" w:eastAsia="Times New Roman" w:hAnsi="Times New Roman" w:cs="Times New Roman"/>
          <w:b/>
          <w:i/>
          <w:color w:val="222223"/>
          <w:sz w:val="28"/>
          <w:szCs w:val="28"/>
          <w:lang w:eastAsia="ru-RU"/>
        </w:rPr>
        <w:t>Ваша оценка – наша работа!</w:t>
      </w:r>
    </w:p>
    <w:p w:rsidR="00720055" w:rsidRPr="00720055" w:rsidRDefault="00720055" w:rsidP="0099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туляки и жители Тульской области!</w:t>
      </w:r>
    </w:p>
    <w:p w:rsidR="00720055" w:rsidRPr="00720055" w:rsidRDefault="00720055" w:rsidP="0099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Примите участие в независимой оценке качества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услуг медицинскими организациями Тульской области.</w:t>
      </w:r>
    </w:p>
    <w:p w:rsidR="00720055" w:rsidRPr="00720055" w:rsidRDefault="00720055" w:rsidP="0099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мнение очень важно для нас!</w:t>
      </w:r>
    </w:p>
    <w:p w:rsidR="00720055" w:rsidRPr="00720055" w:rsidRDefault="00720055" w:rsidP="0099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0055" w:rsidRPr="00720055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независимой оценки качества </w:t>
      </w:r>
      <w:r w:rsidR="00555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услуг медицинскими организациями в регионе позволяет повысить информированность граждан  о</w:t>
      </w:r>
      <w:r w:rsidR="00555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их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</w:t>
      </w:r>
      <w:r w:rsidR="00555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0055" w:rsidRPr="00720055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Отвечая на представленные вопросы, граждане будут способствовать:</w:t>
      </w:r>
    </w:p>
    <w:p w:rsidR="00720055" w:rsidRPr="00720055" w:rsidRDefault="0055532D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своевременному выявлению негативных факторов, влияющих на качество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устранение;</w:t>
      </w:r>
    </w:p>
    <w:p w:rsidR="00720055" w:rsidRPr="00720055" w:rsidRDefault="0055532D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повышению качества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конкретном учреждении здравоохранения и  другим важным показателям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государственных учреждений здравоохранения, так и медицинских организаций других форм собственности.</w:t>
      </w:r>
    </w:p>
    <w:p w:rsidR="00720055" w:rsidRPr="00720055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Независимая оценка качества </w:t>
      </w:r>
      <w:r w:rsidR="00555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услуг медицинскими организациями является формой общественного контроля  и предусматривает ряд критериев.</w:t>
      </w:r>
    </w:p>
    <w:p w:rsidR="00720055" w:rsidRPr="00720055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числе основных показателей:</w:t>
      </w:r>
    </w:p>
    <w:p w:rsidR="00720055" w:rsidRPr="00720055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открытость и доступность информации об организации;</w:t>
      </w:r>
    </w:p>
    <w:p w:rsidR="0055532D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комфортность условий предоставления услуг</w:t>
      </w:r>
      <w:r w:rsidR="00555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включая время ожидания предоставления медицинской услуги;</w:t>
      </w:r>
    </w:p>
    <w:p w:rsidR="00720055" w:rsidRPr="00720055" w:rsidRDefault="00316792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 для инвалидов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 </w:t>
      </w:r>
    </w:p>
    <w:p w:rsidR="00316792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доброжелательность, вежливость работников медицинской организации</w:t>
      </w:r>
      <w:r w:rsidR="00316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20055" w:rsidRPr="00720055" w:rsidRDefault="00316792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удовлетворенность условиями оказания услуг</w:t>
      </w:r>
      <w:r w:rsidR="00720055"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0055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 анкетирование можно как на бумажных носителях в конкретной медицинской организации Тульской области, так и в электронном виде на сайте Министерства здравоохранения Р</w:t>
      </w:r>
      <w:r w:rsidR="00316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Федерации, нажав на Единый баннер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«Независимая оценка качества </w:t>
      </w:r>
      <w:r w:rsidR="00316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услуг медицинскими организациями»</w:t>
      </w:r>
      <w:r w:rsidR="00316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выбрав в открывшемся окне «Медицинские организации субъектов Р</w:t>
      </w:r>
      <w:r w:rsidR="00316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Федерации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16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Участвовать.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здравоохранения Тульской области».</w:t>
      </w:r>
    </w:p>
    <w:p w:rsidR="00B576E0" w:rsidRPr="00720055" w:rsidRDefault="00B576E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</w:t>
      </w:r>
      <w:r w:rsidRPr="00B57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баннер «Независимая оценка качества условий оказания услуг медицинскими организациями»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 на сайте министерства здравоохранения Тульской области и сайтах медицинских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Тульской области,  </w:t>
      </w:r>
      <w:r w:rsidR="000E0015" w:rsidRPr="000E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участвующих в реализации территориальной программы государственных гарантий бесплатного оказания гражданам медицинской помощи</w:t>
      </w:r>
      <w:r w:rsidR="000E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0055" w:rsidRPr="00720055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анкетировании получателей медицинских услуг - одна из важнейших форм взаимодействия медицинских работников и пациентов. Оценка граждан позволит принять эффективные меры по улучшению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качества</w:t>
      </w:r>
      <w:r w:rsidR="000E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услуг в конкретной медицинской организации региона.</w:t>
      </w:r>
    </w:p>
    <w:p w:rsidR="00720055" w:rsidRPr="00720055" w:rsidRDefault="00720055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призываем жителей нашей области принять участие в независимой оценке качества </w:t>
      </w:r>
      <w:r w:rsidR="000E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Pr="00720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услуг медицинскими организациями Тульской области.</w:t>
      </w:r>
    </w:p>
    <w:p w:rsidR="000E0015" w:rsidRDefault="000E0015" w:rsidP="000E00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20055" w:rsidRPr="00720055" w:rsidRDefault="00720055" w:rsidP="000E00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200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Сообща мы сделаем наше здравоохранение доступным и эффективным!</w:t>
      </w:r>
    </w:p>
    <w:p w:rsidR="00720055" w:rsidRPr="00720055" w:rsidRDefault="00720055" w:rsidP="000E00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5B1EFC" w:rsidRPr="00720055" w:rsidRDefault="005B1EFC" w:rsidP="009970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1EFC" w:rsidRPr="00720055" w:rsidSect="002A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55"/>
    <w:rsid w:val="000E0015"/>
    <w:rsid w:val="002A38B0"/>
    <w:rsid w:val="00316792"/>
    <w:rsid w:val="0055532D"/>
    <w:rsid w:val="005B1EFC"/>
    <w:rsid w:val="00720055"/>
    <w:rsid w:val="00772E0A"/>
    <w:rsid w:val="009223E3"/>
    <w:rsid w:val="009970E7"/>
    <w:rsid w:val="00B5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505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379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Мостовщикова Виолетта Владимировна</dc:creator>
  <cp:lastModifiedBy>metod</cp:lastModifiedBy>
  <cp:revision>2</cp:revision>
  <cp:lastPrinted>2018-08-13T04:30:00Z</cp:lastPrinted>
  <dcterms:created xsi:type="dcterms:W3CDTF">2018-08-13T04:40:00Z</dcterms:created>
  <dcterms:modified xsi:type="dcterms:W3CDTF">2018-08-13T04:40:00Z</dcterms:modified>
</cp:coreProperties>
</file>