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0D" w:rsidRDefault="00943660" w:rsidP="002060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206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ПО ПРОТИВОДЕЙСТВИЮ КОРРУПЦИИ</w:t>
      </w:r>
      <w:r w:rsidR="0020600D" w:rsidRPr="00206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ОННЫХ ПРАВОНАРУШЕНИЙ </w:t>
      </w:r>
    </w:p>
    <w:p w:rsidR="00943660" w:rsidRPr="0020600D" w:rsidRDefault="0020600D" w:rsidP="002060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в </w:t>
      </w:r>
      <w:r w:rsidR="00536C73" w:rsidRPr="002060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ГУЗ «ГБ №2 г. Тулы имени Е.Г. Лазарева»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6270" cy="1425575"/>
                  <wp:effectExtent l="19050" t="0" r="0" b="0"/>
                  <wp:docPr id="20" name="Рисунок 20" descr="Антикоррупция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Антикоррупция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0600D" w:rsidRDefault="0020600D" w:rsidP="0020600D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</w:rPr>
            </w:pPr>
          </w:p>
          <w:p w:rsidR="0020600D" w:rsidRDefault="0020600D" w:rsidP="0020600D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</w:rPr>
            </w:pPr>
          </w:p>
          <w:p w:rsidR="00943660" w:rsidRPr="00943660" w:rsidRDefault="00943660" w:rsidP="0020600D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</w:rPr>
              <w:t>Если Вам предлагают взятку или у Вас вымогают взятку</w:t>
            </w:r>
          </w:p>
        </w:tc>
      </w:tr>
    </w:tbl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0600D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943660">
        <w:rPr>
          <w:rFonts w:ascii="Verdana" w:eastAsia="Times New Roman" w:hAnsi="Verdana" w:cs="Times New Roman"/>
          <w:b/>
          <w:bCs/>
          <w:color w:val="000000"/>
          <w:sz w:val="20"/>
        </w:rPr>
        <w:t>Памятка предназначена в первую очередь для всех, кто:</w:t>
      </w:r>
    </w:p>
    <w:p w:rsidR="0020600D" w:rsidRDefault="00943660" w:rsidP="0020600D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600D">
        <w:rPr>
          <w:rFonts w:ascii="Verdana" w:eastAsia="Times New Roman" w:hAnsi="Verdana" w:cs="Times New Roman"/>
          <w:color w:val="000000"/>
          <w:sz w:val="20"/>
          <w:szCs w:val="20"/>
        </w:rPr>
        <w:t>хочет видеть свою страну и родной город свободными от засилья воров и коррупционеров;</w:t>
      </w:r>
    </w:p>
    <w:p w:rsidR="00943660" w:rsidRPr="0020600D" w:rsidRDefault="00943660" w:rsidP="0020600D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600D">
        <w:rPr>
          <w:rFonts w:ascii="Verdana" w:eastAsia="Times New Roman" w:hAnsi="Verdana" w:cs="Times New Roman"/>
          <w:color w:val="000000"/>
          <w:sz w:val="20"/>
          <w:szCs w:val="20"/>
        </w:rPr>
        <w:t>считает взятку постыдным, позорным преступлением;</w:t>
      </w:r>
    </w:p>
    <w:p w:rsidR="00943660" w:rsidRPr="00943660" w:rsidRDefault="00943660" w:rsidP="0020600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не хочет стать пособником жуликов и проходимцев.</w:t>
      </w:r>
    </w:p>
    <w:p w:rsidR="00943660" w:rsidRPr="00943660" w:rsidRDefault="00943660" w:rsidP="002060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Уголовный кодекс Российской Федерации предусматривает два вида преступлений, связанных со взяткой:</w:t>
      </w:r>
    </w:p>
    <w:p w:rsidR="0020600D" w:rsidRPr="0020600D" w:rsidRDefault="00943660" w:rsidP="00943660">
      <w:pPr>
        <w:pStyle w:val="ac"/>
        <w:numPr>
          <w:ilvl w:val="0"/>
          <w:numId w:val="4"/>
        </w:numPr>
        <w:spacing w:after="0" w:line="240" w:lineRule="auto"/>
        <w:ind w:left="9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600D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получение взятки (ст. 290);</w:t>
      </w:r>
    </w:p>
    <w:p w:rsidR="00943660" w:rsidRPr="0020600D" w:rsidRDefault="00943660" w:rsidP="00943660">
      <w:pPr>
        <w:pStyle w:val="ac"/>
        <w:numPr>
          <w:ilvl w:val="0"/>
          <w:numId w:val="4"/>
        </w:numPr>
        <w:spacing w:after="0" w:line="240" w:lineRule="auto"/>
        <w:ind w:left="9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600D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и дача взятки (ст. 291).</w:t>
      </w:r>
    </w:p>
    <w:p w:rsidR="00943660" w:rsidRPr="00943660" w:rsidRDefault="00943660" w:rsidP="002060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Это две стороны одной преступной медали: если речь идет о взятке, это значит, что есть тот, кто получает взятку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(взяткополучатель)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и тот, кто ее дает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(взяткодатель)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943660" w:rsidRPr="00943660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Получение взятки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943660" w:rsidRPr="00943660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Дача взятки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943660" w:rsidRPr="00943660" w:rsidRDefault="00747859" w:rsidP="0094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85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pt" o:hralign="center" o:hrstd="t" o:hrnoshade="t" o:hr="t" fillcolor="#6b80a3" stroked="f"/>
        </w:pic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6270" cy="1425575"/>
                  <wp:effectExtent l="19050" t="0" r="0" b="0"/>
                  <wp:docPr id="22" name="Рисунок 22" descr="Антикоррупция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Антикоррупция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t>ВЗЯТКОЙ МОГУТ БЫТЬ:</w:t>
            </w:r>
          </w:p>
        </w:tc>
      </w:tr>
    </w:tbl>
    <w:p w:rsidR="00943660" w:rsidRPr="00943660" w:rsidRDefault="00943660" w:rsidP="0094366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Предметы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 xml:space="preserve">– деньги, в том числе валюта, банковские чеки и ценные </w:t>
      </w:r>
      <w:r w:rsidR="0020600D">
        <w:rPr>
          <w:rFonts w:ascii="Verdana" w:eastAsia="Times New Roman" w:hAnsi="Verdana" w:cs="Times New Roman"/>
          <w:color w:val="000000"/>
          <w:sz w:val="20"/>
          <w:szCs w:val="20"/>
        </w:rPr>
        <w:t>б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943660" w:rsidRPr="00943660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Услуги и выгоды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943660" w:rsidRPr="00943660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lastRenderedPageBreak/>
        <w:t>Завуалированная форма взятки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747859" w:rsidP="0094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85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6pt" o:hralign="center" o:hrstd="t" o:hrnoshade="t" o:hr="t" fillcolor="#6b80a3" stroked="f"/>
        </w:pic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6270" cy="1425575"/>
                  <wp:effectExtent l="19050" t="0" r="0" b="0"/>
                  <wp:docPr id="24" name="Рисунок 24" descr="Антикоррупция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Антикоррупция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t>КТО МОЖЕТ БЫТЬ ПРИВЛЕЧЕН</w:t>
            </w: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br/>
              <w:t>К УГОЛОВНОЙ ОТВЕТСТВЕННОСТИ ЗА ПОЛУЧЕНИЕ ВЗЯТКИ?</w:t>
            </w:r>
          </w:p>
        </w:tc>
      </w:tr>
    </w:tbl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Взяткополучателем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может быть признано должностное лицо</w:t>
      </w:r>
      <w:r w:rsidR="0020600D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представитель власти или чиновник, выполняющий организационно-распорядительные или админи</w:t>
      </w:r>
      <w:r w:rsidR="0020600D">
        <w:rPr>
          <w:rFonts w:ascii="Verdana" w:eastAsia="Times New Roman" w:hAnsi="Verdana" w:cs="Times New Roman"/>
          <w:color w:val="000000"/>
          <w:sz w:val="20"/>
          <w:szCs w:val="20"/>
        </w:rPr>
        <w:t>стративно-хозяйственные функции либо иное лицо, получающее  в связи с исполнением трудовых обязанностей вознаграждение от физических или юридических лиц.</w:t>
      </w:r>
    </w:p>
    <w:p w:rsidR="00943660" w:rsidRPr="00943660" w:rsidRDefault="00943660" w:rsidP="0094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747859" w:rsidRPr="0074785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6pt" o:hralign="center" o:hrstd="t" o:hrnoshade="t" o:hr="t" fillcolor="#6b80a3" stroked="f"/>
        </w:pic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6270" cy="1425575"/>
                  <wp:effectExtent l="19050" t="0" r="0" b="0"/>
                  <wp:docPr id="28" name="Рисунок 28" descr="Антикоррупция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Антикоррупция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0600D" w:rsidRDefault="0020600D" w:rsidP="00943660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</w:pPr>
          </w:p>
          <w:p w:rsidR="0020600D" w:rsidRDefault="0020600D" w:rsidP="00943660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</w:pPr>
          </w:p>
          <w:p w:rsidR="0020600D" w:rsidRDefault="0020600D" w:rsidP="00943660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</w:pPr>
          </w:p>
          <w:p w:rsidR="0020600D" w:rsidRDefault="0020600D" w:rsidP="0020600D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</w:pPr>
          </w:p>
          <w:p w:rsidR="00943660" w:rsidRPr="00943660" w:rsidRDefault="00943660" w:rsidP="0020600D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t xml:space="preserve">НАКАЗАНИЕ ЗА ВЗЯТКУ </w:t>
            </w:r>
          </w:p>
        </w:tc>
      </w:tr>
    </w:tbl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2060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Получение взятки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рассматривается Уголовным кодексом Российской Федерации, как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4366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более общественно опасное деяние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, нежели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дача взятки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</w:rPr>
        <w:t>Получение взятки (ст. 290):</w:t>
      </w:r>
    </w:p>
    <w:p w:rsidR="00943660" w:rsidRPr="0020600D" w:rsidRDefault="00943660" w:rsidP="002060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600D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Преступление:</w:t>
      </w:r>
      <w:r w:rsidR="0020600D" w:rsidRPr="0020600D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20600D">
        <w:rPr>
          <w:rFonts w:ascii="Verdana" w:eastAsia="Times New Roman" w:hAnsi="Verdana" w:cs="Times New Roman"/>
          <w:color w:val="000000"/>
          <w:sz w:val="20"/>
          <w:szCs w:val="20"/>
        </w:rPr>
        <w:t>Получение взятки должностным лицом лично или через посредника</w:t>
      </w:r>
    </w:p>
    <w:p w:rsidR="00943660" w:rsidRPr="00150553" w:rsidRDefault="00943660" w:rsidP="002060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Наказание:</w:t>
      </w:r>
    </w:p>
    <w:p w:rsidR="00150553" w:rsidRPr="00150553" w:rsidRDefault="00943660" w:rsidP="00150553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штраф в размере от двадцатипятикратной до стократной суммы взятки;</w:t>
      </w:r>
    </w:p>
    <w:p w:rsidR="00150553" w:rsidRPr="00150553" w:rsidRDefault="00943660" w:rsidP="00150553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лишение права занимать опреде</w:t>
      </w:r>
      <w:r w:rsidR="00150553" w:rsidRP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ленные должности или заниматься </w:t>
      </w: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определенной деятельностью на срок до трех лет либо;</w:t>
      </w:r>
    </w:p>
    <w:p w:rsidR="00943660" w:rsidRPr="00150553" w:rsidRDefault="00943660" w:rsidP="00150553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лишение свободы на срок от трех до пятнадцати лет со штрафом в размере до семидесятикратной суммы взятки</w:t>
      </w:r>
      <w:r w:rsidR="00150553" w:rsidRPr="0015055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150553" w:rsidRDefault="00943660" w:rsidP="0015055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Преступление:</w:t>
      </w:r>
      <w:r w:rsidR="00150553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Получение взятки должностным лицом за незаконные действия (бездействие)</w:t>
      </w:r>
    </w:p>
    <w:p w:rsidR="00943660" w:rsidRPr="00943660" w:rsidRDefault="00943660" w:rsidP="0015055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>Наказание:</w:t>
      </w:r>
    </w:p>
    <w:p w:rsidR="00150553" w:rsidRDefault="00943660" w:rsidP="00150553">
      <w:pPr>
        <w:pStyle w:val="ac"/>
        <w:numPr>
          <w:ilvl w:val="0"/>
          <w:numId w:val="2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штраф в размере от сорокакратной до семидесятикратной суммы взятки;</w:t>
      </w:r>
    </w:p>
    <w:p w:rsidR="00150553" w:rsidRDefault="00943660" w:rsidP="00150553">
      <w:pPr>
        <w:pStyle w:val="ac"/>
        <w:numPr>
          <w:ilvl w:val="0"/>
          <w:numId w:val="2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лишение права занимать определенные должности или заниматься определенной деятельностью на срок до трех лет;</w:t>
      </w:r>
    </w:p>
    <w:p w:rsidR="00943660" w:rsidRPr="00150553" w:rsidRDefault="00943660" w:rsidP="00150553">
      <w:pPr>
        <w:pStyle w:val="ac"/>
        <w:numPr>
          <w:ilvl w:val="0"/>
          <w:numId w:val="2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лишение свободы на срок от трех до семи лет со штрафом в размере сорокакратной суммы взятки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15055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</w:rPr>
        <w:t>Дача взятки (ст. 291):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150553" w:rsidRDefault="00943660" w:rsidP="001505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Преступление:</w:t>
      </w:r>
      <w:r w:rsidR="00150553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Дача взятки должностному лицу лично или через посредника</w:t>
      </w:r>
    </w:p>
    <w:p w:rsidR="00943660" w:rsidRPr="00943660" w:rsidRDefault="00943660" w:rsidP="001505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>Наказание:</w:t>
      </w:r>
    </w:p>
    <w:p w:rsidR="00150553" w:rsidRPr="00150553" w:rsidRDefault="00943660" w:rsidP="00150553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штраф в размере от пятнадцатикратной до девяностократной суммы взятки;</w:t>
      </w:r>
    </w:p>
    <w:p w:rsidR="00943660" w:rsidRPr="00150553" w:rsidRDefault="00943660" w:rsidP="00150553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лишение свободы на срок до двенадцати лет со штрафом в размере до семидесятикратной суммы взятки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150553" w:rsidRDefault="00943660" w:rsidP="0015055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Преступление:</w:t>
      </w:r>
      <w:r w:rsidR="00150553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Дача взятки должностному лицу за совершение им заведомо незаконных действий (бездействие)</w:t>
      </w:r>
    </w:p>
    <w:p w:rsidR="00943660" w:rsidRPr="00943660" w:rsidRDefault="00943660" w:rsidP="001505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>Наказание:</w:t>
      </w:r>
    </w:p>
    <w:p w:rsidR="00943660" w:rsidRPr="00150553" w:rsidRDefault="00943660" w:rsidP="00150553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штраф в размере от тридцатикратной до шестидесятикратной суммы взятки;</w:t>
      </w:r>
    </w:p>
    <w:p w:rsidR="00943660" w:rsidRPr="00150553" w:rsidRDefault="00943660" w:rsidP="00150553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лишение свободы на срок до восьми лет со штрафом в размере тридцатикратной суммы взятки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B32FE4" w:rsidRDefault="00943660" w:rsidP="00B32F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2FE4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Преступление:</w:t>
      </w:r>
      <w:r w:rsidR="00B32FE4" w:rsidRPr="00B32FE4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B32FE4">
        <w:rPr>
          <w:rFonts w:ascii="Verdana" w:eastAsia="Times New Roman" w:hAnsi="Verdana" w:cs="Times New Roman"/>
          <w:color w:val="000000"/>
          <w:sz w:val="20"/>
          <w:szCs w:val="20"/>
        </w:rPr>
        <w:t>Совершение преступления группой лиц по предварительному сговору или организованной группой в крупном размере (свыше 150 тыс. руб.)</w:t>
      </w:r>
    </w:p>
    <w:p w:rsidR="00943660" w:rsidRPr="00943660" w:rsidRDefault="00943660" w:rsidP="0094366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>Наказание:</w:t>
      </w:r>
    </w:p>
    <w:p w:rsidR="00943660" w:rsidRPr="00150553" w:rsidRDefault="00943660" w:rsidP="00150553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штраф в размере от шестидесятикратной до восьмидесятикратной суммы взятки;</w:t>
      </w:r>
    </w:p>
    <w:p w:rsidR="00943660" w:rsidRPr="00150553" w:rsidRDefault="00943660" w:rsidP="00150553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лишение права занимать определенные должности или заниматься определенной деятельностью на срок до трех лет;</w:t>
      </w:r>
    </w:p>
    <w:p w:rsidR="00943660" w:rsidRPr="00150553" w:rsidRDefault="00943660" w:rsidP="00150553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0553">
        <w:rPr>
          <w:rFonts w:ascii="Verdana" w:eastAsia="Times New Roman" w:hAnsi="Verdana" w:cs="Times New Roman"/>
          <w:color w:val="000000"/>
          <w:sz w:val="20"/>
          <w:szCs w:val="20"/>
        </w:rPr>
        <w:t>лишение свободы на срок от пяти до десяти лет со штрафом в размере шестидесятикратной суммы взятки</w:t>
      </w:r>
    </w:p>
    <w:p w:rsidR="00943660" w:rsidRPr="00943660" w:rsidRDefault="00943660" w:rsidP="0094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747859" w:rsidRPr="00747859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6pt" o:hralign="center" o:hrstd="t" o:hrnoshade="t" o:hr="t" fillcolor="#6b80a3" stroked="f"/>
        </w:pic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6270" cy="1425575"/>
                  <wp:effectExtent l="19050" t="0" r="0" b="0"/>
                  <wp:docPr id="34" name="Рисунок 34" descr="Антикоррупция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Антикоррупция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0553" w:rsidRDefault="00150553" w:rsidP="00150553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</w:pPr>
          </w:p>
          <w:p w:rsidR="00943660" w:rsidRPr="00943660" w:rsidRDefault="00943660" w:rsidP="00150553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t>ВАШИ ДЕЙСТВИЯ</w:t>
            </w: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br/>
              <w:t>В СЛУЧАЕ ПРЕДЛОЖЕНИЯ ИЛИ ВЫМОГАТЕЛЬСТВА ВЗЯТКИ</w:t>
            </w:r>
          </w:p>
        </w:tc>
      </w:tr>
    </w:tbl>
    <w:p w:rsidR="00943660" w:rsidRPr="00943660" w:rsidRDefault="00943660" w:rsidP="0094366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numPr>
          <w:ilvl w:val="0"/>
          <w:numId w:val="22"/>
        </w:numPr>
        <w:spacing w:after="0" w:line="240" w:lineRule="auto"/>
        <w:ind w:left="48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</w:t>
      </w:r>
    </w:p>
    <w:p w:rsidR="00943660" w:rsidRPr="00943660" w:rsidRDefault="00943660" w:rsidP="00943660">
      <w:pPr>
        <w:numPr>
          <w:ilvl w:val="0"/>
          <w:numId w:val="22"/>
        </w:numPr>
        <w:spacing w:after="0" w:line="240" w:lineRule="auto"/>
        <w:ind w:left="48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943660" w:rsidRPr="00943660" w:rsidRDefault="00943660" w:rsidP="00943660">
      <w:pPr>
        <w:numPr>
          <w:ilvl w:val="0"/>
          <w:numId w:val="22"/>
        </w:numPr>
        <w:spacing w:after="0" w:line="240" w:lineRule="auto"/>
        <w:ind w:left="48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943660" w:rsidRPr="00943660" w:rsidRDefault="00943660" w:rsidP="00943660">
      <w:pPr>
        <w:numPr>
          <w:ilvl w:val="0"/>
          <w:numId w:val="22"/>
        </w:numPr>
        <w:spacing w:after="0" w:line="240" w:lineRule="auto"/>
        <w:ind w:left="48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943660" w:rsidRPr="00943660" w:rsidRDefault="00943660" w:rsidP="00943660">
      <w:pPr>
        <w:numPr>
          <w:ilvl w:val="0"/>
          <w:numId w:val="22"/>
        </w:numPr>
        <w:spacing w:after="0" w:line="240" w:lineRule="auto"/>
        <w:ind w:left="48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при наличии у Вас диктофона постараться записать (скрытно) предложение о взятке или ее вымогательстве.</w:t>
      </w:r>
    </w:p>
    <w:p w:rsidR="00943660" w:rsidRPr="00943660" w:rsidRDefault="00943660" w:rsidP="0094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  <w:r w:rsidR="00747859" w:rsidRPr="00747859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6pt" o:hralign="center" o:hrstd="t" o:hrnoshade="t" o:hr="t" fillcolor="#6b80a3" stroked="f"/>
        </w:pic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6270" cy="1425575"/>
                  <wp:effectExtent l="19050" t="0" r="0" b="0"/>
                  <wp:docPr id="36" name="Рисунок 36" descr="Антикоррупция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Антикоррупция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3660" w:rsidRPr="00943660" w:rsidRDefault="00943660" w:rsidP="00150553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t>ЧТО СЛЕДУЕТ ВАМ ПРЕДПРИНЯТЬ СРАЗУ</w:t>
            </w: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br/>
              <w:t>ПОСЛЕ СВЕРШИВШЕГОСЯ ФАКТА ПРЕДЛОЖЕНИЯ ИЛИ ВЫМОГАНИЯ ВЗЯТКИ?</w:t>
            </w:r>
          </w:p>
        </w:tc>
      </w:tr>
    </w:tbl>
    <w:p w:rsidR="00943660" w:rsidRPr="00943660" w:rsidRDefault="00943660" w:rsidP="0094366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150553" w:rsidP="0015055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Сообщить</w:t>
      </w:r>
      <w:r w:rsidR="00943660"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о данном факте работодателю</w:t>
      </w:r>
      <w:r w:rsidR="006858E2" w:rsidRPr="006858E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6858E2">
        <w:rPr>
          <w:rFonts w:ascii="Verdana" w:eastAsia="Times New Roman" w:hAnsi="Verdana" w:cs="Times New Roman"/>
          <w:color w:val="000000"/>
          <w:sz w:val="20"/>
          <w:szCs w:val="20"/>
        </w:rPr>
        <w:t xml:space="preserve">- главному врачу ГУЗ «ГБ №2 г. Тулы имени Е.Г. Лазарева» Томаевой М.А. по телефону: </w:t>
      </w:r>
      <w:r w:rsidR="006858E2" w:rsidRPr="009C4979">
        <w:rPr>
          <w:rFonts w:ascii="Verdana" w:eastAsia="Times New Roman" w:hAnsi="Verdana" w:cs="Times New Roman"/>
          <w:b/>
          <w:color w:val="FF0000"/>
          <w:sz w:val="20"/>
          <w:szCs w:val="20"/>
        </w:rPr>
        <w:t>(4872) 47-25-41</w:t>
      </w:r>
      <w:r w:rsidR="006858E2">
        <w:rPr>
          <w:rFonts w:ascii="Verdana" w:eastAsia="Times New Roman" w:hAnsi="Verdana" w:cs="Times New Roman"/>
          <w:color w:val="000000"/>
          <w:sz w:val="20"/>
          <w:szCs w:val="20"/>
        </w:rPr>
        <w:t xml:space="preserve">, и по электронной почте: </w:t>
      </w:r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val="en-US"/>
        </w:rPr>
        <w:t>guz</w:t>
      </w:r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</w:rPr>
        <w:t>.</w:t>
      </w:r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val="en-US"/>
        </w:rPr>
        <w:t>gbtula</w:t>
      </w:r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</w:rPr>
        <w:t>2@</w:t>
      </w:r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val="en-US"/>
        </w:rPr>
        <w:t>tularegion</w:t>
      </w:r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</w:rPr>
        <w:t>.</w:t>
      </w:r>
      <w:r w:rsidR="006858E2" w:rsidRPr="00B32FE4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val="en-US"/>
        </w:rPr>
        <w:t>ru</w:t>
      </w:r>
    </w:p>
    <w:p w:rsidR="00943660" w:rsidRPr="00943660" w:rsidRDefault="00943660" w:rsidP="00B32F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Обратиться с устным или письменным сообщением о готовящемся </w:t>
      </w:r>
      <w:r w:rsidR="006858E2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   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преступлении в правоохранительные органы:</w:t>
      </w:r>
      <w:r w:rsidR="0015055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32FE4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r w:rsidR="009C4979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Зареченский отдел полиции 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по телефону</w:t>
      </w:r>
      <w:r w:rsidR="009C497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–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(</w:t>
      </w:r>
      <w:r w:rsidR="009C4979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4872)32-40-00, 32-40-02,</w:t>
      </w:r>
      <w:r w:rsidR="00B32FE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 </w:t>
      </w:r>
      <w:r w:rsidR="009C4979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47-43-01</w:t>
      </w:r>
    </w:p>
    <w:p w:rsidR="00943660" w:rsidRPr="00943660" w:rsidRDefault="00B32FE4" w:rsidP="00B32F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Сообщить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о данном факте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6603F6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 </w:t>
      </w:r>
      <w:r w:rsidR="00733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телефону горячей линии Министерства здравоохранения Тульской области - </w:t>
      </w:r>
      <w:r w:rsidR="00733A4B" w:rsidRPr="00733A4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 (903) 036-02-18</w:t>
      </w:r>
      <w:r w:rsidR="008C63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943660" w:rsidRPr="00943660" w:rsidRDefault="00943660" w:rsidP="0094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747859" w:rsidRPr="00747859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6pt" o:hralign="center" o:hrstd="t" o:hrnoshade="t" o:hr="t" fillcolor="#6b80a3" stroked="f"/>
        </w:pic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43660" w:rsidRPr="00943660" w:rsidRDefault="00943660" w:rsidP="009436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4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1"/>
        <w:gridCol w:w="5531"/>
      </w:tblGrid>
      <w:tr w:rsidR="00943660" w:rsidRPr="00943660" w:rsidTr="00943660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5575" cy="1906270"/>
                  <wp:effectExtent l="19050" t="0" r="3175" b="0"/>
                  <wp:docPr id="38" name="Рисунок 38" descr="Антикоррупция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Антикоррупция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3660" w:rsidRPr="00943660" w:rsidRDefault="00943660" w:rsidP="00943660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943660">
              <w:rPr>
                <w:rFonts w:ascii="Verdana" w:eastAsia="Times New Roman" w:hAnsi="Verdana" w:cs="Times New Roman"/>
                <w:b/>
                <w:bCs/>
                <w:color w:val="000080"/>
                <w:sz w:val="36"/>
                <w:szCs w:val="36"/>
              </w:rPr>
              <w:t>ЭТО ВАЖНО ЗНАТЬ!</w:t>
            </w:r>
          </w:p>
        </w:tc>
      </w:tr>
    </w:tbl>
    <w:p w:rsidR="00B32FE4" w:rsidRDefault="00943660" w:rsidP="00B32FE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</w:t>
      </w:r>
      <w:r w:rsidR="00733A4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круглосуточно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B32FE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943660" w:rsidRPr="00943660" w:rsidRDefault="00943660" w:rsidP="00B32FE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В дежурной части органа внутренних дел, приемной органов прокуратуры, Федеральной службы безопасности, таможенного органа или органа наркоконтроля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Вас обязаны</w:t>
      </w:r>
      <w:r w:rsidR="00733A4B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выслушать и принять сообщение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в устной или письменной форме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, при этом Вам следует поинтересоваться фамилией, должностью и рабочим телефоном сотрудника, принявшего сообщение.</w:t>
      </w:r>
    </w:p>
    <w:p w:rsidR="00B32FE4" w:rsidRDefault="00943660" w:rsidP="00B32FE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Вы имеете право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943660" w:rsidRPr="00943660" w:rsidRDefault="00943660" w:rsidP="00B32FE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В правоохранительном органе полученное от Вас сообщение (заявление)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должно быть</w:t>
      </w:r>
      <w:r w:rsidR="00733A4B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 xml:space="preserve"> 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незамедлительно зарегистрировано и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доложено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943660" w:rsidRPr="00943660" w:rsidRDefault="00943660" w:rsidP="0094366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lastRenderedPageBreak/>
        <w:t>Вы имеете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943660" w:rsidRPr="00943660" w:rsidRDefault="00943660" w:rsidP="0094366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В случае отказа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принять от Вас сообщение (заявление) о даче взятки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</w:rPr>
        <w:t> </w:t>
      </w:r>
      <w:r w:rsidRPr="00943660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Вы имеете право</w:t>
      </w:r>
      <w:r w:rsidRPr="00943660">
        <w:rPr>
          <w:rFonts w:ascii="Verdana" w:eastAsia="Times New Roman" w:hAnsi="Verdana" w:cs="Times New Roman"/>
          <w:color w:val="000000"/>
          <w:sz w:val="20"/>
        </w:rPr>
        <w:t> </w:t>
      </w:r>
      <w:r w:rsidRPr="00943660">
        <w:rPr>
          <w:rFonts w:ascii="Verdana" w:eastAsia="Times New Roman" w:hAnsi="Verdana" w:cs="Times New Roman"/>
          <w:color w:val="000000"/>
          <w:sz w:val="20"/>
          <w:szCs w:val="20"/>
        </w:rPr>
        <w:t>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214139" w:rsidRPr="00943660" w:rsidRDefault="00214139" w:rsidP="0094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4139" w:rsidRPr="00943660" w:rsidSect="00D64803">
      <w:headerReference w:type="default" r:id="rId1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B3" w:rsidRDefault="00E95CB3" w:rsidP="0020600D">
      <w:pPr>
        <w:spacing w:after="0" w:line="240" w:lineRule="auto"/>
      </w:pPr>
      <w:r>
        <w:separator/>
      </w:r>
    </w:p>
  </w:endnote>
  <w:endnote w:type="continuationSeparator" w:id="1">
    <w:p w:rsidR="00E95CB3" w:rsidRDefault="00E95CB3" w:rsidP="0020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B3" w:rsidRDefault="00E95CB3" w:rsidP="0020600D">
      <w:pPr>
        <w:spacing w:after="0" w:line="240" w:lineRule="auto"/>
      </w:pPr>
      <w:r>
        <w:separator/>
      </w:r>
    </w:p>
  </w:footnote>
  <w:footnote w:type="continuationSeparator" w:id="1">
    <w:p w:rsidR="00E95CB3" w:rsidRDefault="00E95CB3" w:rsidP="0020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53" w:rsidRDefault="00150553" w:rsidP="0020600D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>Приложение №4</w:t>
    </w:r>
  </w:p>
  <w:p w:rsidR="00150553" w:rsidRDefault="00150553" w:rsidP="0020600D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 xml:space="preserve"> к приказу </w:t>
    </w:r>
    <w:r>
      <w:rPr>
        <w:bCs/>
        <w:sz w:val="18"/>
        <w:szCs w:val="18"/>
      </w:rPr>
      <w:t>Об утверждении Уведомления работодателя</w:t>
    </w:r>
    <w:r>
      <w:rPr>
        <w:bCs/>
        <w:sz w:val="18"/>
        <w:szCs w:val="18"/>
      </w:rPr>
      <w:br/>
      <w:t>о ставших известными работнику учреждения  в связи</w:t>
    </w:r>
    <w:r>
      <w:rPr>
        <w:bCs/>
        <w:sz w:val="18"/>
        <w:szCs w:val="18"/>
      </w:rPr>
      <w:br/>
      <w:t>с исполнением своих должностных обязанностей</w:t>
    </w:r>
    <w:r>
      <w:rPr>
        <w:bCs/>
        <w:sz w:val="18"/>
        <w:szCs w:val="18"/>
      </w:rPr>
      <w:br/>
      <w:t>случаях коррупционных и иных правонарушений</w:t>
    </w:r>
    <w:r>
      <w:rPr>
        <w:sz w:val="18"/>
        <w:szCs w:val="18"/>
      </w:rPr>
      <w:t xml:space="preserve"> </w:t>
    </w:r>
  </w:p>
  <w:p w:rsidR="00150553" w:rsidRDefault="001505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A7E"/>
    <w:multiLevelType w:val="multilevel"/>
    <w:tmpl w:val="0C6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B4E62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02CFA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D0A05"/>
    <w:multiLevelType w:val="multilevel"/>
    <w:tmpl w:val="06648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8CA40F2"/>
    <w:multiLevelType w:val="multilevel"/>
    <w:tmpl w:val="99F6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F3E5C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6567F"/>
    <w:multiLevelType w:val="multilevel"/>
    <w:tmpl w:val="3E3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C3577"/>
    <w:multiLevelType w:val="multilevel"/>
    <w:tmpl w:val="C7A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E7282"/>
    <w:multiLevelType w:val="multilevel"/>
    <w:tmpl w:val="46A2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C03CA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C21EA"/>
    <w:multiLevelType w:val="multilevel"/>
    <w:tmpl w:val="A94C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C0A92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95C37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82AE3"/>
    <w:multiLevelType w:val="multilevel"/>
    <w:tmpl w:val="0CB0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34026"/>
    <w:multiLevelType w:val="multilevel"/>
    <w:tmpl w:val="5E7C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24F1D"/>
    <w:multiLevelType w:val="multilevel"/>
    <w:tmpl w:val="842E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06DEF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C4D12"/>
    <w:multiLevelType w:val="multilevel"/>
    <w:tmpl w:val="D46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E7B84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F84B14"/>
    <w:multiLevelType w:val="multilevel"/>
    <w:tmpl w:val="F20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960A1"/>
    <w:multiLevelType w:val="multilevel"/>
    <w:tmpl w:val="7890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AD5BC1"/>
    <w:multiLevelType w:val="multilevel"/>
    <w:tmpl w:val="9C3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64D84"/>
    <w:multiLevelType w:val="multilevel"/>
    <w:tmpl w:val="E61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7C1D0B"/>
    <w:multiLevelType w:val="hybridMultilevel"/>
    <w:tmpl w:val="B0CC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57DC8"/>
    <w:multiLevelType w:val="multilevel"/>
    <w:tmpl w:val="5CA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55FE8"/>
    <w:multiLevelType w:val="multilevel"/>
    <w:tmpl w:val="150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D466D"/>
    <w:multiLevelType w:val="multilevel"/>
    <w:tmpl w:val="0BB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706436"/>
    <w:multiLevelType w:val="multilevel"/>
    <w:tmpl w:val="816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76CEC"/>
    <w:multiLevelType w:val="multilevel"/>
    <w:tmpl w:val="D14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BE56E9"/>
    <w:multiLevelType w:val="multilevel"/>
    <w:tmpl w:val="F9DE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902C1"/>
    <w:multiLevelType w:val="multilevel"/>
    <w:tmpl w:val="9382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C06FA"/>
    <w:multiLevelType w:val="multilevel"/>
    <w:tmpl w:val="3A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201526"/>
    <w:multiLevelType w:val="hybridMultilevel"/>
    <w:tmpl w:val="2FF4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C04B5"/>
    <w:multiLevelType w:val="multilevel"/>
    <w:tmpl w:val="12B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20"/>
  </w:num>
  <w:num w:numId="13">
    <w:abstractNumId w:val="24"/>
  </w:num>
  <w:num w:numId="14">
    <w:abstractNumId w:val="27"/>
  </w:num>
  <w:num w:numId="15">
    <w:abstractNumId w:val="21"/>
  </w:num>
  <w:num w:numId="16">
    <w:abstractNumId w:val="7"/>
  </w:num>
  <w:num w:numId="17">
    <w:abstractNumId w:val="26"/>
  </w:num>
  <w:num w:numId="18">
    <w:abstractNumId w:val="28"/>
  </w:num>
  <w:num w:numId="19">
    <w:abstractNumId w:val="30"/>
  </w:num>
  <w:num w:numId="20">
    <w:abstractNumId w:val="10"/>
  </w:num>
  <w:num w:numId="21">
    <w:abstractNumId w:val="29"/>
  </w:num>
  <w:num w:numId="22">
    <w:abstractNumId w:val="13"/>
  </w:num>
  <w:num w:numId="23">
    <w:abstractNumId w:val="3"/>
  </w:num>
  <w:num w:numId="24">
    <w:abstractNumId w:val="33"/>
  </w:num>
  <w:num w:numId="25">
    <w:abstractNumId w:val="32"/>
  </w:num>
  <w:num w:numId="26">
    <w:abstractNumId w:val="23"/>
  </w:num>
  <w:num w:numId="27">
    <w:abstractNumId w:val="18"/>
  </w:num>
  <w:num w:numId="28">
    <w:abstractNumId w:val="9"/>
  </w:num>
  <w:num w:numId="29">
    <w:abstractNumId w:val="31"/>
  </w:num>
  <w:num w:numId="30">
    <w:abstractNumId w:val="12"/>
  </w:num>
  <w:num w:numId="31">
    <w:abstractNumId w:val="11"/>
  </w:num>
  <w:num w:numId="32">
    <w:abstractNumId w:val="16"/>
  </w:num>
  <w:num w:numId="33">
    <w:abstractNumId w:val="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803"/>
    <w:rsid w:val="00137088"/>
    <w:rsid w:val="00150553"/>
    <w:rsid w:val="0020600D"/>
    <w:rsid w:val="00214139"/>
    <w:rsid w:val="003859CF"/>
    <w:rsid w:val="003D1768"/>
    <w:rsid w:val="00445B5B"/>
    <w:rsid w:val="004C4A5F"/>
    <w:rsid w:val="00536C73"/>
    <w:rsid w:val="00542236"/>
    <w:rsid w:val="006603F6"/>
    <w:rsid w:val="006858E2"/>
    <w:rsid w:val="00733A4B"/>
    <w:rsid w:val="00744911"/>
    <w:rsid w:val="00747859"/>
    <w:rsid w:val="008C6359"/>
    <w:rsid w:val="00943660"/>
    <w:rsid w:val="009C4979"/>
    <w:rsid w:val="00AD5970"/>
    <w:rsid w:val="00B32FE4"/>
    <w:rsid w:val="00D4561E"/>
    <w:rsid w:val="00D64803"/>
    <w:rsid w:val="00E9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1E"/>
  </w:style>
  <w:style w:type="paragraph" w:styleId="2">
    <w:name w:val="heading 2"/>
    <w:basedOn w:val="a"/>
    <w:link w:val="20"/>
    <w:uiPriority w:val="9"/>
    <w:qFormat/>
    <w:rsid w:val="00D64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8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64803"/>
    <w:rPr>
      <w:b/>
      <w:bCs/>
    </w:rPr>
  </w:style>
  <w:style w:type="paragraph" w:styleId="a4">
    <w:name w:val="Normal (Web)"/>
    <w:basedOn w:val="a"/>
    <w:uiPriority w:val="99"/>
    <w:unhideWhenUsed/>
    <w:rsid w:val="00D6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4803"/>
  </w:style>
  <w:style w:type="paragraph" w:styleId="a5">
    <w:name w:val="Balloon Text"/>
    <w:basedOn w:val="a"/>
    <w:link w:val="a6"/>
    <w:uiPriority w:val="99"/>
    <w:semiHidden/>
    <w:unhideWhenUsed/>
    <w:rsid w:val="00D6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8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3A4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0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600D"/>
  </w:style>
  <w:style w:type="paragraph" w:styleId="aa">
    <w:name w:val="footer"/>
    <w:basedOn w:val="a"/>
    <w:link w:val="ab"/>
    <w:uiPriority w:val="99"/>
    <w:semiHidden/>
    <w:unhideWhenUsed/>
    <w:rsid w:val="0020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600D"/>
  </w:style>
  <w:style w:type="paragraph" w:customStyle="1" w:styleId="Default">
    <w:name w:val="Default"/>
    <w:rsid w:val="00206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06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metod</cp:lastModifiedBy>
  <cp:revision>3</cp:revision>
  <cp:lastPrinted>2016-04-11T10:46:00Z</cp:lastPrinted>
  <dcterms:created xsi:type="dcterms:W3CDTF">2019-01-28T11:40:00Z</dcterms:created>
  <dcterms:modified xsi:type="dcterms:W3CDTF">2019-01-28T11:49:00Z</dcterms:modified>
</cp:coreProperties>
</file>