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0" w:rsidRDefault="009325FC" w:rsidP="009325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5FC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9325FC" w:rsidRDefault="009325FC" w:rsidP="00861B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25FC">
        <w:rPr>
          <w:rFonts w:ascii="Times New Roman" w:hAnsi="Times New Roman" w:cs="Times New Roman"/>
          <w:sz w:val="36"/>
          <w:szCs w:val="36"/>
        </w:rPr>
        <w:t>Уважаемые граждане!</w:t>
      </w:r>
    </w:p>
    <w:p w:rsidR="009325FC" w:rsidRPr="00D226DC" w:rsidRDefault="009325FC" w:rsidP="00861B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09.01.2017 года</w:t>
      </w:r>
    </w:p>
    <w:p w:rsidR="009325FC" w:rsidRDefault="009325FC" w:rsidP="00861B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 xml:space="preserve">государственная регистрация </w:t>
      </w:r>
      <w:r w:rsidRPr="00D226DC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рождения, установления отцовства и усыновления  </w:t>
      </w:r>
      <w:r w:rsidRPr="00D226DC">
        <w:rPr>
          <w:rFonts w:ascii="Times New Roman" w:hAnsi="Times New Roman" w:cs="Times New Roman"/>
          <w:sz w:val="32"/>
          <w:szCs w:val="32"/>
        </w:rPr>
        <w:t>в городе Туле осуществляется в отделе по регистрации рождения, установления отцовства и усыновления комитета ЗАГС администрации города Тулы, расположенным по адресам:</w:t>
      </w:r>
    </w:p>
    <w:p w:rsidR="00252742" w:rsidRPr="00D226DC" w:rsidRDefault="00252742" w:rsidP="00861B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25FC" w:rsidRPr="00D226DC" w:rsidRDefault="009325FC" w:rsidP="0025274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26DC">
        <w:rPr>
          <w:rFonts w:ascii="Times New Roman" w:hAnsi="Times New Roman" w:cs="Times New Roman"/>
          <w:sz w:val="32"/>
          <w:szCs w:val="32"/>
          <w:u w:val="single"/>
        </w:rPr>
        <w:t>г. Тула, пр. Ленина, д. 91</w:t>
      </w:r>
    </w:p>
    <w:p w:rsidR="009325FC" w:rsidRPr="00D226DC" w:rsidRDefault="009325FC" w:rsidP="009325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26DC">
        <w:rPr>
          <w:rFonts w:ascii="Times New Roman" w:hAnsi="Times New Roman" w:cs="Times New Roman"/>
          <w:b/>
          <w:sz w:val="32"/>
          <w:szCs w:val="32"/>
          <w:u w:val="single"/>
        </w:rPr>
        <w:t>Приём граждан:</w:t>
      </w:r>
    </w:p>
    <w:p w:rsidR="009325FC" w:rsidRPr="00D226DC" w:rsidRDefault="009325FC" w:rsidP="009325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Вторник, среда, пятница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09-00 до 17-30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четверг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09-00 до 13-00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суббота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09-00 до 16-30</w:t>
      </w:r>
    </w:p>
    <w:p w:rsidR="009325FC" w:rsidRPr="00D226DC" w:rsidRDefault="009325FC" w:rsidP="009325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Перерыв</w:t>
      </w:r>
    </w:p>
    <w:p w:rsidR="009325FC" w:rsidRPr="00D226DC" w:rsidRDefault="009325FC" w:rsidP="00861B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13-00 до 13-48</w:t>
      </w:r>
    </w:p>
    <w:p w:rsidR="00861B3D" w:rsidRPr="00D226DC" w:rsidRDefault="00861B3D" w:rsidP="009325F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Воскресенье, понедельник – выходные дни</w:t>
      </w:r>
    </w:p>
    <w:p w:rsidR="00861B3D" w:rsidRPr="00D226DC" w:rsidRDefault="00861B3D" w:rsidP="003325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- ГУЗ «Родильный дом № 1 г. Тулы имени В. С. Гумилевской»</w:t>
      </w:r>
      <w:r w:rsidR="003325E9" w:rsidRPr="00D226DC">
        <w:rPr>
          <w:rFonts w:ascii="Times New Roman" w:hAnsi="Times New Roman" w:cs="Times New Roman"/>
          <w:sz w:val="32"/>
          <w:szCs w:val="32"/>
        </w:rPr>
        <w:t xml:space="preserve">  (</w:t>
      </w:r>
      <w:r w:rsidRPr="00D226DC">
        <w:rPr>
          <w:rFonts w:ascii="Times New Roman" w:hAnsi="Times New Roman" w:cs="Times New Roman"/>
          <w:sz w:val="32"/>
          <w:szCs w:val="32"/>
        </w:rPr>
        <w:t>г. Тула</w:t>
      </w:r>
      <w:r w:rsidR="003325E9" w:rsidRPr="00D226DC">
        <w:rPr>
          <w:rFonts w:ascii="Times New Roman" w:hAnsi="Times New Roman" w:cs="Times New Roman"/>
          <w:sz w:val="32"/>
          <w:szCs w:val="32"/>
        </w:rPr>
        <w:t>, ул. Революции, д. 19)</w:t>
      </w:r>
    </w:p>
    <w:p w:rsidR="003325E9" w:rsidRPr="00D226DC" w:rsidRDefault="003325E9" w:rsidP="003325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- ГУЗ «Тульский обл</w:t>
      </w:r>
      <w:r w:rsidR="00252742">
        <w:rPr>
          <w:rFonts w:ascii="Times New Roman" w:hAnsi="Times New Roman" w:cs="Times New Roman"/>
          <w:sz w:val="32"/>
          <w:szCs w:val="32"/>
        </w:rPr>
        <w:t>астной перинатальный центр» (</w:t>
      </w:r>
      <w:proofErr w:type="gramStart"/>
      <w:r w:rsidR="0025274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252742">
        <w:rPr>
          <w:rFonts w:ascii="Times New Roman" w:hAnsi="Times New Roman" w:cs="Times New Roman"/>
          <w:sz w:val="32"/>
          <w:szCs w:val="32"/>
        </w:rPr>
        <w:t xml:space="preserve">. </w:t>
      </w:r>
      <w:r w:rsidRPr="00D226DC">
        <w:rPr>
          <w:rFonts w:ascii="Times New Roman" w:hAnsi="Times New Roman" w:cs="Times New Roman"/>
          <w:sz w:val="32"/>
          <w:szCs w:val="32"/>
        </w:rPr>
        <w:t>Тула, 2-й проезд Гастелло, д.19)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26DC">
        <w:rPr>
          <w:rFonts w:ascii="Times New Roman" w:hAnsi="Times New Roman" w:cs="Times New Roman"/>
          <w:sz w:val="32"/>
          <w:szCs w:val="32"/>
          <w:u w:val="single"/>
        </w:rPr>
        <w:t>Часы приёма: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Понедельник, вторник, среда, четверг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09-00 до 17-30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пятница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09-00 до 16-00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Перерыв</w:t>
      </w:r>
    </w:p>
    <w:p w:rsidR="003325E9" w:rsidRPr="00D226DC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 13-00 до 13-48</w:t>
      </w:r>
    </w:p>
    <w:p w:rsidR="003325E9" w:rsidRDefault="003325E9" w:rsidP="003325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32"/>
          <w:szCs w:val="32"/>
        </w:rPr>
        <w:t>Суббота, воскресенье – выходные дни</w:t>
      </w:r>
    </w:p>
    <w:p w:rsidR="00D226DC" w:rsidRDefault="00D226DC" w:rsidP="00D22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6DC" w:rsidRPr="00D226DC" w:rsidRDefault="00D226DC" w:rsidP="00D22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6DC">
        <w:rPr>
          <w:rFonts w:ascii="Times New Roman" w:hAnsi="Times New Roman" w:cs="Times New Roman"/>
          <w:sz w:val="24"/>
          <w:szCs w:val="24"/>
        </w:rPr>
        <w:t>Комитет ЗАГС администрации города Тулы</w:t>
      </w:r>
    </w:p>
    <w:p w:rsidR="003325E9" w:rsidRPr="00D226DC" w:rsidRDefault="00D226DC" w:rsidP="002527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226DC">
        <w:rPr>
          <w:rFonts w:ascii="Times New Roman" w:hAnsi="Times New Roman" w:cs="Times New Roman"/>
          <w:sz w:val="24"/>
          <w:szCs w:val="24"/>
        </w:rPr>
        <w:t>Телефоны для справок: (4872) 33-35-4535-53-17, 48-60-45</w:t>
      </w:r>
    </w:p>
    <w:sectPr w:rsidR="003325E9" w:rsidRPr="00D226DC" w:rsidSect="00D226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5FC"/>
    <w:rsid w:val="00252742"/>
    <w:rsid w:val="003325E9"/>
    <w:rsid w:val="00754960"/>
    <w:rsid w:val="00861B3D"/>
    <w:rsid w:val="009325FC"/>
    <w:rsid w:val="00D2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2017-01-13T09:33:00Z</dcterms:created>
  <dcterms:modified xsi:type="dcterms:W3CDTF">2017-01-13T10:19:00Z</dcterms:modified>
</cp:coreProperties>
</file>