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69" w:rsidRDefault="0064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184C69" w:rsidRDefault="0064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ГУЗ «ГКБ № 2 г. Тулы им. Е. Г. Лазарева»</w:t>
      </w:r>
    </w:p>
    <w:p w:rsidR="00184C69" w:rsidRDefault="0064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(медицинский  блок 1, М. Горького,1)</w:t>
      </w:r>
    </w:p>
    <w:p w:rsidR="00184C69" w:rsidRDefault="0018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C69" w:rsidRDefault="0064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ВРАЧИ - ТЕРАПЕВТЫ</w:t>
      </w:r>
    </w:p>
    <w:p w:rsidR="00184C69" w:rsidRDefault="0018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30" w:type="dxa"/>
        <w:tblInd w:w="-176" w:type="dxa"/>
        <w:tblLook w:val="04A0" w:firstRow="1" w:lastRow="0" w:firstColumn="1" w:lastColumn="0" w:noHBand="0" w:noVBand="1"/>
      </w:tblPr>
      <w:tblGrid>
        <w:gridCol w:w="2146"/>
        <w:gridCol w:w="167"/>
        <w:gridCol w:w="4573"/>
        <w:gridCol w:w="114"/>
        <w:gridCol w:w="3030"/>
      </w:tblGrid>
      <w:tr w:rsidR="00184C69" w:rsidTr="00D62CEC">
        <w:tc>
          <w:tcPr>
            <w:tcW w:w="6893" w:type="dxa"/>
            <w:gridSpan w:val="4"/>
            <w:shd w:val="clear" w:color="auto" w:fill="auto"/>
          </w:tcPr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13.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врач-терапевт:</w:t>
            </w:r>
          </w:p>
          <w:p w:rsidR="00184C69" w:rsidRDefault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5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Горбач Владимир Владимирович</w:t>
            </w:r>
          </w:p>
          <w:p w:rsidR="00184C69" w:rsidRDefault="00314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64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4646">
              <w:rPr>
                <w:rFonts w:ascii="Times New Roman" w:hAnsi="Times New Roman" w:cs="Times New Roman"/>
                <w:sz w:val="24"/>
                <w:szCs w:val="24"/>
              </w:rPr>
              <w:t>ата выдачи диплома: 30.06.2017</w:t>
            </w:r>
          </w:p>
          <w:p w:rsidR="00184C69" w:rsidRDefault="00314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2 017, у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чебное заведение: ФГБОУ ВО "ТУЛЬСКИЙ ГОСУДАРСТВЕННЫЙ УНИВЕРСИТЕ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184C69" w:rsidRDefault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дело, стандарт: в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 xml:space="preserve">рач-лечебник (врач-терапевт участковый), 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ФГБОУ ВО "ТУЛЬСКИЙ ГОСУДАРСТВЕННЫЙ УНИВЕРСИТЕТ", </w:t>
            </w:r>
          </w:p>
          <w:p w:rsidR="00184C69" w:rsidRDefault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21.07.2017, серия: 1234, н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омер: 56789101;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312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4581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184C69" w:rsidRDefault="00645232">
            <w:pPr>
              <w:spacing w:after="0" w:line="240" w:lineRule="auto"/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27,31,31 а,33,33а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Шавырина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Александровна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08:00 до 14:00; четные- 14:00 до 20:00</w:t>
            </w:r>
          </w:p>
        </w:tc>
      </w:tr>
      <w:tr w:rsidR="00184C69" w:rsidTr="006A463C">
        <w:trPr>
          <w:trHeight w:val="4233"/>
        </w:trPr>
        <w:tc>
          <w:tcPr>
            <w:tcW w:w="6663" w:type="dxa"/>
            <w:gridSpan w:val="3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14. 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Горбач Владимир Владимирович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30.06.2017, </w:t>
            </w:r>
          </w:p>
          <w:p w:rsidR="00184C69" w:rsidRDefault="00314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2 017, у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чебное заведение: ФГБОУ ВО "ТУЛЬСКИЙ ГОСУДАРСТВЕННЫЙ УНИВЕРСИТЕ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184C69" w:rsidRDefault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дело, стандарт: в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 xml:space="preserve">рач-лечебник (врач-терапевт участковый), 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ФГБОУ ВО "ТУЛЬСКИЙ ГОСУДАРСТВЕННЫЙ УНИВЕРСИТЕТ", </w:t>
            </w:r>
          </w:p>
          <w:p w:rsidR="00184C69" w:rsidRDefault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21.07.2017, серия: 1234, н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омер: 56789101;</w:t>
            </w:r>
          </w:p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bookmarkStart w:id="0" w:name="_GoBack"/>
        <w:bookmarkEnd w:id="0"/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15,17,19,21,25,29,29а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Шавырина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Александровна</w:t>
            </w:r>
          </w:p>
        </w:tc>
      </w:tr>
      <w:tr w:rsidR="00314646">
        <w:tc>
          <w:tcPr>
            <w:tcW w:w="10030" w:type="dxa"/>
            <w:gridSpan w:val="5"/>
            <w:shd w:val="clear" w:color="auto" w:fill="auto"/>
          </w:tcPr>
          <w:p w:rsidR="00314646" w:rsidRDefault="00314646" w:rsidP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08:00 до 14:00; четные- с 14:00 до 20:00</w:t>
            </w:r>
          </w:p>
          <w:p w:rsidR="00314646" w:rsidRDefault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C69" w:rsidTr="006A463C">
        <w:trPr>
          <w:trHeight w:val="982"/>
        </w:trPr>
        <w:tc>
          <w:tcPr>
            <w:tcW w:w="6663" w:type="dxa"/>
            <w:gridSpan w:val="3"/>
            <w:shd w:val="clear" w:color="auto" w:fill="auto"/>
          </w:tcPr>
          <w:p w:rsidR="00314646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участок № 15.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Default="00F17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Валерьевна</w:t>
            </w:r>
          </w:p>
          <w:p w:rsidR="00184C69" w:rsidRDefault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год поступления: 2013, серия диплома: 102105, номер диплома: 0559848, д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выдачи диплома: 04.07.2019, г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од окончания: 2 019, Учебное заведение: ФГБОУ ВО "ЧГУ им. И.Н. Ульянова"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84C69" w:rsidRDefault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дело, стандарт: в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рач-лечебник (врач-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 участковый), м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есто проведения: ФГБ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ВО "ЧГУ им. И.Н. Ульянова", дата проведения: 14.06.2019, серия: 0000, н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омер: 23423423;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Курковая</w:t>
            </w:r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150-154, 153-179</w:t>
            </w:r>
          </w:p>
        </w:tc>
        <w:tc>
          <w:tcPr>
            <w:tcW w:w="3367" w:type="dxa"/>
            <w:gridSpan w:val="2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км</w:t>
            </w: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М.Гончары</w:t>
            </w:r>
            <w:proofErr w:type="spellEnd"/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1-16, частный сектор</w:t>
            </w: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72,78</w:t>
            </w: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Спасская Ольга Владимировна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14.00 до 20.00</w:t>
            </w:r>
          </w:p>
        </w:tc>
      </w:tr>
      <w:tr w:rsidR="00184C69" w:rsidTr="006A463C">
        <w:tc>
          <w:tcPr>
            <w:tcW w:w="6663" w:type="dxa"/>
            <w:gridSpan w:val="3"/>
            <w:shd w:val="clear" w:color="auto" w:fill="auto"/>
          </w:tcPr>
          <w:p w:rsidR="00184C69" w:rsidRDefault="00184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16. 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Ивушкина Елена Сергеевна</w:t>
            </w:r>
          </w:p>
          <w:p w:rsidR="00184C69" w:rsidRDefault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д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ата выдачи диплома: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0.06.2016, год окончания: 2 016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</w:t>
            </w:r>
            <w:r w:rsidR="00314646">
              <w:rPr>
                <w:rFonts w:ascii="Times New Roman" w:hAnsi="Times New Roman" w:cs="Times New Roman"/>
                <w:sz w:val="24"/>
                <w:szCs w:val="24"/>
              </w:rPr>
              <w:t>Й УНИВЕРСИТЕТ", Специальность: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ерапия, Серия сертификата: ном</w:t>
            </w:r>
            <w:r w:rsidR="00314646">
              <w:rPr>
                <w:rFonts w:ascii="Times New Roman" w:hAnsi="Times New Roman" w:cs="Times New Roman"/>
                <w:sz w:val="24"/>
                <w:szCs w:val="24"/>
              </w:rPr>
              <w:t>ер сертификата: 0171241403216,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получения: 05.07.2017;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АНОВО СЛАВЯНО-ГРЕКО-ЛАТИНСКАЯ АКАДЕМИЯ, Специальность: Организация здравоохранения и общественное здоровье, Серия сертификата: 117724, номер сертификата: 2133044, Дата получения: 12.03.2020;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B5F1BF" wp14:editId="290809D3">
                      <wp:extent cx="1198880" cy="1524635"/>
                      <wp:effectExtent l="0" t="0" r="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1198080" cy="1523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1" stroked="f" style="position:absolute;margin-left:0pt;margin-top:-120.05pt;width:94.3pt;height:119.95pt;mso-position-vertical:top" wp14:anchorId="32A87EF6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58,60,62,64,66,68,70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Шеина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Гурбановна</w:t>
            </w:r>
            <w:proofErr w:type="spellEnd"/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10.00 до 12.00</w:t>
            </w:r>
          </w:p>
        </w:tc>
      </w:tr>
      <w:tr w:rsidR="00184C69" w:rsidTr="006A463C">
        <w:trPr>
          <w:trHeight w:val="3384"/>
        </w:trPr>
        <w:tc>
          <w:tcPr>
            <w:tcW w:w="6663" w:type="dxa"/>
            <w:gridSpan w:val="3"/>
            <w:shd w:val="clear" w:color="auto" w:fill="auto"/>
          </w:tcPr>
          <w:p w:rsidR="00314646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17.  </w:t>
            </w:r>
          </w:p>
          <w:p w:rsidR="00184C69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врач-терапевт:</w:t>
            </w:r>
          </w:p>
          <w:p w:rsidR="00314646" w:rsidRDefault="00645232" w:rsidP="00540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Иванков Александр Николаевич</w:t>
            </w:r>
          </w:p>
          <w:p w:rsidR="00184C69" w:rsidRDefault="0054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год поступления: 2016, серия диплома: 107131, номер диплома: 0280027, д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выдачи диплома: 15.07.2020, г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од окончания: 2 020, Учебное заведение: ФГБОУ ВО "ТУЛЬСКИЙ ГОСУДАРСТВЕННЫЙ УНИВЕРСИТЕТ"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 Учебное заведение: ФГБОУ ВО "ТУЛЬСКИЙ</w:t>
            </w:r>
            <w:r w:rsidR="005402C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УНИВЕРСИТЕТ", специальность: лечебное дело, серия сертификата: 128,  номер сертификата: 183,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получения: 15.07.2020;</w:t>
            </w:r>
          </w:p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Гончарный переулок и проезд</w:t>
            </w:r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Заварная</w:t>
            </w:r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123-125,129, 160-162,170-172</w:t>
            </w: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24,26,28,30,32,34,40,42,44,46,50а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,в,52а,б,в, 54,56</w:t>
            </w: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Штыковая</w:t>
            </w:r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204-228, 181-209</w:t>
            </w: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сестра Попова Светлана Евгеньевна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четные -16.00-19.00</w:t>
            </w:r>
          </w:p>
        </w:tc>
      </w:tr>
      <w:tr w:rsidR="00184C69" w:rsidTr="00D62CEC">
        <w:tc>
          <w:tcPr>
            <w:tcW w:w="6893" w:type="dxa"/>
            <w:gridSpan w:val="4"/>
            <w:shd w:val="clear" w:color="auto" w:fill="auto"/>
          </w:tcPr>
          <w:p w:rsidR="00184C69" w:rsidRDefault="00184C69" w:rsidP="00314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46" w:rsidRDefault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18.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Панкова Кристина Олеговна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Дата выдачи диплома: 25.06.2015, Год окончания: 2015,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ГБОУ ВПО СГМУ Минздрава России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ВО "ТУЛЬСКИЙ ГОСУДАРСТВЕННЫЙ УНИВЕРСИТЕТ", Специальность: Терапия,  </w:t>
            </w:r>
            <w:r w:rsidR="005402C1">
              <w:rPr>
                <w:rFonts w:ascii="Times New Roman" w:hAnsi="Times New Roman" w:cs="Times New Roman"/>
                <w:sz w:val="24"/>
                <w:szCs w:val="24"/>
              </w:rPr>
              <w:t>серия сертификата: 0171180605809,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получения: 05.07.2017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9050" distR="3810" wp14:anchorId="63520B56" wp14:editId="5D89D57B">
                  <wp:extent cx="1443355" cy="2025650"/>
                  <wp:effectExtent l="0" t="0" r="0" b="0"/>
                  <wp:docPr id="2" name="Рисунок 5" descr="C:\Documents and Settings\metod1\Рабочий стол\фото\врачи\терапевты\SEN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C:\Documents and Settings\metod1\Рабочий стол\фото\врачи\терапевты\SEN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4,6,8,10,12,14,16,18,20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Хасанова Наиля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Авхадиевна</w:t>
            </w:r>
            <w:proofErr w:type="spellEnd"/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184C69" w:rsidTr="00D62CEC">
        <w:tc>
          <w:tcPr>
            <w:tcW w:w="6893" w:type="dxa"/>
            <w:gridSpan w:val="4"/>
            <w:shd w:val="clear" w:color="auto" w:fill="auto"/>
          </w:tcPr>
          <w:p w:rsidR="00184C69" w:rsidRDefault="00184C69" w:rsidP="00314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19.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врач-терапевт: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Панкова Кристина Олеговна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Да</w:t>
            </w:r>
            <w:r w:rsidR="005402C1">
              <w:rPr>
                <w:rFonts w:ascii="Times New Roman" w:hAnsi="Times New Roman" w:cs="Times New Roman"/>
                <w:sz w:val="24"/>
                <w:szCs w:val="24"/>
              </w:rPr>
              <w:t>та выдачи диплома: 25.06.2015,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окончания:  </w:t>
            </w:r>
            <w:r w:rsidR="00540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015,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ГБОУ ВПО СГМУ Минздрава России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ВО "ТУЛЬСКИЙ ГОСУДАРСТВЕННЫЙ УНИВЕРСИТЕТ", Специальность: Терапия,  </w:t>
            </w:r>
            <w:r w:rsidR="005402C1">
              <w:rPr>
                <w:rFonts w:ascii="Times New Roman" w:hAnsi="Times New Roman" w:cs="Times New Roman"/>
                <w:sz w:val="24"/>
                <w:szCs w:val="24"/>
              </w:rPr>
              <w:t>серия сертификата: 0171180605809,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получения: 05.07.2017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9050" distR="3810" wp14:anchorId="061F4F93" wp14:editId="7A3C5C7E">
                  <wp:extent cx="1443355" cy="2025650"/>
                  <wp:effectExtent l="0" t="0" r="0" b="0"/>
                  <wp:docPr id="3" name="Изображение1" descr="C:\Documents and Settings\metod1\Рабочий стол\фото\врачи\терапевты\SEN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C:\Documents and Settings\metod1\Рабочий стол\фото\врачи\терапевты\SEN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Демидовская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70,70б, 72-74, 115-119,</w:t>
            </w:r>
          </w:p>
        </w:tc>
        <w:tc>
          <w:tcPr>
            <w:tcW w:w="3137" w:type="dxa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50-76</w:t>
            </w: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Хасанова Наиля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Авхадиевна</w:t>
            </w:r>
            <w:proofErr w:type="spellEnd"/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184C69" w:rsidTr="00D62CEC">
        <w:tc>
          <w:tcPr>
            <w:tcW w:w="6893" w:type="dxa"/>
            <w:gridSpan w:val="4"/>
            <w:shd w:val="clear" w:color="auto" w:fill="auto"/>
          </w:tcPr>
          <w:p w:rsidR="00162C8F" w:rsidRDefault="00162C8F" w:rsidP="00314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20.   </w:t>
            </w:r>
          </w:p>
          <w:p w:rsidR="00184C69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Никитинская Наталья Андреевна</w:t>
            </w:r>
          </w:p>
          <w:p w:rsidR="00184C69" w:rsidRDefault="00F17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диплома: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30.06.2016, г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од окончания: 2016,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</w:t>
            </w:r>
            <w:r w:rsidR="005402C1">
              <w:rPr>
                <w:rFonts w:ascii="Times New Roman" w:hAnsi="Times New Roman" w:cs="Times New Roman"/>
                <w:sz w:val="24"/>
                <w:szCs w:val="24"/>
              </w:rPr>
              <w:t>Й УНИВЕРСИТЕТ", Специальность: терапия,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ерия сертификата: номер сертификата: 0171241403231, 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05.07.2017;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сертификата:05.07.2022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62C8F" w:rsidRPr="001A1218">
              <w:rPr>
                <w:rFonts w:ascii="Times New Roman" w:eastAsia="Calibri" w:hAnsi="Times New Roman" w:cs="Times New Roman"/>
                <w:noProof/>
                <w:sz w:val="48"/>
                <w:szCs w:val="48"/>
              </w:rPr>
              <w:drawing>
                <wp:inline distT="0" distB="0" distL="0" distR="0" wp14:anchorId="39B40E2C" wp14:editId="4B908F17">
                  <wp:extent cx="1762084" cy="1740090"/>
                  <wp:effectExtent l="0" t="0" r="0" b="0"/>
                  <wp:docPr id="4" name="Рисунок 4" descr="Y:\временная\Никитин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временная\Никитин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037" cy="174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Демидовская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80-84,187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Октябрьская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17-27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tcBorders>
              <w:top w:val="nil"/>
            </w:tcBorders>
            <w:shd w:val="clear" w:color="auto" w:fill="auto"/>
          </w:tcPr>
          <w:p w:rsidR="00184C69" w:rsidRPr="00464DCD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64DCD">
              <w:rPr>
                <w:rFonts w:ascii="Times New Roman" w:hAnsi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747" w:type="dxa"/>
            <w:gridSpan w:val="3"/>
            <w:tcBorders>
              <w:top w:val="nil"/>
            </w:tcBorders>
            <w:shd w:val="clear" w:color="auto" w:fill="auto"/>
          </w:tcPr>
          <w:p w:rsidR="00184C69" w:rsidRPr="00464DCD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D">
              <w:rPr>
                <w:rFonts w:ascii="Times New Roman" w:hAnsi="Times New Roman"/>
                <w:sz w:val="24"/>
                <w:szCs w:val="24"/>
              </w:rPr>
              <w:t>15, 17</w:t>
            </w:r>
          </w:p>
        </w:tc>
        <w:tc>
          <w:tcPr>
            <w:tcW w:w="3137" w:type="dxa"/>
            <w:tcBorders>
              <w:top w:val="nil"/>
            </w:tcBorders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>
              <w:rPr>
                <w:rFonts w:ascii="Times New Roman" w:hAnsi="Times New Roman" w:cs="Times New Roman"/>
                <w:b/>
                <w:color w:val="CE181E"/>
                <w:sz w:val="24"/>
                <w:szCs w:val="24"/>
              </w:rPr>
              <w:t xml:space="preserve"> </w:t>
            </w:r>
            <w:proofErr w:type="spellStart"/>
            <w:r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>Никишкина</w:t>
            </w:r>
            <w:proofErr w:type="spellEnd"/>
            <w:r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Андреевна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08.00 до 14.00</w:t>
            </w:r>
          </w:p>
        </w:tc>
      </w:tr>
      <w:tr w:rsidR="00184C69" w:rsidTr="00D62CEC">
        <w:tc>
          <w:tcPr>
            <w:tcW w:w="6893" w:type="dxa"/>
            <w:gridSpan w:val="4"/>
            <w:shd w:val="clear" w:color="auto" w:fill="auto"/>
          </w:tcPr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21. 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Pr="00314646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Никитинская Наталья Андреевна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Дата выдачи диплома: 30.06.2016, Год окончания: 2016,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ВО "ТУЛЬСКИЙ ГОСУДАРСТВЕННЫЙ УНИВЕРСИТЕТ", Специальность: Терапия, Серия сертификата: номер сертификата: 0171241403231, 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05.07.2017;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сертификата:05.07.2022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1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18">
              <w:rPr>
                <w:rFonts w:ascii="Times New Roman" w:eastAsia="Calibri" w:hAnsi="Times New Roman" w:cs="Times New Roman"/>
                <w:noProof/>
                <w:sz w:val="48"/>
                <w:szCs w:val="48"/>
              </w:rPr>
              <w:drawing>
                <wp:inline distT="0" distB="0" distL="0" distR="0" wp14:anchorId="7FD49942" wp14:editId="1A08663A">
                  <wp:extent cx="1727533" cy="1705970"/>
                  <wp:effectExtent l="0" t="0" r="0" b="0"/>
                  <wp:docPr id="5" name="Рисунок 5" descr="Y:\временная\Никитин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временная\Никитин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350" cy="171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37" w:type="dxa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пер.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29-41</w:t>
            </w: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119-147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tcBorders>
              <w:top w:val="nil"/>
            </w:tcBorders>
            <w:shd w:val="clear" w:color="auto" w:fill="auto"/>
          </w:tcPr>
          <w:p w:rsidR="00184C69" w:rsidRPr="00464DCD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D">
              <w:rPr>
                <w:rFonts w:ascii="Times New Roman" w:hAnsi="Times New Roman"/>
                <w:sz w:val="24"/>
                <w:szCs w:val="24"/>
              </w:rPr>
              <w:t>Большие Гончары</w:t>
            </w:r>
          </w:p>
        </w:tc>
        <w:tc>
          <w:tcPr>
            <w:tcW w:w="4747" w:type="dxa"/>
            <w:gridSpan w:val="3"/>
            <w:tcBorders>
              <w:top w:val="nil"/>
            </w:tcBorders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</w:tcBorders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>Никишкина</w:t>
            </w:r>
            <w:proofErr w:type="spellEnd"/>
            <w:r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Андреевна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08.00 до 14.00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314646">
        <w:trPr>
          <w:trHeight w:val="3533"/>
        </w:trPr>
        <w:tc>
          <w:tcPr>
            <w:tcW w:w="6893" w:type="dxa"/>
            <w:gridSpan w:val="4"/>
            <w:shd w:val="clear" w:color="auto" w:fill="auto"/>
          </w:tcPr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22.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врач-терапевт:</w:t>
            </w:r>
          </w:p>
          <w:p w:rsidR="00184C69" w:rsidRPr="00314646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Иванков Александр Николаевич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Год поступления: 2 016, Серия диплома: 107131, Номер диплома: 0280027, Дата выдачи диплома: 15.07.2020, Год окончания: 2 020, Учебное заведение: ФГБОУ ВО "ТУЛЬСКИЙ ГОСУДАРСТВЕННЫЙ УНИВЕРСИТЕТ"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 Учебное заведение: ФГБОУ ВО "ТУЛЬСКИЙ ГОСУДАРСТВЕННЫ</w:t>
            </w:r>
            <w:r w:rsidR="005402C1">
              <w:rPr>
                <w:rFonts w:ascii="Times New Roman" w:hAnsi="Times New Roman" w:cs="Times New Roman"/>
                <w:sz w:val="24"/>
                <w:szCs w:val="24"/>
              </w:rPr>
              <w:t>Й УНИВЕРСИТЕТ", Специальность: лечебное дело, серия сертификата: 128,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сертификата: 183, Дата получения: 15.07.2020;</w:t>
            </w:r>
          </w:p>
          <w:p w:rsidR="00314646" w:rsidRDefault="00314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Демидовская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1-61, 2-56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 б, 24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17-27 а, 14-40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2-48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Сакко и Ванцетти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2-40, 1-41, 35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Попова Светлана Евгеньевна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184C69" w:rsidTr="00D62CEC">
        <w:tc>
          <w:tcPr>
            <w:tcW w:w="6893" w:type="dxa"/>
            <w:gridSpan w:val="4"/>
            <w:shd w:val="clear" w:color="auto" w:fill="auto"/>
          </w:tcPr>
          <w:p w:rsidR="005402C1" w:rsidRDefault="00540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2C1" w:rsidRDefault="00540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23. 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Редих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  <w:p w:rsidR="00184C69" w:rsidRDefault="0054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год поступления: 2016, с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ерия диплома: 107131, Номер диплома: 0280027,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выдачи диплома: 15.07.2020, год окончания: 2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020, Учебное заведение: ФГБОУ ВО "ТУЛЬСКИЙ ГОСУДАРСТВЕННЫЙ УНИВЕРСИТЕТ"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 Учебное заведение: ФГБОУ ВО "ТУЛЬСКИЙ ГОСУДАРСТВЕННЫ</w:t>
            </w:r>
            <w:r w:rsidR="005402C1">
              <w:rPr>
                <w:rFonts w:ascii="Times New Roman" w:hAnsi="Times New Roman" w:cs="Times New Roman"/>
                <w:sz w:val="24"/>
                <w:szCs w:val="24"/>
              </w:rPr>
              <w:t>Й УНИВЕРСИТЕТ", Специальность: лечебное дело, серия сертификата: 128,  номер сертификата: 183,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получения: 15.07.2020;</w:t>
            </w:r>
          </w:p>
          <w:p w:rsidR="00184C69" w:rsidRDefault="0018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ED1C24"/>
                <w:sz w:val="24"/>
                <w:szCs w:val="24"/>
              </w:rPr>
              <w:t xml:space="preserve"> 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3-9, 13, 21-25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Егорова Марина Владимировна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16:00 до 20:00; четные- 08:00 до 12:00</w:t>
            </w:r>
          </w:p>
        </w:tc>
      </w:tr>
      <w:tr w:rsidR="00184C69" w:rsidTr="00D62CEC">
        <w:tc>
          <w:tcPr>
            <w:tcW w:w="6893" w:type="dxa"/>
            <w:gridSpan w:val="4"/>
            <w:shd w:val="clear" w:color="auto" w:fill="auto"/>
          </w:tcPr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24.   </w:t>
            </w:r>
          </w:p>
          <w:p w:rsidR="00184C69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Год поступления: 2 016, Серия диплома: 107131, Номер диплома: 0280027, Дата выдачи диплома: 15.07.2020, Год окончания: 2 020, Учебное заведение: ФГБОУ ВО "ТУЛЬСКИЙ ГОСУДАРСТВЕННЫЙ УНИВЕРСИТЕТ"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 Учебное заведение: ФГБОУ ВО "ТУЛЬСКИЙ ГОСУДАРСТВЕННЫЙ У</w:t>
            </w:r>
            <w:r w:rsidR="005402C1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НИВЕРСИТЕТ", Специальность: лечебное дело, серия сертификата: 128,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сертификата: 183, Дата получения: 15.07.2020;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Демидовская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37" w:type="dxa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 80а</w:t>
            </w: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Егорова Марина Владимировна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16:00 до 20:00; четные- 08:00 до 12:00</w:t>
            </w:r>
          </w:p>
        </w:tc>
      </w:tr>
      <w:tr w:rsidR="00184C69" w:rsidTr="00D62CEC">
        <w:tc>
          <w:tcPr>
            <w:tcW w:w="6893" w:type="dxa"/>
            <w:gridSpan w:val="4"/>
            <w:shd w:val="clear" w:color="auto" w:fill="auto"/>
          </w:tcPr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25. 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314646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Валерьевна</w:t>
            </w:r>
          </w:p>
          <w:p w:rsidR="00184C69" w:rsidRDefault="00540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од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2013, Серия диплома: 102105, н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омер диплома: 0559848,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выдачи диплома: 04.07.2019, год окончания: 2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019, Учебное заведение: ФГБОУ ВО "ЧГУ им. И.Н. Ульянова"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84C69" w:rsidRDefault="00540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дело, стандарт: в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рач-лечебник (врач-терапевт участко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вый), м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есто проведения: ФГБ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ВО "ЧГУ им. И.Н. Ульянова", дата проведения: 14.06.2019, с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ерия: 0000, Номер: 23423423;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144-186, 201-217, </w:t>
            </w:r>
            <w:r w:rsidRPr="00D62CEC">
              <w:rPr>
                <w:rFonts w:ascii="Times New Roman" w:hAnsi="Times New Roman" w:cs="Times New Roman"/>
                <w:sz w:val="24"/>
                <w:szCs w:val="24"/>
              </w:rPr>
              <w:t>227, 229, 231</w:t>
            </w:r>
          </w:p>
        </w:tc>
        <w:tc>
          <w:tcPr>
            <w:tcW w:w="3137" w:type="dxa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Демидовская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211-247, 172-224</w:t>
            </w: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Демидовский пер.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1-33,2-34</w:t>
            </w: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15-40а, 28 а, 31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tcBorders>
              <w:top w:val="nil"/>
            </w:tcBorders>
            <w:shd w:val="clear" w:color="auto" w:fill="auto"/>
          </w:tcPr>
          <w:p w:rsidR="00184C69" w:rsidRPr="00D62CEC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EC">
              <w:rPr>
                <w:rFonts w:ascii="Times New Roman" w:hAnsi="Times New Roman"/>
                <w:sz w:val="24"/>
                <w:szCs w:val="24"/>
              </w:rPr>
              <w:t>Володарского пер.</w:t>
            </w:r>
          </w:p>
        </w:tc>
        <w:tc>
          <w:tcPr>
            <w:tcW w:w="4747" w:type="dxa"/>
            <w:gridSpan w:val="3"/>
            <w:tcBorders>
              <w:top w:val="nil"/>
            </w:tcBorders>
            <w:shd w:val="clear" w:color="auto" w:fill="auto"/>
          </w:tcPr>
          <w:p w:rsidR="00184C69" w:rsidRPr="00D62CEC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EC">
              <w:rPr>
                <w:rFonts w:ascii="Times New Roman" w:hAnsi="Times New Roman"/>
                <w:sz w:val="24"/>
                <w:szCs w:val="24"/>
              </w:rPr>
              <w:t>7-21</w:t>
            </w:r>
          </w:p>
        </w:tc>
        <w:tc>
          <w:tcPr>
            <w:tcW w:w="3137" w:type="dxa"/>
            <w:tcBorders>
              <w:top w:val="nil"/>
            </w:tcBorders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Кирпичный пер. 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23-27,4-20,32-34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184-226, 169-173,226а-232,145-163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Тупик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4-30, 5-34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76-86, 89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Сакко и Ванцетти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146-184,175-219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Спасская Ольга Владимировна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tabs>
                <w:tab w:val="left" w:pos="6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14.00 до 20.00</w:t>
            </w:r>
          </w:p>
        </w:tc>
      </w:tr>
    </w:tbl>
    <w:p w:rsidR="00184C69" w:rsidRDefault="00184C69">
      <w:pPr>
        <w:spacing w:after="0" w:line="240" w:lineRule="auto"/>
        <w:jc w:val="center"/>
      </w:pPr>
    </w:p>
    <w:sectPr w:rsidR="00184C69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C69"/>
    <w:rsid w:val="00162C8F"/>
    <w:rsid w:val="00184C69"/>
    <w:rsid w:val="00314646"/>
    <w:rsid w:val="00464DCD"/>
    <w:rsid w:val="005402C1"/>
    <w:rsid w:val="00645232"/>
    <w:rsid w:val="006A463C"/>
    <w:rsid w:val="00D62CEC"/>
    <w:rsid w:val="00F178D8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4F3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46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557A-C9CF-4F37-B561-62B419D9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dc:description/>
  <cp:lastModifiedBy>User</cp:lastModifiedBy>
  <cp:revision>57</cp:revision>
  <cp:lastPrinted>2017-12-22T07:31:00Z</cp:lastPrinted>
  <dcterms:created xsi:type="dcterms:W3CDTF">2021-01-11T13:22:00Z</dcterms:created>
  <dcterms:modified xsi:type="dcterms:W3CDTF">2021-03-24T08:10:00Z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