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98" w:rsidRPr="00C911AD" w:rsidRDefault="005720BB" w:rsidP="004D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A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15E88" w:rsidRDefault="00214698" w:rsidP="004D17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1AD">
        <w:rPr>
          <w:rFonts w:ascii="Times New Roman" w:hAnsi="Times New Roman" w:cs="Times New Roman"/>
          <w:b/>
          <w:sz w:val="28"/>
          <w:szCs w:val="28"/>
        </w:rPr>
        <w:t xml:space="preserve">проведения тематических занятий </w:t>
      </w:r>
      <w:r w:rsidR="00B15E88">
        <w:rPr>
          <w:rFonts w:ascii="Times New Roman" w:hAnsi="Times New Roman" w:cs="Times New Roman"/>
          <w:b/>
          <w:sz w:val="28"/>
          <w:szCs w:val="28"/>
        </w:rPr>
        <w:t>в</w:t>
      </w:r>
      <w:r w:rsidR="009179C5">
        <w:rPr>
          <w:rFonts w:ascii="Times New Roman" w:hAnsi="Times New Roman" w:cs="Times New Roman"/>
          <w:b/>
          <w:sz w:val="28"/>
          <w:szCs w:val="28"/>
        </w:rPr>
        <w:t>о</w:t>
      </w:r>
      <w:r w:rsidR="00B15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79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5E88" w:rsidRPr="00B15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E88">
        <w:rPr>
          <w:rFonts w:ascii="Times New Roman" w:hAnsi="Times New Roman" w:cs="Times New Roman"/>
          <w:b/>
          <w:sz w:val="28"/>
          <w:szCs w:val="28"/>
        </w:rPr>
        <w:t>квартале 2023 года</w:t>
      </w:r>
    </w:p>
    <w:p w:rsidR="00B15E88" w:rsidRDefault="00B15E88" w:rsidP="0078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школе здоровья</w:t>
      </w:r>
      <w:r w:rsidR="00786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361" w:rsidRPr="00E76361">
        <w:rPr>
          <w:rFonts w:ascii="Times New Roman" w:hAnsi="Times New Roman" w:cs="Times New Roman"/>
          <w:b/>
          <w:sz w:val="28"/>
          <w:szCs w:val="28"/>
        </w:rPr>
        <w:t>«Репродуктивное здоровье»</w:t>
      </w:r>
    </w:p>
    <w:p w:rsidR="007865F7" w:rsidRPr="00E76361" w:rsidRDefault="007865F7" w:rsidP="00786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1138"/>
        <w:gridCol w:w="1892"/>
        <w:gridCol w:w="2055"/>
      </w:tblGrid>
      <w:tr w:rsidR="00561BD7" w:rsidTr="00220436">
        <w:trPr>
          <w:trHeight w:val="652"/>
        </w:trPr>
        <w:tc>
          <w:tcPr>
            <w:tcW w:w="567" w:type="dxa"/>
          </w:tcPr>
          <w:p w:rsidR="00FF603E" w:rsidRPr="00561BD7" w:rsidRDefault="002005AE" w:rsidP="00200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FF603E" w:rsidRPr="00561BD7" w:rsidRDefault="00FF603E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FF603E" w:rsidRPr="00561BD7" w:rsidRDefault="009179C5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38" w:type="dxa"/>
          </w:tcPr>
          <w:p w:rsidR="00FF603E" w:rsidRPr="00561BD7" w:rsidRDefault="00561BD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92" w:type="dxa"/>
          </w:tcPr>
          <w:p w:rsidR="00FF603E" w:rsidRPr="00561BD7" w:rsidRDefault="00561BD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55" w:type="dxa"/>
          </w:tcPr>
          <w:p w:rsidR="00FF603E" w:rsidRDefault="00561BD7" w:rsidP="00B1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BD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="00B15E88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  <w:p w:rsidR="00190D64" w:rsidRPr="00561BD7" w:rsidRDefault="00190D64" w:rsidP="00B1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5F7" w:rsidTr="00220436">
        <w:trPr>
          <w:trHeight w:val="652"/>
        </w:trPr>
        <w:tc>
          <w:tcPr>
            <w:tcW w:w="567" w:type="dxa"/>
          </w:tcPr>
          <w:p w:rsidR="007865F7" w:rsidRPr="00561BD7" w:rsidRDefault="007865F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865F7" w:rsidRDefault="004240E9" w:rsidP="007865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65F7">
              <w:rPr>
                <w:rFonts w:ascii="Times New Roman" w:hAnsi="Times New Roman"/>
                <w:b/>
                <w:sz w:val="28"/>
                <w:szCs w:val="28"/>
              </w:rPr>
              <w:t xml:space="preserve">«Осознанное материнство» </w:t>
            </w:r>
          </w:p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Подготовка к беременности и родам.</w:t>
            </w:r>
            <w:r w:rsidR="0042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Бесплодие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диагноз или приговор?</w:t>
            </w:r>
          </w:p>
          <w:p w:rsidR="007865F7" w:rsidRPr="00561BD7" w:rsidRDefault="007865F7" w:rsidP="00424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Инфекции, 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передающиеся половым путем.</w:t>
            </w:r>
          </w:p>
        </w:tc>
        <w:tc>
          <w:tcPr>
            <w:tcW w:w="1276" w:type="dxa"/>
          </w:tcPr>
          <w:p w:rsidR="007865F7" w:rsidRDefault="00593B6B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  <w:p w:rsidR="00593B6B" w:rsidRDefault="00593B6B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6B" w:rsidRDefault="00593B6B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</w:t>
            </w:r>
          </w:p>
          <w:p w:rsidR="00593B6B" w:rsidRDefault="00593B6B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6B" w:rsidRPr="00561BD7" w:rsidRDefault="00593B6B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138" w:type="dxa"/>
          </w:tcPr>
          <w:p w:rsidR="007865F7" w:rsidRPr="00220436" w:rsidRDefault="00220436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36"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  <w:p w:rsidR="007865F7" w:rsidRPr="00561BD7" w:rsidRDefault="007865F7" w:rsidP="0056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</w:tcPr>
          <w:p w:rsidR="007865F7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центр </w:t>
            </w:r>
          </w:p>
          <w:p w:rsidR="007865F7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Тула, </w:t>
            </w:r>
            <w:proofErr w:type="gramEnd"/>
          </w:p>
          <w:p w:rsidR="00A645B4" w:rsidRDefault="007865F7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Галкина, д. 31-а)</w:t>
            </w:r>
            <w:r w:rsidR="00913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65F7" w:rsidRPr="00561BD7" w:rsidRDefault="00913495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1</w:t>
            </w:r>
            <w:r w:rsidR="00A64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5" w:type="dxa"/>
          </w:tcPr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акушер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Кархалава</w:t>
            </w:r>
            <w:proofErr w:type="spellEnd"/>
          </w:p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865F7" w:rsidRPr="00561BD7" w:rsidRDefault="007865F7" w:rsidP="00B1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BD7" w:rsidTr="00220436">
        <w:trPr>
          <w:trHeight w:val="1304"/>
        </w:trPr>
        <w:tc>
          <w:tcPr>
            <w:tcW w:w="567" w:type="dxa"/>
          </w:tcPr>
          <w:p w:rsidR="00561BD7" w:rsidRPr="00561BD7" w:rsidRDefault="007865F7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1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D94CD9" w:rsidRPr="00D94CD9" w:rsidRDefault="004240E9" w:rsidP="00E33F85">
            <w:pPr>
              <w:jc w:val="center"/>
              <w:rPr>
                <w:rFonts w:ascii="Arial Unicode MS" w:hAnsi="Arial Unicode MS" w:cs="Arial Unicode MS"/>
                <w:sz w:val="28"/>
                <w:szCs w:val="28"/>
              </w:rPr>
            </w:pPr>
            <w:r w:rsidRPr="00D94CD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94CD9" w:rsidRPr="00D94CD9">
              <w:rPr>
                <w:rFonts w:ascii="Times New Roman" w:hAnsi="Times New Roman"/>
                <w:b/>
                <w:sz w:val="28"/>
                <w:szCs w:val="28"/>
              </w:rPr>
              <w:t>«Мужское репродуктивное здоровье</w:t>
            </w:r>
            <w:r w:rsidR="00D94CD9" w:rsidRPr="00D94C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94CD9" w:rsidRPr="00E33F85" w:rsidRDefault="00D94CD9" w:rsidP="00E33F85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E33F85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Инфекции</w:t>
            </w:r>
            <w:r w:rsidR="004240E9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,</w:t>
            </w:r>
            <w:r w:rsidR="004240E9"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передающиеся половым путем.</w:t>
            </w:r>
            <w:r w:rsidR="00424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85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Общесоматические заболевания.</w:t>
            </w:r>
            <w:r w:rsidR="004240E9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 xml:space="preserve"> </w:t>
            </w:r>
            <w:r w:rsidRPr="00E33F85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Стрессы.</w:t>
            </w:r>
          </w:p>
          <w:p w:rsidR="00190D64" w:rsidRPr="00721662" w:rsidRDefault="00D94CD9" w:rsidP="007865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>Вредные привычки.</w:t>
            </w:r>
            <w:r w:rsidRPr="00E33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>Профессиональн</w:t>
            </w:r>
            <w:r w:rsidR="007865F7">
              <w:rPr>
                <w:rFonts w:ascii="Times New Roman" w:hAnsi="Times New Roman" w:cs="Times New Roman"/>
                <w:iCs/>
                <w:sz w:val="28"/>
                <w:szCs w:val="28"/>
              </w:rPr>
              <w:t>ая</w:t>
            </w: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вредност</w:t>
            </w:r>
            <w:r w:rsidR="007865F7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33F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</w:t>
            </w:r>
            <w:r w:rsidRPr="00E33F85">
              <w:rPr>
                <w:rFonts w:ascii="Times New Roman" w:hAnsi="Times New Roman" w:cs="Times New Roman"/>
                <w:iCs/>
                <w:sz w:val="28"/>
                <w:szCs w:val="28"/>
              </w:rPr>
              <w:t>Физические травмы.</w:t>
            </w:r>
          </w:p>
        </w:tc>
        <w:tc>
          <w:tcPr>
            <w:tcW w:w="1276" w:type="dxa"/>
          </w:tcPr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D64" w:rsidRPr="00E33F85" w:rsidRDefault="00593B6B" w:rsidP="0059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1138" w:type="dxa"/>
          </w:tcPr>
          <w:p w:rsidR="00220436" w:rsidRPr="00220436" w:rsidRDefault="00220436" w:rsidP="0022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36"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  <w:p w:rsidR="00190D64" w:rsidRPr="00E33F85" w:rsidRDefault="00190D64" w:rsidP="00E3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E33F85" w:rsidRDefault="00E76361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центр </w:t>
            </w:r>
          </w:p>
          <w:p w:rsidR="00E33F85" w:rsidRDefault="00E76361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(г. Тула, </w:t>
            </w:r>
            <w:proofErr w:type="gramEnd"/>
          </w:p>
          <w:p w:rsidR="00A645B4" w:rsidRDefault="00E76361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Галкина, д. 31-а)</w:t>
            </w:r>
            <w:r w:rsidR="00913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B6D62" w:rsidRPr="00561BD7" w:rsidRDefault="00913495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10</w:t>
            </w:r>
            <w:r w:rsidR="00A645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5" w:type="dxa"/>
          </w:tcPr>
          <w:p w:rsidR="00D94CD9" w:rsidRPr="00D94CD9" w:rsidRDefault="007865F7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4CD9" w:rsidRPr="00D94CD9">
              <w:rPr>
                <w:rFonts w:ascii="Times New Roman" w:hAnsi="Times New Roman" w:cs="Times New Roman"/>
                <w:sz w:val="28"/>
                <w:szCs w:val="28"/>
              </w:rPr>
              <w:t>рач-</w:t>
            </w:r>
          </w:p>
          <w:p w:rsidR="00D94CD9" w:rsidRPr="00D94CD9" w:rsidRDefault="00D94CD9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</w:p>
          <w:p w:rsidR="00561BD7" w:rsidRPr="00561BD7" w:rsidRDefault="00D94CD9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Шишкин А.С.</w:t>
            </w:r>
          </w:p>
        </w:tc>
      </w:tr>
      <w:tr w:rsidR="007865F7" w:rsidTr="00220436">
        <w:trPr>
          <w:trHeight w:val="1304"/>
        </w:trPr>
        <w:tc>
          <w:tcPr>
            <w:tcW w:w="567" w:type="dxa"/>
          </w:tcPr>
          <w:p w:rsidR="007865F7" w:rsidRDefault="007865F7" w:rsidP="00E3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865F7" w:rsidRPr="00D94CD9" w:rsidRDefault="004240E9" w:rsidP="007865F7">
            <w:pPr>
              <w:spacing w:line="278" w:lineRule="exac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D94CD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="007865F7" w:rsidRPr="00D94CD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«Репродукт</w:t>
            </w:r>
            <w:r w:rsidR="007865F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ивное здоровье  и контрацепция»</w:t>
            </w:r>
          </w:p>
          <w:p w:rsidR="007865F7" w:rsidRPr="00D94CD9" w:rsidRDefault="007865F7" w:rsidP="007865F7">
            <w:pPr>
              <w:spacing w:line="278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eastAsia="Arial Unicode MS" w:hAnsi="Times New Roman" w:cs="Times New Roman"/>
                <w:sz w:val="28"/>
                <w:szCs w:val="28"/>
              </w:rPr>
              <w:t>Эрозия шейки матки. ВП</w:t>
            </w:r>
            <w:proofErr w:type="gramStart"/>
            <w:r w:rsidRPr="00D94CD9">
              <w:rPr>
                <w:rFonts w:ascii="Times New Roman" w:eastAsia="Arial Unicode MS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gramEnd"/>
            <w:r w:rsidRPr="00D94CD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инфекция и рак шейки матки.</w:t>
            </w:r>
          </w:p>
          <w:p w:rsidR="007865F7" w:rsidRPr="00D94CD9" w:rsidRDefault="007865F7" w:rsidP="007865F7">
            <w:pPr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Эндометриоз</w:t>
            </w:r>
            <w:proofErr w:type="spellEnd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Миома матки. </w:t>
            </w:r>
            <w:r w:rsidR="004240E9">
              <w:rPr>
                <w:rFonts w:ascii="Times New Roman" w:hAnsi="Times New Roman" w:cs="Times New Roman"/>
                <w:sz w:val="28"/>
                <w:szCs w:val="28"/>
              </w:rPr>
              <w:t>Гиперплазия.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0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олипы.</w:t>
            </w:r>
          </w:p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Профилактика рака тела матки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молочных желез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5F7" w:rsidRDefault="007865F7" w:rsidP="007865F7">
            <w:pPr>
              <w:shd w:val="clear" w:color="auto" w:fill="FFFFFF"/>
              <w:tabs>
                <w:tab w:val="left" w:pos="2890"/>
              </w:tabs>
              <w:spacing w:line="269" w:lineRule="exact"/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Современные методы контрацепции. Показания и противопоказания.</w:t>
            </w:r>
          </w:p>
          <w:p w:rsidR="004240E9" w:rsidRPr="00D94CD9" w:rsidRDefault="004240E9" w:rsidP="007865F7">
            <w:pPr>
              <w:shd w:val="clear" w:color="auto" w:fill="FFFFFF"/>
              <w:tabs>
                <w:tab w:val="left" w:pos="2890"/>
              </w:tabs>
              <w:spacing w:line="269" w:lineRule="exact"/>
              <w:ind w:left="20" w:righ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F7" w:rsidRPr="00E33F85" w:rsidRDefault="00593B6B" w:rsidP="0059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1138" w:type="dxa"/>
          </w:tcPr>
          <w:p w:rsidR="00220436" w:rsidRPr="00220436" w:rsidRDefault="00220436" w:rsidP="0022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36"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  <w:p w:rsidR="007865F7" w:rsidRPr="00E33F85" w:rsidRDefault="007865F7" w:rsidP="00E3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7865F7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центр</w:t>
            </w:r>
          </w:p>
          <w:p w:rsidR="007865F7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Тула,</w:t>
            </w:r>
            <w:proofErr w:type="gramEnd"/>
          </w:p>
          <w:p w:rsidR="007865F7" w:rsidRDefault="007865F7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Галкина, д. 31-а)</w:t>
            </w:r>
            <w:r w:rsidR="00913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13495"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  <w:r w:rsidR="00913495">
              <w:rPr>
                <w:rFonts w:ascii="Times New Roman" w:hAnsi="Times New Roman" w:cs="Times New Roman"/>
                <w:sz w:val="28"/>
                <w:szCs w:val="28"/>
              </w:rPr>
              <w:t xml:space="preserve"> к. 1</w:t>
            </w:r>
            <w:r w:rsidR="00A64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5" w:type="dxa"/>
          </w:tcPr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акушер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Кархалава</w:t>
            </w:r>
            <w:proofErr w:type="spellEnd"/>
          </w:p>
          <w:p w:rsidR="007865F7" w:rsidRPr="00D94CD9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 w:rsidR="00200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65F7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D175D" w:rsidTr="00220436">
        <w:trPr>
          <w:trHeight w:val="1288"/>
        </w:trPr>
        <w:tc>
          <w:tcPr>
            <w:tcW w:w="567" w:type="dxa"/>
          </w:tcPr>
          <w:p w:rsidR="004D175D" w:rsidRPr="00561BD7" w:rsidRDefault="007865F7" w:rsidP="0078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190D64" w:rsidRDefault="00190D64" w:rsidP="00190D64">
            <w:pPr>
              <w:shd w:val="clear" w:color="auto" w:fill="FFFFFF"/>
              <w:tabs>
                <w:tab w:val="left" w:pos="2890"/>
              </w:tabs>
              <w:spacing w:line="269" w:lineRule="exact"/>
              <w:ind w:left="20"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женщины </w:t>
            </w:r>
          </w:p>
          <w:p w:rsidR="00190D64" w:rsidRDefault="00190D64" w:rsidP="00190D64">
            <w:pPr>
              <w:shd w:val="clear" w:color="auto" w:fill="FFFFFF"/>
              <w:tabs>
                <w:tab w:val="left" w:pos="2890"/>
              </w:tabs>
              <w:spacing w:line="269" w:lineRule="exact"/>
              <w:ind w:left="20" w:righ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40 лет</w:t>
            </w:r>
          </w:p>
          <w:p w:rsidR="007865F7" w:rsidRPr="00721662" w:rsidRDefault="00D94CD9" w:rsidP="004240E9">
            <w:pPr>
              <w:shd w:val="clear" w:color="auto" w:fill="FFFFFF"/>
              <w:tabs>
                <w:tab w:val="left" w:pos="2890"/>
              </w:tabs>
              <w:ind w:left="20"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Менопауза</w:t>
            </w:r>
            <w:r w:rsidR="00190D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Пременопауза</w:t>
            </w:r>
            <w:proofErr w:type="spellEnd"/>
            <w:r w:rsidR="00190D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596">
              <w:rPr>
                <w:rFonts w:ascii="Times New Roman" w:hAnsi="Times New Roman" w:cs="Times New Roman"/>
                <w:sz w:val="28"/>
                <w:szCs w:val="28"/>
              </w:rPr>
              <w:t xml:space="preserve">Постменопауза. </w:t>
            </w: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Генитоуринарный</w:t>
            </w:r>
            <w:proofErr w:type="spellEnd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 синдром</w:t>
            </w:r>
            <w:r w:rsidR="00693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Методы коррекции климактерических нарушений. </w:t>
            </w:r>
          </w:p>
        </w:tc>
        <w:tc>
          <w:tcPr>
            <w:tcW w:w="1276" w:type="dxa"/>
          </w:tcPr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  <w:p w:rsidR="00593B6B" w:rsidRDefault="00593B6B" w:rsidP="00593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9EC" w:rsidRPr="00190D64" w:rsidRDefault="00593B6B" w:rsidP="00593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</w:tc>
        <w:tc>
          <w:tcPr>
            <w:tcW w:w="1138" w:type="dxa"/>
          </w:tcPr>
          <w:p w:rsidR="00220436" w:rsidRPr="00220436" w:rsidRDefault="00220436" w:rsidP="0022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36">
              <w:rPr>
                <w:rFonts w:ascii="Times New Roman" w:hAnsi="Times New Roman" w:cs="Times New Roman"/>
                <w:sz w:val="28"/>
                <w:szCs w:val="28"/>
              </w:rPr>
              <w:t>по записи</w:t>
            </w:r>
          </w:p>
          <w:p w:rsidR="00190D64" w:rsidRPr="00190D64" w:rsidRDefault="00190D64" w:rsidP="00424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2" w:type="dxa"/>
          </w:tcPr>
          <w:p w:rsidR="00190D64" w:rsidRDefault="00E76361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центр</w:t>
            </w:r>
          </w:p>
          <w:p w:rsidR="00190D64" w:rsidRDefault="00E76361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(г. Тула,</w:t>
            </w:r>
            <w:proofErr w:type="gramEnd"/>
          </w:p>
          <w:p w:rsidR="00A645B4" w:rsidRDefault="00E76361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Галкина, д. 31-а)</w:t>
            </w:r>
            <w:r w:rsidR="009134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175D" w:rsidRPr="00561BD7" w:rsidRDefault="00913495" w:rsidP="00A64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1</w:t>
            </w:r>
            <w:r w:rsidR="00A645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2055" w:type="dxa"/>
          </w:tcPr>
          <w:p w:rsidR="00D94CD9" w:rsidRPr="00D94CD9" w:rsidRDefault="00190D64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4CD9" w:rsidRPr="00D94CD9">
              <w:rPr>
                <w:rFonts w:ascii="Times New Roman" w:hAnsi="Times New Roman" w:cs="Times New Roman"/>
                <w:sz w:val="28"/>
                <w:szCs w:val="28"/>
              </w:rPr>
              <w:t>рач</w:t>
            </w:r>
            <w:r w:rsidR="007865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4CD9" w:rsidRPr="00D94CD9">
              <w:rPr>
                <w:rFonts w:ascii="Times New Roman" w:hAnsi="Times New Roman" w:cs="Times New Roman"/>
                <w:sz w:val="28"/>
                <w:szCs w:val="28"/>
              </w:rPr>
              <w:t xml:space="preserve"> акушер</w:t>
            </w:r>
            <w:r w:rsidR="007865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4CD9" w:rsidRPr="00D94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94CD9" w:rsidRPr="00D94CD9" w:rsidRDefault="00D94CD9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  <w:r w:rsidR="007865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94CD9" w:rsidRPr="00D94CD9" w:rsidRDefault="00D94CD9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Кархалава</w:t>
            </w:r>
            <w:proofErr w:type="spellEnd"/>
          </w:p>
          <w:p w:rsidR="00D94CD9" w:rsidRPr="00D94CD9" w:rsidRDefault="00D94CD9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Е.С</w:t>
            </w:r>
            <w:r w:rsidR="00200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4C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175D" w:rsidRPr="00561BD7" w:rsidRDefault="00D94CD9" w:rsidP="0019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Андрияничева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</w:tbl>
    <w:p w:rsidR="004167D1" w:rsidRDefault="004167D1"/>
    <w:sectPr w:rsidR="004167D1" w:rsidSect="003B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4527"/>
    <w:multiLevelType w:val="hybridMultilevel"/>
    <w:tmpl w:val="70F0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D14B6"/>
    <w:multiLevelType w:val="hybridMultilevel"/>
    <w:tmpl w:val="7FEC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98"/>
    <w:rsid w:val="000610B3"/>
    <w:rsid w:val="000D2D89"/>
    <w:rsid w:val="00141EFA"/>
    <w:rsid w:val="00146FA7"/>
    <w:rsid w:val="00190D64"/>
    <w:rsid w:val="002005AE"/>
    <w:rsid w:val="00214698"/>
    <w:rsid w:val="00220436"/>
    <w:rsid w:val="002635EF"/>
    <w:rsid w:val="002A4F16"/>
    <w:rsid w:val="002B083E"/>
    <w:rsid w:val="00352DCB"/>
    <w:rsid w:val="0041226B"/>
    <w:rsid w:val="004167D1"/>
    <w:rsid w:val="004240E9"/>
    <w:rsid w:val="004D175D"/>
    <w:rsid w:val="00561BD7"/>
    <w:rsid w:val="005720BB"/>
    <w:rsid w:val="00593B6B"/>
    <w:rsid w:val="005956AA"/>
    <w:rsid w:val="00681691"/>
    <w:rsid w:val="00693596"/>
    <w:rsid w:val="006D3C49"/>
    <w:rsid w:val="00721662"/>
    <w:rsid w:val="007865F7"/>
    <w:rsid w:val="008C69D7"/>
    <w:rsid w:val="008D2847"/>
    <w:rsid w:val="00905580"/>
    <w:rsid w:val="00913495"/>
    <w:rsid w:val="009179C5"/>
    <w:rsid w:val="00953E3E"/>
    <w:rsid w:val="009746CD"/>
    <w:rsid w:val="009E753B"/>
    <w:rsid w:val="00A645B4"/>
    <w:rsid w:val="00B15E88"/>
    <w:rsid w:val="00B33B3D"/>
    <w:rsid w:val="00B7704F"/>
    <w:rsid w:val="00B80E37"/>
    <w:rsid w:val="00B94609"/>
    <w:rsid w:val="00BB6D62"/>
    <w:rsid w:val="00C54428"/>
    <w:rsid w:val="00C749EC"/>
    <w:rsid w:val="00C911AD"/>
    <w:rsid w:val="00D94CD9"/>
    <w:rsid w:val="00E33F85"/>
    <w:rsid w:val="00E76361"/>
    <w:rsid w:val="00E92A6C"/>
    <w:rsid w:val="00EC4135"/>
    <w:rsid w:val="00F531F3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User2020</cp:lastModifiedBy>
  <cp:revision>14</cp:revision>
  <cp:lastPrinted>2023-01-17T09:51:00Z</cp:lastPrinted>
  <dcterms:created xsi:type="dcterms:W3CDTF">2023-01-19T08:07:00Z</dcterms:created>
  <dcterms:modified xsi:type="dcterms:W3CDTF">2023-04-18T08:08:00Z</dcterms:modified>
</cp:coreProperties>
</file>