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A6" w:rsidRPr="005F16AB" w:rsidRDefault="003040A6" w:rsidP="003040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16AB">
        <w:rPr>
          <w:rFonts w:ascii="Times New Roman" w:hAnsi="Times New Roman" w:cs="Times New Roman"/>
          <w:b/>
          <w:sz w:val="40"/>
          <w:szCs w:val="40"/>
        </w:rPr>
        <w:t xml:space="preserve">График работы на </w:t>
      </w:r>
      <w:r w:rsidR="00B36B39">
        <w:rPr>
          <w:rFonts w:ascii="Times New Roman" w:hAnsi="Times New Roman" w:cs="Times New Roman"/>
          <w:b/>
          <w:sz w:val="40"/>
          <w:szCs w:val="40"/>
        </w:rPr>
        <w:t>2</w:t>
      </w:r>
      <w:bookmarkStart w:id="0" w:name="_GoBack"/>
      <w:bookmarkEnd w:id="0"/>
      <w:r w:rsidR="001947B2">
        <w:rPr>
          <w:rFonts w:ascii="Times New Roman" w:hAnsi="Times New Roman" w:cs="Times New Roman"/>
          <w:b/>
          <w:sz w:val="40"/>
          <w:szCs w:val="40"/>
        </w:rPr>
        <w:t xml:space="preserve"> квартал 2024</w:t>
      </w:r>
      <w:r w:rsidRPr="005F16AB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B15E88" w:rsidRDefault="003040A6" w:rsidP="007865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16AB">
        <w:rPr>
          <w:rFonts w:ascii="Times New Roman" w:hAnsi="Times New Roman" w:cs="Times New Roman"/>
          <w:b/>
          <w:sz w:val="40"/>
          <w:szCs w:val="40"/>
        </w:rPr>
        <w:t>Школа здоровья «</w:t>
      </w:r>
      <w:r w:rsidR="00E76361" w:rsidRPr="005F16AB">
        <w:rPr>
          <w:rFonts w:ascii="Times New Roman" w:hAnsi="Times New Roman" w:cs="Times New Roman"/>
          <w:b/>
          <w:sz w:val="40"/>
          <w:szCs w:val="40"/>
        </w:rPr>
        <w:t>Репродуктивное здоровье»</w:t>
      </w:r>
    </w:p>
    <w:p w:rsidR="00CA1E8B" w:rsidRDefault="00CA1E8B" w:rsidP="007865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1E8B" w:rsidRPr="00CA1E8B" w:rsidRDefault="00CA1E8B" w:rsidP="007865F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A1E8B">
        <w:rPr>
          <w:rFonts w:ascii="Times New Roman" w:hAnsi="Times New Roman" w:cs="Times New Roman"/>
          <w:i/>
          <w:sz w:val="32"/>
          <w:szCs w:val="32"/>
        </w:rPr>
        <w:t>Занятия проводятся по средам по предварительной записи</w:t>
      </w:r>
    </w:p>
    <w:p w:rsidR="005F16AB" w:rsidRDefault="005F16AB" w:rsidP="007865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1985"/>
        <w:gridCol w:w="2126"/>
      </w:tblGrid>
      <w:tr w:rsidR="00CA1E8B" w:rsidTr="00CA1E8B">
        <w:trPr>
          <w:trHeight w:val="652"/>
        </w:trPr>
        <w:tc>
          <w:tcPr>
            <w:tcW w:w="567" w:type="dxa"/>
          </w:tcPr>
          <w:p w:rsidR="00CA1E8B" w:rsidRPr="00561BD7" w:rsidRDefault="00CA1E8B" w:rsidP="0020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CA1E8B" w:rsidRPr="00561BD7" w:rsidRDefault="00CA1E8B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CA1E8B" w:rsidRPr="00561BD7" w:rsidRDefault="00CA1E8B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985" w:type="dxa"/>
          </w:tcPr>
          <w:p w:rsidR="00CA1E8B" w:rsidRPr="00561BD7" w:rsidRDefault="00CA1E8B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CA1E8B" w:rsidRDefault="00CA1E8B" w:rsidP="00B1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  <w:p w:rsidR="00CA1E8B" w:rsidRPr="00561BD7" w:rsidRDefault="00CA1E8B" w:rsidP="00B1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8B" w:rsidTr="00CA1E8B">
        <w:trPr>
          <w:trHeight w:val="652"/>
        </w:trPr>
        <w:tc>
          <w:tcPr>
            <w:tcW w:w="567" w:type="dxa"/>
          </w:tcPr>
          <w:p w:rsidR="00CA1E8B" w:rsidRPr="00561BD7" w:rsidRDefault="00CA1E8B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CA1E8B" w:rsidRDefault="00CA1E8B" w:rsidP="0078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«Осознанное материнство» </w:t>
            </w:r>
          </w:p>
          <w:p w:rsidR="00CA1E8B" w:rsidRPr="00D94CD9" w:rsidRDefault="00CA1E8B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Подготовка к беременности и родам.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Бесплодие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 диагноз или приговор?</w:t>
            </w:r>
          </w:p>
          <w:p w:rsidR="00CA1E8B" w:rsidRPr="00561BD7" w:rsidRDefault="00CA1E8B" w:rsidP="00424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Инфекции, 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передающиеся половым путем.</w:t>
            </w:r>
          </w:p>
        </w:tc>
        <w:tc>
          <w:tcPr>
            <w:tcW w:w="1701" w:type="dxa"/>
          </w:tcPr>
          <w:p w:rsidR="00CA1E8B" w:rsidRDefault="00B36B39" w:rsidP="00C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апреля</w:t>
            </w:r>
          </w:p>
          <w:p w:rsidR="001947B2" w:rsidRDefault="00B36B39" w:rsidP="00C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9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1947B2" w:rsidRDefault="00B36B39" w:rsidP="00C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</w:p>
          <w:p w:rsidR="00B36B39" w:rsidRPr="00561BD7" w:rsidRDefault="00B36B39" w:rsidP="00C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E8B" w:rsidRDefault="00CA1E8B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центр </w:t>
            </w:r>
          </w:p>
          <w:p w:rsidR="00CA1E8B" w:rsidRDefault="00CA1E8B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Тула, </w:t>
            </w:r>
            <w:proofErr w:type="gramEnd"/>
          </w:p>
          <w:p w:rsidR="00CA1E8B" w:rsidRDefault="00CA1E8B" w:rsidP="00A6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Галкина, </w:t>
            </w:r>
          </w:p>
          <w:p w:rsidR="00CA1E8B" w:rsidRDefault="00CA1E8B" w:rsidP="00A6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31-а, </w:t>
            </w:r>
          </w:p>
          <w:p w:rsidR="00CA1E8B" w:rsidRPr="00561BD7" w:rsidRDefault="00CA1E8B" w:rsidP="00A6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111)</w:t>
            </w:r>
          </w:p>
        </w:tc>
        <w:tc>
          <w:tcPr>
            <w:tcW w:w="2126" w:type="dxa"/>
          </w:tcPr>
          <w:p w:rsidR="00CA1E8B" w:rsidRPr="00D94CD9" w:rsidRDefault="00CA1E8B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 акушер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1E8B" w:rsidRPr="00D94CD9" w:rsidRDefault="00CA1E8B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A1E8B" w:rsidRPr="00D94CD9" w:rsidRDefault="00CA1E8B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Кархалава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Е.С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E8B" w:rsidRPr="00D94CD9" w:rsidRDefault="00CA1E8B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Е.В.</w:t>
            </w:r>
          </w:p>
          <w:p w:rsidR="00CA1E8B" w:rsidRPr="00561BD7" w:rsidRDefault="00CA1E8B" w:rsidP="00B1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8B" w:rsidTr="00CA1E8B">
        <w:trPr>
          <w:trHeight w:val="1304"/>
        </w:trPr>
        <w:tc>
          <w:tcPr>
            <w:tcW w:w="567" w:type="dxa"/>
          </w:tcPr>
          <w:p w:rsidR="00CA1E8B" w:rsidRPr="00561BD7" w:rsidRDefault="00CA1E8B" w:rsidP="00E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CA1E8B" w:rsidRPr="00D94CD9" w:rsidRDefault="00CA1E8B" w:rsidP="00E33F85">
            <w:pPr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D94CD9">
              <w:rPr>
                <w:rFonts w:ascii="Times New Roman" w:hAnsi="Times New Roman"/>
                <w:b/>
                <w:sz w:val="28"/>
                <w:szCs w:val="28"/>
              </w:rPr>
              <w:t xml:space="preserve"> «Мужское репродуктивное здоровье</w:t>
            </w:r>
            <w:r w:rsidRPr="00D94C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A1E8B" w:rsidRPr="00E33F85" w:rsidRDefault="00CA1E8B" w:rsidP="00E33F85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E33F85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Инфекции</w:t>
            </w:r>
            <w: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,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 передающиеся половым путем.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85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Общесоматические заболевания.</w:t>
            </w:r>
            <w: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 </w:t>
            </w:r>
            <w:r w:rsidRPr="00E33F85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Стрессы.</w:t>
            </w:r>
          </w:p>
          <w:p w:rsidR="00CA1E8B" w:rsidRPr="00721662" w:rsidRDefault="00CA1E8B" w:rsidP="007865F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5">
              <w:rPr>
                <w:rFonts w:ascii="Times New Roman" w:hAnsi="Times New Roman" w:cs="Times New Roman"/>
                <w:iCs/>
                <w:sz w:val="28"/>
                <w:szCs w:val="28"/>
              </w:rPr>
              <w:t>Вредные привычки.</w:t>
            </w:r>
            <w:r w:rsidRPr="00E3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85">
              <w:rPr>
                <w:rFonts w:ascii="Times New Roman" w:hAnsi="Times New Roman" w:cs="Times New Roman"/>
                <w:iCs/>
                <w:sz w:val="28"/>
                <w:szCs w:val="28"/>
              </w:rPr>
              <w:t>Профессиональн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ая</w:t>
            </w:r>
            <w:r w:rsidRPr="00E33F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вредност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E33F8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</w:t>
            </w:r>
            <w:r w:rsidRPr="00E33F85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Физические травмы.</w:t>
            </w:r>
          </w:p>
        </w:tc>
        <w:tc>
          <w:tcPr>
            <w:tcW w:w="1701" w:type="dxa"/>
          </w:tcPr>
          <w:p w:rsidR="00CA1E8B" w:rsidRDefault="001947B2" w:rsidP="00C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B2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B36B3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1947B2" w:rsidRDefault="00B36B39" w:rsidP="00C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1947B2" w:rsidRPr="001947B2" w:rsidRDefault="00B36B39" w:rsidP="00C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1985" w:type="dxa"/>
          </w:tcPr>
          <w:p w:rsidR="00CA1E8B" w:rsidRDefault="00CA1E8B" w:rsidP="00E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центр </w:t>
            </w:r>
          </w:p>
          <w:p w:rsidR="00CA1E8B" w:rsidRDefault="00CA1E8B" w:rsidP="00E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Тула, </w:t>
            </w:r>
            <w:proofErr w:type="gramEnd"/>
          </w:p>
          <w:p w:rsidR="00CA1E8B" w:rsidRDefault="00CA1E8B" w:rsidP="00A6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Галкина, </w:t>
            </w:r>
          </w:p>
          <w:p w:rsidR="00CA1E8B" w:rsidRDefault="00CA1E8B" w:rsidP="00A6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31-а, </w:t>
            </w:r>
          </w:p>
          <w:p w:rsidR="00CA1E8B" w:rsidRPr="00561BD7" w:rsidRDefault="00CA1E8B" w:rsidP="00A6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109)</w:t>
            </w:r>
          </w:p>
        </w:tc>
        <w:tc>
          <w:tcPr>
            <w:tcW w:w="2126" w:type="dxa"/>
          </w:tcPr>
          <w:p w:rsidR="00CA1E8B" w:rsidRPr="00D94CD9" w:rsidRDefault="00CA1E8B" w:rsidP="00E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уролог-</w:t>
            </w:r>
          </w:p>
          <w:p w:rsidR="00CA1E8B" w:rsidRPr="00D94CD9" w:rsidRDefault="00CA1E8B" w:rsidP="00E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</w:p>
          <w:p w:rsidR="00CA1E8B" w:rsidRPr="00561BD7" w:rsidRDefault="00CA1E8B" w:rsidP="00E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Шишкин А.С.</w:t>
            </w:r>
          </w:p>
        </w:tc>
      </w:tr>
      <w:tr w:rsidR="00CA1E8B" w:rsidTr="00CA1E8B">
        <w:trPr>
          <w:trHeight w:val="1304"/>
        </w:trPr>
        <w:tc>
          <w:tcPr>
            <w:tcW w:w="567" w:type="dxa"/>
          </w:tcPr>
          <w:p w:rsidR="00CA1E8B" w:rsidRDefault="00CA1E8B" w:rsidP="00E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CA1E8B" w:rsidRPr="00D94CD9" w:rsidRDefault="00CA1E8B" w:rsidP="007865F7">
            <w:pPr>
              <w:spacing w:line="278" w:lineRule="exac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94CD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«Репродукт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ивное здоровье  и контрацепция»</w:t>
            </w:r>
          </w:p>
          <w:p w:rsidR="00CA1E8B" w:rsidRPr="00D94CD9" w:rsidRDefault="00CA1E8B" w:rsidP="007865F7">
            <w:pPr>
              <w:spacing w:line="278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eastAsia="Arial Unicode MS" w:hAnsi="Times New Roman" w:cs="Times New Roman"/>
                <w:sz w:val="28"/>
                <w:szCs w:val="28"/>
              </w:rPr>
              <w:t>Эрозия шейки матки. ВП</w:t>
            </w:r>
            <w:proofErr w:type="gramStart"/>
            <w:r w:rsidRPr="00D94CD9">
              <w:rPr>
                <w:rFonts w:ascii="Times New Roman" w:eastAsia="Arial Unicode MS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proofErr w:type="gramEnd"/>
            <w:r w:rsidRPr="00D94CD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инфекция и рак шейки матки.</w:t>
            </w:r>
          </w:p>
          <w:p w:rsidR="00CA1E8B" w:rsidRPr="00D94CD9" w:rsidRDefault="00CA1E8B" w:rsidP="007865F7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Эндометриоз</w:t>
            </w:r>
            <w:proofErr w:type="spellEnd"/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Миома матки.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Гиперплазия.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олипы.</w:t>
            </w:r>
          </w:p>
          <w:p w:rsidR="00CA1E8B" w:rsidRPr="00D94CD9" w:rsidRDefault="00CA1E8B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Профилактика рака тела матки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молочных желез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1E8B" w:rsidRDefault="00CA1E8B" w:rsidP="007865F7">
            <w:pPr>
              <w:shd w:val="clear" w:color="auto" w:fill="FFFFFF"/>
              <w:tabs>
                <w:tab w:val="left" w:pos="2890"/>
              </w:tabs>
              <w:spacing w:line="269" w:lineRule="exact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Современные методы контрацепции. Показания и противопоказания.</w:t>
            </w:r>
          </w:p>
          <w:p w:rsidR="00CA1E8B" w:rsidRPr="00D94CD9" w:rsidRDefault="00CA1E8B" w:rsidP="007865F7">
            <w:pPr>
              <w:shd w:val="clear" w:color="auto" w:fill="FFFFFF"/>
              <w:tabs>
                <w:tab w:val="left" w:pos="2890"/>
              </w:tabs>
              <w:spacing w:line="269" w:lineRule="exact"/>
              <w:ind w:left="20" w:right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A1E8B" w:rsidRDefault="001947B2" w:rsidP="00C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B2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B36B3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1947B2" w:rsidRDefault="00B36B39" w:rsidP="00C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  <w:p w:rsidR="001947B2" w:rsidRPr="001947B2" w:rsidRDefault="00B36B39" w:rsidP="00C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  <w:tc>
          <w:tcPr>
            <w:tcW w:w="1985" w:type="dxa"/>
          </w:tcPr>
          <w:p w:rsidR="00CA1E8B" w:rsidRDefault="00CA1E8B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центр</w:t>
            </w:r>
          </w:p>
          <w:p w:rsidR="00CA1E8B" w:rsidRDefault="00CA1E8B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 Тула,</w:t>
            </w:r>
            <w:proofErr w:type="gramEnd"/>
          </w:p>
          <w:p w:rsidR="00CA1E8B" w:rsidRDefault="00CA1E8B" w:rsidP="0020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Галкина, </w:t>
            </w:r>
          </w:p>
          <w:p w:rsidR="00CA1E8B" w:rsidRDefault="00CA1E8B" w:rsidP="0020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31-а, </w:t>
            </w:r>
          </w:p>
          <w:p w:rsidR="00CA1E8B" w:rsidRDefault="00CA1E8B" w:rsidP="0020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111)</w:t>
            </w:r>
          </w:p>
        </w:tc>
        <w:tc>
          <w:tcPr>
            <w:tcW w:w="2126" w:type="dxa"/>
          </w:tcPr>
          <w:p w:rsidR="00CA1E8B" w:rsidRPr="00D94CD9" w:rsidRDefault="00CA1E8B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 акушер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1E8B" w:rsidRPr="00D94CD9" w:rsidRDefault="00CA1E8B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A1E8B" w:rsidRPr="00D94CD9" w:rsidRDefault="00CA1E8B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Кархалава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Е.С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E8B" w:rsidRPr="00D94CD9" w:rsidRDefault="00CA1E8B" w:rsidP="002A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Е.В.</w:t>
            </w:r>
          </w:p>
          <w:p w:rsidR="00CA1E8B" w:rsidRDefault="00CA1E8B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8B" w:rsidTr="00CA1E8B">
        <w:trPr>
          <w:trHeight w:val="1288"/>
        </w:trPr>
        <w:tc>
          <w:tcPr>
            <w:tcW w:w="567" w:type="dxa"/>
          </w:tcPr>
          <w:p w:rsidR="00CA1E8B" w:rsidRPr="00561BD7" w:rsidRDefault="00CA1E8B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CA1E8B" w:rsidRDefault="00CA1E8B" w:rsidP="00190D64">
            <w:pPr>
              <w:shd w:val="clear" w:color="auto" w:fill="FFFFFF"/>
              <w:tabs>
                <w:tab w:val="left" w:pos="2890"/>
              </w:tabs>
              <w:spacing w:line="269" w:lineRule="exact"/>
              <w:ind w:left="20"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Здоровье женщины </w:t>
            </w:r>
          </w:p>
          <w:p w:rsidR="00CA1E8B" w:rsidRDefault="00CA1E8B" w:rsidP="00190D64">
            <w:pPr>
              <w:shd w:val="clear" w:color="auto" w:fill="FFFFFF"/>
              <w:tabs>
                <w:tab w:val="left" w:pos="2890"/>
              </w:tabs>
              <w:spacing w:line="269" w:lineRule="exact"/>
              <w:ind w:left="20"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40 лет</w:t>
            </w:r>
          </w:p>
          <w:p w:rsidR="00CA1E8B" w:rsidRPr="00721662" w:rsidRDefault="00CA1E8B" w:rsidP="004240E9">
            <w:pPr>
              <w:shd w:val="clear" w:color="auto" w:fill="FFFFFF"/>
              <w:tabs>
                <w:tab w:val="left" w:pos="2890"/>
              </w:tabs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Менопауза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Пременопауза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Постменопауза. </w:t>
            </w:r>
            <w:proofErr w:type="spellStart"/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Генитоуринарный</w:t>
            </w:r>
            <w:proofErr w:type="spellEnd"/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  синдром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 Методы коррекции климактерических нарушений. </w:t>
            </w:r>
          </w:p>
        </w:tc>
        <w:tc>
          <w:tcPr>
            <w:tcW w:w="1701" w:type="dxa"/>
          </w:tcPr>
          <w:p w:rsidR="00CA1E8B" w:rsidRDefault="001947B2" w:rsidP="00C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B2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  <w:p w:rsidR="001947B2" w:rsidRDefault="00B36B39" w:rsidP="00C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  <w:p w:rsidR="001947B2" w:rsidRPr="001947B2" w:rsidRDefault="00B36B39" w:rsidP="00C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1985" w:type="dxa"/>
          </w:tcPr>
          <w:p w:rsidR="00CA1E8B" w:rsidRDefault="00CA1E8B" w:rsidP="0019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центр</w:t>
            </w:r>
          </w:p>
          <w:p w:rsidR="00CA1E8B" w:rsidRDefault="00CA1E8B" w:rsidP="0019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 Тула,</w:t>
            </w:r>
            <w:proofErr w:type="gramEnd"/>
          </w:p>
          <w:p w:rsidR="00CA1E8B" w:rsidRDefault="00CA1E8B" w:rsidP="00A6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Галкина, </w:t>
            </w:r>
          </w:p>
          <w:p w:rsidR="00CA1E8B" w:rsidRDefault="00CA1E8B" w:rsidP="00A6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31-а, </w:t>
            </w:r>
          </w:p>
          <w:p w:rsidR="00CA1E8B" w:rsidRPr="00561BD7" w:rsidRDefault="00CA1E8B" w:rsidP="00A6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111)</w:t>
            </w:r>
          </w:p>
        </w:tc>
        <w:tc>
          <w:tcPr>
            <w:tcW w:w="2126" w:type="dxa"/>
          </w:tcPr>
          <w:p w:rsidR="00CA1E8B" w:rsidRPr="00D94CD9" w:rsidRDefault="00CA1E8B" w:rsidP="0019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 акушер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1E8B" w:rsidRPr="00D94CD9" w:rsidRDefault="00CA1E8B" w:rsidP="0019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A1E8B" w:rsidRPr="00D94CD9" w:rsidRDefault="00CA1E8B" w:rsidP="0019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Кархалава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Е.С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E8B" w:rsidRPr="00D94CD9" w:rsidRDefault="00CA1E8B" w:rsidP="002A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Е.В.</w:t>
            </w:r>
          </w:p>
          <w:p w:rsidR="00CA1E8B" w:rsidRPr="00561BD7" w:rsidRDefault="00CA1E8B" w:rsidP="0019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7D1" w:rsidRDefault="004167D1" w:rsidP="00C0463A"/>
    <w:sectPr w:rsidR="004167D1" w:rsidSect="00C046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4527"/>
    <w:multiLevelType w:val="hybridMultilevel"/>
    <w:tmpl w:val="70F0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D14B6"/>
    <w:multiLevelType w:val="hybridMultilevel"/>
    <w:tmpl w:val="7FEC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98"/>
    <w:rsid w:val="000610B3"/>
    <w:rsid w:val="000D2D89"/>
    <w:rsid w:val="00141EFA"/>
    <w:rsid w:val="00146FA7"/>
    <w:rsid w:val="00190D64"/>
    <w:rsid w:val="001947B2"/>
    <w:rsid w:val="002005AE"/>
    <w:rsid w:val="00201A5A"/>
    <w:rsid w:val="00214698"/>
    <w:rsid w:val="00220436"/>
    <w:rsid w:val="002635EF"/>
    <w:rsid w:val="002A1350"/>
    <w:rsid w:val="002A4F16"/>
    <w:rsid w:val="002B083E"/>
    <w:rsid w:val="002B1806"/>
    <w:rsid w:val="003040A6"/>
    <w:rsid w:val="00352DCB"/>
    <w:rsid w:val="0041226B"/>
    <w:rsid w:val="004167D1"/>
    <w:rsid w:val="004240E9"/>
    <w:rsid w:val="004D175D"/>
    <w:rsid w:val="00561BD7"/>
    <w:rsid w:val="005720BB"/>
    <w:rsid w:val="00593B6B"/>
    <w:rsid w:val="005956AA"/>
    <w:rsid w:val="005F16AB"/>
    <w:rsid w:val="00681691"/>
    <w:rsid w:val="00693596"/>
    <w:rsid w:val="006D3C49"/>
    <w:rsid w:val="00721662"/>
    <w:rsid w:val="007865F7"/>
    <w:rsid w:val="008C69D7"/>
    <w:rsid w:val="008D2847"/>
    <w:rsid w:val="00905580"/>
    <w:rsid w:val="00913495"/>
    <w:rsid w:val="009179C5"/>
    <w:rsid w:val="00953E3E"/>
    <w:rsid w:val="009746CD"/>
    <w:rsid w:val="009E753B"/>
    <w:rsid w:val="00A645B4"/>
    <w:rsid w:val="00B15E88"/>
    <w:rsid w:val="00B33B3D"/>
    <w:rsid w:val="00B36B39"/>
    <w:rsid w:val="00B7704F"/>
    <w:rsid w:val="00B80E37"/>
    <w:rsid w:val="00B94609"/>
    <w:rsid w:val="00BB6D62"/>
    <w:rsid w:val="00C0463A"/>
    <w:rsid w:val="00C54428"/>
    <w:rsid w:val="00C749EC"/>
    <w:rsid w:val="00C911AD"/>
    <w:rsid w:val="00CA1E8B"/>
    <w:rsid w:val="00D86AE8"/>
    <w:rsid w:val="00D94CD9"/>
    <w:rsid w:val="00E33F85"/>
    <w:rsid w:val="00E76361"/>
    <w:rsid w:val="00E92A6C"/>
    <w:rsid w:val="00EC4135"/>
    <w:rsid w:val="00F531F3"/>
    <w:rsid w:val="00FA6536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User2020</cp:lastModifiedBy>
  <cp:revision>26</cp:revision>
  <cp:lastPrinted>2023-01-17T09:51:00Z</cp:lastPrinted>
  <dcterms:created xsi:type="dcterms:W3CDTF">2023-01-19T08:07:00Z</dcterms:created>
  <dcterms:modified xsi:type="dcterms:W3CDTF">2024-04-03T11:22:00Z</dcterms:modified>
</cp:coreProperties>
</file>