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C" w:rsidRPr="008A253A" w:rsidRDefault="00867D6C" w:rsidP="00867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 xml:space="preserve">тематических занятий </w:t>
      </w:r>
    </w:p>
    <w:p w:rsidR="0036306A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«Школы</w:t>
      </w:r>
      <w:r w:rsidR="00B6051F">
        <w:rPr>
          <w:rFonts w:ascii="Times New Roman" w:hAnsi="Times New Roman" w:cs="Times New Roman"/>
          <w:b/>
          <w:sz w:val="28"/>
          <w:szCs w:val="28"/>
        </w:rPr>
        <w:t xml:space="preserve"> здоровья </w:t>
      </w:r>
      <w:r w:rsidR="004830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6306A">
        <w:rPr>
          <w:rFonts w:ascii="Times New Roman" w:hAnsi="Times New Roman" w:cs="Times New Roman"/>
          <w:b/>
          <w:sz w:val="28"/>
          <w:szCs w:val="28"/>
        </w:rPr>
        <w:t>артериальной гипертони</w:t>
      </w:r>
      <w:r w:rsidR="004830F6">
        <w:rPr>
          <w:rFonts w:ascii="Times New Roman" w:hAnsi="Times New Roman" w:cs="Times New Roman"/>
          <w:b/>
          <w:sz w:val="28"/>
          <w:szCs w:val="28"/>
        </w:rPr>
        <w:t>и</w:t>
      </w:r>
      <w:r w:rsidRPr="0036306A">
        <w:rPr>
          <w:rFonts w:ascii="Times New Roman" w:hAnsi="Times New Roman" w:cs="Times New Roman"/>
          <w:b/>
          <w:sz w:val="28"/>
          <w:szCs w:val="28"/>
        </w:rPr>
        <w:t>»</w:t>
      </w:r>
    </w:p>
    <w:p w:rsidR="00867D6C" w:rsidRPr="0036306A" w:rsidRDefault="00334DE1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34639C">
        <w:rPr>
          <w:rFonts w:ascii="Times New Roman" w:hAnsi="Times New Roman" w:cs="Times New Roman"/>
          <w:b/>
          <w:sz w:val="28"/>
          <w:szCs w:val="28"/>
        </w:rPr>
        <w:t xml:space="preserve">  2022 </w:t>
      </w:r>
      <w:r w:rsidR="0036306A" w:rsidRPr="0036306A">
        <w:rPr>
          <w:rFonts w:ascii="Times New Roman" w:hAnsi="Times New Roman" w:cs="Times New Roman"/>
          <w:b/>
          <w:sz w:val="28"/>
          <w:szCs w:val="28"/>
        </w:rPr>
        <w:t>г.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5"/>
        <w:gridCol w:w="2655"/>
        <w:gridCol w:w="1637"/>
        <w:gridCol w:w="1198"/>
        <w:gridCol w:w="1276"/>
        <w:gridCol w:w="1949"/>
      </w:tblGrid>
      <w:tr w:rsidR="00EF5CD0" w:rsidRPr="0036306A" w:rsidTr="0017154F">
        <w:tc>
          <w:tcPr>
            <w:tcW w:w="8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№/№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306A">
              <w:rPr>
                <w:b/>
                <w:sz w:val="28"/>
                <w:szCs w:val="28"/>
              </w:rPr>
              <w:t>п</w:t>
            </w:r>
            <w:proofErr w:type="gramEnd"/>
            <w:r w:rsidRPr="0036306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37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98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949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ФИО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специалиста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 w:rsidR="0036306A" w:rsidRPr="008D1E4C" w:rsidRDefault="00867D6C" w:rsidP="008D1E4C">
            <w:p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8D1E4C">
              <w:rPr>
                <w:bCs/>
                <w:color w:val="000000"/>
                <w:spacing w:val="1"/>
                <w:sz w:val="28"/>
                <w:szCs w:val="28"/>
              </w:rPr>
              <w:t xml:space="preserve">Что </w:t>
            </w:r>
          </w:p>
          <w:p w:rsidR="00867D6C" w:rsidRPr="0036306A" w:rsidRDefault="00867D6C" w:rsidP="0036306A">
            <w:p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должен знать пациент </w:t>
            </w: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об артериальной гипертензии?</w:t>
            </w:r>
          </w:p>
          <w:p w:rsidR="0036306A" w:rsidRPr="008D1E4C" w:rsidRDefault="00A47D1B" w:rsidP="008D1E4C">
            <w:pPr>
              <w:shd w:val="clear" w:color="auto" w:fill="FFFFFF"/>
              <w:rPr>
                <w:sz w:val="28"/>
                <w:szCs w:val="28"/>
              </w:rPr>
            </w:pPr>
            <w:r w:rsidRPr="008D1E4C">
              <w:rPr>
                <w:bCs/>
                <w:color w:val="000000"/>
                <w:spacing w:val="-9"/>
                <w:sz w:val="28"/>
                <w:szCs w:val="28"/>
              </w:rPr>
              <w:t xml:space="preserve">Здоровое </w:t>
            </w:r>
          </w:p>
          <w:p w:rsidR="00A47D1B" w:rsidRDefault="00A47D1B" w:rsidP="0036306A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питание. Что должен знать пациент </w:t>
            </w:r>
            <w:r w:rsidR="008D1E4C">
              <w:rPr>
                <w:bCs/>
                <w:color w:val="000000"/>
                <w:spacing w:val="-7"/>
                <w:sz w:val="28"/>
                <w:szCs w:val="28"/>
              </w:rPr>
              <w:t>о питании</w:t>
            </w:r>
          </w:p>
          <w:p w:rsidR="008D1E4C" w:rsidRPr="008D1E4C" w:rsidRDefault="008D1E4C" w:rsidP="008D1E4C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8D1E4C">
              <w:rPr>
                <w:bCs/>
                <w:color w:val="000000"/>
                <w:spacing w:val="3"/>
                <w:sz w:val="28"/>
                <w:szCs w:val="28"/>
              </w:rPr>
              <w:t xml:space="preserve">Физическая </w:t>
            </w:r>
          </w:p>
          <w:p w:rsidR="008D1E4C" w:rsidRPr="0036306A" w:rsidRDefault="008D1E4C" w:rsidP="008D1E4C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активность и здоровье</w:t>
            </w:r>
          </w:p>
          <w:p w:rsidR="008D1E4C" w:rsidRPr="008D1E4C" w:rsidRDefault="008D1E4C" w:rsidP="008D1E4C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8D1E4C">
              <w:rPr>
                <w:bCs/>
                <w:color w:val="000000"/>
                <w:spacing w:val="-8"/>
                <w:sz w:val="28"/>
                <w:szCs w:val="28"/>
              </w:rPr>
              <w:t>Медикаментоз</w:t>
            </w:r>
            <w:proofErr w:type="spellEnd"/>
          </w:p>
          <w:p w:rsidR="008D1E4C" w:rsidRPr="0036306A" w:rsidRDefault="008D1E4C" w:rsidP="008D1E4C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ное</w:t>
            </w:r>
            <w:proofErr w:type="spell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лечение сердечно</w:t>
            </w:r>
            <w:r w:rsidR="00F9741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-сосудистых заболеваний, в частности,</w:t>
            </w:r>
          </w:p>
          <w:p w:rsidR="008D1E4C" w:rsidRPr="0036306A" w:rsidRDefault="008D1E4C" w:rsidP="008D1E4C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артериальной </w:t>
            </w: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гипертензии. </w:t>
            </w:r>
          </w:p>
          <w:p w:rsidR="008D1E4C" w:rsidRPr="0036306A" w:rsidRDefault="008D1E4C" w:rsidP="008D1E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>к лечению.</w:t>
            </w:r>
          </w:p>
          <w:p w:rsidR="008D1E4C" w:rsidRPr="0036306A" w:rsidRDefault="008D1E4C" w:rsidP="0036306A">
            <w:pPr>
              <w:shd w:val="clear" w:color="auto" w:fill="FFFFFF"/>
              <w:rPr>
                <w:sz w:val="28"/>
                <w:szCs w:val="28"/>
              </w:rPr>
            </w:pPr>
          </w:p>
          <w:p w:rsidR="00A47D1B" w:rsidRPr="0036306A" w:rsidRDefault="00A47D1B" w:rsidP="006D025D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8767CE" w:rsidRDefault="00334DE1" w:rsidP="0087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06,13,20, 27</w:t>
            </w:r>
          </w:p>
          <w:p w:rsidR="0036306A" w:rsidRPr="0036306A" w:rsidRDefault="008D1E4C" w:rsidP="0087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4DE1">
              <w:rPr>
                <w:sz w:val="28"/>
                <w:szCs w:val="28"/>
              </w:rPr>
              <w:t>октября</w:t>
            </w:r>
          </w:p>
        </w:tc>
        <w:tc>
          <w:tcPr>
            <w:tcW w:w="1198" w:type="dxa"/>
          </w:tcPr>
          <w:p w:rsidR="00867D6C" w:rsidRPr="0036306A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3A55" w:rsidRPr="0036306A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91621B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</w:t>
            </w:r>
            <w:proofErr w:type="gramStart"/>
            <w:r w:rsidR="00821F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омсомольская,1</w:t>
            </w:r>
          </w:p>
          <w:p w:rsidR="00CD737A" w:rsidRDefault="009630CD" w:rsidP="000A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21B">
              <w:rPr>
                <w:sz w:val="28"/>
                <w:szCs w:val="28"/>
              </w:rPr>
              <w:t xml:space="preserve"> этаж</w:t>
            </w:r>
          </w:p>
          <w:p w:rsidR="00405874" w:rsidRPr="0036306A" w:rsidRDefault="00405874" w:rsidP="000A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A47D1B" w:rsidRPr="0036306A" w:rsidRDefault="00A47D1B" w:rsidP="00A47D1B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врач-кардиолог</w:t>
            </w:r>
          </w:p>
          <w:p w:rsidR="00A47D1B" w:rsidRPr="0036306A" w:rsidRDefault="0091621B" w:rsidP="00A47D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  <w:r w:rsidR="00A47D1B" w:rsidRPr="0036306A">
              <w:rPr>
                <w:sz w:val="28"/>
                <w:szCs w:val="28"/>
              </w:rPr>
              <w:t>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</w:tcPr>
          <w:p w:rsidR="008D1E4C" w:rsidRPr="008D1E4C" w:rsidRDefault="008D1E4C" w:rsidP="008D1E4C">
            <w:p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8D1E4C">
              <w:rPr>
                <w:bCs/>
                <w:color w:val="000000"/>
                <w:spacing w:val="1"/>
                <w:sz w:val="28"/>
                <w:szCs w:val="28"/>
              </w:rPr>
              <w:t xml:space="preserve">Что </w:t>
            </w:r>
          </w:p>
          <w:p w:rsidR="008D1E4C" w:rsidRPr="0036306A" w:rsidRDefault="008D1E4C" w:rsidP="008D1E4C">
            <w:p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должен знать пациент </w:t>
            </w: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об артериальной гипертензии?</w:t>
            </w:r>
          </w:p>
          <w:p w:rsidR="008D1E4C" w:rsidRPr="008D1E4C" w:rsidRDefault="008D1E4C" w:rsidP="008D1E4C">
            <w:pPr>
              <w:shd w:val="clear" w:color="auto" w:fill="FFFFFF"/>
              <w:rPr>
                <w:sz w:val="28"/>
                <w:szCs w:val="28"/>
              </w:rPr>
            </w:pPr>
            <w:r w:rsidRPr="008D1E4C">
              <w:rPr>
                <w:bCs/>
                <w:color w:val="000000"/>
                <w:spacing w:val="-9"/>
                <w:sz w:val="28"/>
                <w:szCs w:val="28"/>
              </w:rPr>
              <w:t xml:space="preserve">Здоровое </w:t>
            </w:r>
          </w:p>
          <w:p w:rsidR="008D1E4C" w:rsidRDefault="008D1E4C" w:rsidP="008D1E4C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питание. Что должен знать пациент 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>о питании</w:t>
            </w:r>
          </w:p>
          <w:p w:rsidR="008D1E4C" w:rsidRPr="008D1E4C" w:rsidRDefault="008D1E4C" w:rsidP="008D1E4C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8D1E4C">
              <w:rPr>
                <w:bCs/>
                <w:color w:val="000000"/>
                <w:spacing w:val="3"/>
                <w:sz w:val="28"/>
                <w:szCs w:val="28"/>
              </w:rPr>
              <w:t xml:space="preserve">Физическая </w:t>
            </w:r>
          </w:p>
          <w:p w:rsidR="008D1E4C" w:rsidRPr="0036306A" w:rsidRDefault="008D1E4C" w:rsidP="008D1E4C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активность и здоровье</w:t>
            </w:r>
          </w:p>
          <w:p w:rsidR="008D1E4C" w:rsidRPr="008D1E4C" w:rsidRDefault="008D1E4C" w:rsidP="008D1E4C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8D1E4C">
              <w:rPr>
                <w:bCs/>
                <w:color w:val="000000"/>
                <w:spacing w:val="-8"/>
                <w:sz w:val="28"/>
                <w:szCs w:val="28"/>
              </w:rPr>
              <w:t>Медикаментоз</w:t>
            </w:r>
            <w:proofErr w:type="spellEnd"/>
          </w:p>
          <w:p w:rsidR="008D1E4C" w:rsidRPr="0036306A" w:rsidRDefault="008D1E4C" w:rsidP="008D1E4C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ное</w:t>
            </w:r>
            <w:proofErr w:type="spell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лечение </w:t>
            </w:r>
            <w:proofErr w:type="spellStart"/>
            <w:proofErr w:type="gram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="00F9741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lastRenderedPageBreak/>
              <w:t>заболеваний, в частности,</w:t>
            </w:r>
          </w:p>
          <w:p w:rsidR="008D1E4C" w:rsidRPr="0036306A" w:rsidRDefault="008D1E4C" w:rsidP="008D1E4C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артериальной </w:t>
            </w: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гипертензии. </w:t>
            </w:r>
          </w:p>
          <w:p w:rsidR="008D1E4C" w:rsidRPr="0036306A" w:rsidRDefault="008D1E4C" w:rsidP="008D1E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>к лечению.</w:t>
            </w:r>
          </w:p>
          <w:p w:rsidR="00A47D1B" w:rsidRPr="0036306A" w:rsidRDefault="00A47D1B" w:rsidP="008D1E4C">
            <w:pPr>
              <w:shd w:val="clear" w:color="auto" w:fill="FFFFFF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7" w:type="dxa"/>
          </w:tcPr>
          <w:p w:rsidR="0036306A" w:rsidRPr="0036306A" w:rsidRDefault="00334DE1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7,14,21,28</w:t>
            </w:r>
            <w:r w:rsidR="008D1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198" w:type="dxa"/>
          </w:tcPr>
          <w:p w:rsidR="00867D6C" w:rsidRPr="0036306A" w:rsidRDefault="0091621B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27C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91621B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Стационар,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,1</w:t>
            </w:r>
          </w:p>
          <w:p w:rsidR="00CD737A" w:rsidRPr="0036306A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этаж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91621B" w:rsidP="006D0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  <w:r w:rsidRPr="0036306A">
              <w:rPr>
                <w:sz w:val="28"/>
                <w:szCs w:val="28"/>
              </w:rPr>
              <w:t>.</w:t>
            </w:r>
          </w:p>
        </w:tc>
      </w:tr>
    </w:tbl>
    <w:p w:rsidR="00867D6C" w:rsidRDefault="00867D6C" w:rsidP="000A10CE">
      <w:pPr>
        <w:jc w:val="center"/>
      </w:pPr>
    </w:p>
    <w:sectPr w:rsidR="00867D6C" w:rsidSect="000A10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A10CE"/>
    <w:rsid w:val="00001EC8"/>
    <w:rsid w:val="00021AE8"/>
    <w:rsid w:val="000623C0"/>
    <w:rsid w:val="00074D7E"/>
    <w:rsid w:val="000A10CE"/>
    <w:rsid w:val="000A382C"/>
    <w:rsid w:val="0017154F"/>
    <w:rsid w:val="001E377C"/>
    <w:rsid w:val="00205C8C"/>
    <w:rsid w:val="002612AA"/>
    <w:rsid w:val="00272BA0"/>
    <w:rsid w:val="00294141"/>
    <w:rsid w:val="002D0234"/>
    <w:rsid w:val="00334DE1"/>
    <w:rsid w:val="00341794"/>
    <w:rsid w:val="0034639C"/>
    <w:rsid w:val="0036306A"/>
    <w:rsid w:val="00363476"/>
    <w:rsid w:val="003832B9"/>
    <w:rsid w:val="003A238A"/>
    <w:rsid w:val="003B7C46"/>
    <w:rsid w:val="003E20A6"/>
    <w:rsid w:val="00405874"/>
    <w:rsid w:val="00414ED5"/>
    <w:rsid w:val="004830F6"/>
    <w:rsid w:val="00513FD9"/>
    <w:rsid w:val="0051521A"/>
    <w:rsid w:val="005517D9"/>
    <w:rsid w:val="00617F91"/>
    <w:rsid w:val="006439EF"/>
    <w:rsid w:val="0066346F"/>
    <w:rsid w:val="0067161B"/>
    <w:rsid w:val="00684517"/>
    <w:rsid w:val="0070074D"/>
    <w:rsid w:val="00743865"/>
    <w:rsid w:val="007457DD"/>
    <w:rsid w:val="0074688B"/>
    <w:rsid w:val="00757AAE"/>
    <w:rsid w:val="00775BE0"/>
    <w:rsid w:val="007B333A"/>
    <w:rsid w:val="007C1E1A"/>
    <w:rsid w:val="00813983"/>
    <w:rsid w:val="00821F1D"/>
    <w:rsid w:val="008340EF"/>
    <w:rsid w:val="00855451"/>
    <w:rsid w:val="00867D6C"/>
    <w:rsid w:val="008767CE"/>
    <w:rsid w:val="008D1E4C"/>
    <w:rsid w:val="00903EE1"/>
    <w:rsid w:val="0091621B"/>
    <w:rsid w:val="009630CD"/>
    <w:rsid w:val="009B2539"/>
    <w:rsid w:val="009B483E"/>
    <w:rsid w:val="009E5891"/>
    <w:rsid w:val="00A47D1B"/>
    <w:rsid w:val="00A504CE"/>
    <w:rsid w:val="00AC5635"/>
    <w:rsid w:val="00AE7255"/>
    <w:rsid w:val="00B2701D"/>
    <w:rsid w:val="00B553A2"/>
    <w:rsid w:val="00B6051F"/>
    <w:rsid w:val="00B85A5B"/>
    <w:rsid w:val="00B965D9"/>
    <w:rsid w:val="00BA7B44"/>
    <w:rsid w:val="00BB7417"/>
    <w:rsid w:val="00BC269A"/>
    <w:rsid w:val="00BC45A8"/>
    <w:rsid w:val="00BC61BE"/>
    <w:rsid w:val="00C532DE"/>
    <w:rsid w:val="00C6119E"/>
    <w:rsid w:val="00CC363C"/>
    <w:rsid w:val="00CD2C8C"/>
    <w:rsid w:val="00CD737A"/>
    <w:rsid w:val="00D51BAF"/>
    <w:rsid w:val="00D708F0"/>
    <w:rsid w:val="00DD2541"/>
    <w:rsid w:val="00DD7ED1"/>
    <w:rsid w:val="00E12D76"/>
    <w:rsid w:val="00E21D3E"/>
    <w:rsid w:val="00E37C09"/>
    <w:rsid w:val="00E41157"/>
    <w:rsid w:val="00E60ADF"/>
    <w:rsid w:val="00E63A55"/>
    <w:rsid w:val="00E84F06"/>
    <w:rsid w:val="00EF5CD0"/>
    <w:rsid w:val="00F10EE1"/>
    <w:rsid w:val="00F1543F"/>
    <w:rsid w:val="00F41A75"/>
    <w:rsid w:val="00F427C8"/>
    <w:rsid w:val="00F9741D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9840-0E05-4C8F-869A-9010A1A0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3</cp:revision>
  <cp:lastPrinted>2021-07-05T11:12:00Z</cp:lastPrinted>
  <dcterms:created xsi:type="dcterms:W3CDTF">2022-10-04T07:01:00Z</dcterms:created>
  <dcterms:modified xsi:type="dcterms:W3CDTF">2022-10-04T07:04:00Z</dcterms:modified>
</cp:coreProperties>
</file>