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D4" w:rsidRPr="009F7214" w:rsidRDefault="00D805D4" w:rsidP="00D80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Pr="009F7214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Pr="009F721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F7214">
        <w:rPr>
          <w:rFonts w:ascii="Times New Roman" w:hAnsi="Times New Roman" w:cs="Times New Roman"/>
          <w:b/>
          <w:sz w:val="32"/>
          <w:szCs w:val="32"/>
        </w:rPr>
        <w:t xml:space="preserve"> квартал 2023 года Школ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9F7214">
        <w:rPr>
          <w:rFonts w:ascii="Times New Roman" w:hAnsi="Times New Roman" w:cs="Times New Roman"/>
          <w:b/>
          <w:sz w:val="32"/>
          <w:szCs w:val="32"/>
        </w:rPr>
        <w:t xml:space="preserve"> для мамы и папы</w:t>
      </w:r>
    </w:p>
    <w:p w:rsidR="00D805D4" w:rsidRPr="00616831" w:rsidRDefault="00D805D4" w:rsidP="00D805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Среда– </w:t>
      </w:r>
      <w:r w:rsidRPr="006168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16831">
        <w:rPr>
          <w:rFonts w:ascii="Times New Roman" w:hAnsi="Times New Roman" w:cs="Times New Roman"/>
          <w:b/>
          <w:sz w:val="32"/>
          <w:szCs w:val="32"/>
        </w:rPr>
        <w:t>.00-1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16831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>,кабинет здорового ребенка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61)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05D4" w:rsidTr="00A41467">
        <w:tc>
          <w:tcPr>
            <w:tcW w:w="4785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805D4" w:rsidTr="00A41467">
        <w:tc>
          <w:tcPr>
            <w:tcW w:w="4785" w:type="dxa"/>
          </w:tcPr>
          <w:p w:rsidR="00D805D4" w:rsidRPr="00DD1563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 жизни семьи и здоровье ребенка»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Pr="00616831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«Родителям о ребенке 1-3 месяца жизни»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прививки–защита от инфекционных заболеваний»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травматизма и несчастных случаев у детей»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Pr="00DD1563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«Родителям о ребенке 4-6 месяцев жизни»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Pr="00DE1977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15.03.2023г.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«Родителям о ребенке 7-9 месяцев жизни»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Pr="00DD1563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Pr="00DD1563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22.03.2023г.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«Родителям о ребенке 10-12 месяцев жизни»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4" w:rsidTr="00A41467">
        <w:tc>
          <w:tcPr>
            <w:tcW w:w="4785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29.03.2023г.</w:t>
            </w:r>
          </w:p>
          <w:p w:rsidR="00D805D4" w:rsidRPr="0059667D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«Родителям о ребенке 2 года жизни»</w:t>
            </w:r>
          </w:p>
        </w:tc>
      </w:tr>
      <w:tr w:rsidR="00D805D4" w:rsidTr="00A41467">
        <w:tc>
          <w:tcPr>
            <w:tcW w:w="4785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25.01.2023г.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805D4" w:rsidRPr="0059667D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5D4" w:rsidRDefault="00D805D4" w:rsidP="00A4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Родителям о ребенке 3 года жизни»</w:t>
            </w:r>
          </w:p>
        </w:tc>
      </w:tr>
    </w:tbl>
    <w:p w:rsidR="00D805D4" w:rsidRDefault="00D805D4" w:rsidP="00D80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5D4" w:rsidRDefault="00D805D4" w:rsidP="00D80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41C" w:rsidRDefault="00BE141C"/>
    <w:sectPr w:rsidR="00BE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5D4"/>
    <w:rsid w:val="00BE141C"/>
    <w:rsid w:val="00D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2023-01-23T08:39:00Z</dcterms:created>
  <dcterms:modified xsi:type="dcterms:W3CDTF">2023-01-23T08:39:00Z</dcterms:modified>
</cp:coreProperties>
</file>