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38E" w:rsidRPr="007A7CFE" w:rsidRDefault="007A7CFE" w:rsidP="007A7CFE">
      <w:pPr>
        <w:spacing w:after="0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-186690</wp:posOffset>
            </wp:positionV>
            <wp:extent cx="4152900" cy="3800475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Мамы и папы, </w:t>
      </w:r>
      <w:r w:rsidRPr="007A7CFE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Бабушки и дедушки, </w:t>
      </w:r>
      <w:r w:rsidRPr="007A7CFE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Юноши и девушки, </w:t>
      </w:r>
      <w:r w:rsidRPr="007A7CFE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И даже малыши! </w:t>
      </w:r>
      <w:r w:rsidRPr="007A7CFE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Мы хотим Вам предложить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-</w:t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7A7CFE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Без куренья жизнь прожить. </w:t>
      </w:r>
      <w:r w:rsidRPr="007A7CFE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Быть здоровым так легко: </w:t>
      </w:r>
      <w:r w:rsidRPr="007A7CFE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Соки пить и молоко, </w:t>
      </w:r>
      <w:r w:rsidRPr="007A7CFE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Заниматься физкультурой, </w:t>
      </w:r>
      <w:r w:rsidRPr="007A7CFE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Музыкой, литературой, </w:t>
      </w:r>
      <w:r w:rsidRPr="007A7CFE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Жить, мечтать, творить, любить</w:t>
      </w:r>
      <w:proofErr w:type="gramStart"/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 </w:t>
      </w:r>
      <w:r w:rsidRPr="007A7CFE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И</w:t>
      </w:r>
      <w:proofErr w:type="gramEnd"/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, конечно, не курить. </w:t>
      </w:r>
      <w:r w:rsidRPr="007A7CFE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Словно трубы не дымите, </w:t>
      </w:r>
      <w:r w:rsidRPr="007A7CFE">
        <w:rPr>
          <w:rFonts w:ascii="Times New Roman" w:hAnsi="Times New Roman" w:cs="Times New Roman"/>
          <w:i/>
          <w:iCs/>
          <w:sz w:val="28"/>
          <w:szCs w:val="28"/>
        </w:rPr>
        <w:br/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Мы в</w:t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ас просим: </w:t>
      </w:r>
      <w:r w:rsidRPr="007A7CFE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 КУРИТЕ</w:t>
      </w:r>
      <w:r w:rsidRPr="007A7CFE">
        <w:rPr>
          <w:rFonts w:ascii="Times New Roman" w:hAnsi="Times New Roman" w:cs="Times New Roman"/>
          <w:bCs/>
          <w:i/>
          <w:iCs/>
          <w:sz w:val="28"/>
          <w:szCs w:val="28"/>
        </w:rPr>
        <w:t>!!!</w:t>
      </w:r>
    </w:p>
    <w:p w:rsidR="00145208" w:rsidRDefault="00145208" w:rsidP="00145208">
      <w:pPr>
        <w:spacing w:after="0"/>
      </w:pPr>
    </w:p>
    <w:p w:rsidR="007A7CFE" w:rsidRDefault="007A7CFE" w:rsidP="00145208">
      <w:pPr>
        <w:spacing w:after="0"/>
      </w:pPr>
    </w:p>
    <w:p w:rsidR="007A7CFE" w:rsidRDefault="007A7CFE" w:rsidP="00145208">
      <w:pPr>
        <w:spacing w:after="0"/>
      </w:pPr>
    </w:p>
    <w:p w:rsidR="00AB58D8" w:rsidRPr="00617A80" w:rsidRDefault="003E3463" w:rsidP="00D028EC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58D8"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момент затяжки загораются табак и папиросная бумага, при этом образуется около 1200 вредных веществ, в том числе окись углерода, сажа, </w:t>
      </w:r>
      <w:proofErr w:type="spellStart"/>
      <w:r w:rsidR="00AB58D8"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>бензопирен</w:t>
      </w:r>
      <w:proofErr w:type="spellEnd"/>
      <w:r w:rsidR="00AB58D8"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>, муравьиная и синильная кислоты, мышьяк, аммиак, сероводород, ацетилен, радиоактивные элементы... Выделяются смолы, которые содержат 43 канцерогена, вызывающие рак. И все это попадает в организм курильщика.</w:t>
      </w:r>
    </w:p>
    <w:p w:rsidR="00AB58D8" w:rsidRDefault="00D028EC" w:rsidP="00617A8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5080</wp:posOffset>
            </wp:positionV>
            <wp:extent cx="6276975" cy="4085590"/>
            <wp:effectExtent l="171450" t="171450" r="390525" b="35306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6975" cy="4085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3463" w:rsidRDefault="003E3463" w:rsidP="00617A8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3463" w:rsidRDefault="003E3463" w:rsidP="00617A8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3463" w:rsidRDefault="003E3463" w:rsidP="00617A8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3463" w:rsidRDefault="003E3463" w:rsidP="00617A8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3463" w:rsidRDefault="003E3463" w:rsidP="00617A8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3463" w:rsidRDefault="003E3463" w:rsidP="00617A8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3463" w:rsidRDefault="003E3463" w:rsidP="00617A8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3463" w:rsidRDefault="003E3463" w:rsidP="00617A8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3463" w:rsidRDefault="003E3463" w:rsidP="00617A8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3463" w:rsidRDefault="003E3463" w:rsidP="00617A8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E3463" w:rsidRDefault="003E3463" w:rsidP="00617A80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58D8" w:rsidRPr="00FB6961" w:rsidRDefault="00AB58D8" w:rsidP="00617A80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B6961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lastRenderedPageBreak/>
        <w:t>Только для девочек</w:t>
      </w:r>
    </w:p>
    <w:p w:rsidR="00AB58D8" w:rsidRPr="00617A80" w:rsidRDefault="00AB58D8" w:rsidP="00617A80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Взрослые женщины имели бы более здоровые зубы, если бы в молодости не курили. Согласно результатам исследований лишь 26% некурящих женщин после 50 лет нуждаются в протезировании зубов. А у </w:t>
      </w:r>
      <w:proofErr w:type="gramStart"/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>курящих</w:t>
      </w:r>
      <w:proofErr w:type="gramEnd"/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такую потребность испытывают 48%. </w:t>
      </w:r>
    </w:p>
    <w:p w:rsidR="00AB58D8" w:rsidRPr="00617A80" w:rsidRDefault="00AB58D8" w:rsidP="00617A80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Французские ученые установили, что </w:t>
      </w:r>
      <w:proofErr w:type="gramStart"/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>на внешности женщины курение сказывается</w:t>
      </w:r>
      <w:proofErr w:type="gramEnd"/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отрицательнее, чем на внешности мужчины. У представительниц прекрасного пола кожа на лице быстрее стареет и теряет эластичность. В дыму каждой сигареты есть ацетон, мышьяк, аммиак, свинец и ртуть. Каково их выносить коже? </w:t>
      </w:r>
    </w:p>
    <w:p w:rsidR="00AB58D8" w:rsidRPr="00617A80" w:rsidRDefault="00AB58D8" w:rsidP="00617A80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Сначала появляется серый цвет лица, потом преждевременные морщины, кожа становится более тонкой, ранки на ней хуже заживают. </w:t>
      </w:r>
    </w:p>
    <w:p w:rsidR="00AB58D8" w:rsidRDefault="00AB58D8" w:rsidP="00617A80">
      <w:pPr>
        <w:pStyle w:val="a7"/>
        <w:numPr>
          <w:ilvl w:val="0"/>
          <w:numId w:val="1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 курящих женщин чаще, чем у некурящих, рождаются дети с пороком сердца и дефектами носоглотки, с паховой грыжей или косоглазием. </w:t>
      </w:r>
      <w:proofErr w:type="gramEnd"/>
    </w:p>
    <w:p w:rsidR="00FB6961" w:rsidRPr="00617A80" w:rsidRDefault="00FB6961" w:rsidP="00FB6961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B58D8" w:rsidRPr="00FB6961" w:rsidRDefault="00AB58D8" w:rsidP="00617A80">
      <w:pPr>
        <w:spacing w:line="240" w:lineRule="auto"/>
        <w:ind w:firstLine="567"/>
        <w:jc w:val="both"/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</w:pPr>
      <w:r w:rsidRPr="00FB6961">
        <w:rPr>
          <w:rFonts w:ascii="Times New Roman" w:hAnsi="Times New Roman" w:cs="Times New Roman"/>
          <w:b/>
          <w:i/>
          <w:color w:val="FF0000"/>
          <w:sz w:val="28"/>
          <w:szCs w:val="28"/>
          <w:u w:val="single"/>
        </w:rPr>
        <w:t xml:space="preserve">Только для мальчиков </w:t>
      </w:r>
    </w:p>
    <w:p w:rsidR="00AB58D8" w:rsidRPr="00617A80" w:rsidRDefault="00AB58D8" w:rsidP="00617A80">
      <w:pPr>
        <w:pStyle w:val="a7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>Курение замедляет рост. Мальчик, который рано начал курить, рискует остаться низеньким.</w:t>
      </w:r>
    </w:p>
    <w:p w:rsidR="00AB58D8" w:rsidRPr="00617A80" w:rsidRDefault="00AB58D8" w:rsidP="00617A80">
      <w:pPr>
        <w:pStyle w:val="a7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Курящий подросток вряд ли сможет стать </w:t>
      </w:r>
      <w:proofErr w:type="gramStart"/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>сильным</w:t>
      </w:r>
      <w:proofErr w:type="gramEnd"/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>, быстро бегать и танцевать до упаду. Оксид углерода в 200 раз лучше присоединяется к гемоглобину крови, чем кислород. И тогда кровь несет в клетки организма не животворящий кислород, а угарный газ. Но клеткам-то нужен кислород! Не могут они без него ни расти, ни питаться</w:t>
      </w:r>
      <w:proofErr w:type="gramStart"/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proofErr w:type="gramEnd"/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размножаться. </w:t>
      </w:r>
    </w:p>
    <w:p w:rsidR="00AB58D8" w:rsidRPr="00617A80" w:rsidRDefault="00AB58D8" w:rsidP="00617A80">
      <w:pPr>
        <w:pStyle w:val="a7"/>
        <w:numPr>
          <w:ilvl w:val="0"/>
          <w:numId w:val="2"/>
        </w:numPr>
        <w:spacing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7A80">
        <w:rPr>
          <w:rFonts w:ascii="Times New Roman" w:hAnsi="Times New Roman" w:cs="Times New Roman"/>
          <w:color w:val="000000" w:themeColor="text1"/>
          <w:sz w:val="28"/>
          <w:szCs w:val="28"/>
        </w:rPr>
        <w:t>Химические вещества, содержащиеся в табачном дыме, способствуют преждевременному облысению.</w:t>
      </w:r>
    </w:p>
    <w:p w:rsidR="000F738E" w:rsidRDefault="00AB58D8" w:rsidP="00BB412B">
      <w:pPr>
        <w:pStyle w:val="a7"/>
        <w:numPr>
          <w:ilvl w:val="0"/>
          <w:numId w:val="2"/>
        </w:numPr>
        <w:spacing w:after="0" w:line="240" w:lineRule="auto"/>
        <w:ind w:left="0" w:firstLine="0"/>
        <w:jc w:val="both"/>
      </w:pPr>
      <w:r w:rsidRPr="008A0A1D">
        <w:rPr>
          <w:rFonts w:ascii="Times New Roman" w:hAnsi="Times New Roman" w:cs="Times New Roman"/>
          <w:color w:val="000000" w:themeColor="text1"/>
          <w:sz w:val="28"/>
          <w:szCs w:val="28"/>
        </w:rPr>
        <w:t>Шансов стать импотентом у курильщиков в 2 раза больше, чем у некурящего мужчины, потому что при курении сужаются кровеносные сосуды в половых органах. А еще курение повреждает мужскую сперму, чем раньше молодой человек начнет курить, тем труднее ему будет впоследствии стать отцом.</w:t>
      </w:r>
      <w:bookmarkStart w:id="0" w:name="_GoBack"/>
      <w:bookmarkEnd w:id="0"/>
    </w:p>
    <w:p w:rsidR="000F738E" w:rsidRDefault="000F738E" w:rsidP="00617A80">
      <w:pPr>
        <w:spacing w:after="0"/>
        <w:ind w:firstLine="567"/>
      </w:pPr>
    </w:p>
    <w:p w:rsidR="000F738E" w:rsidRPr="000F738E" w:rsidRDefault="000C49E9" w:rsidP="008A0A1D">
      <w:pPr>
        <w:spacing w:after="0"/>
        <w:ind w:firstLine="567"/>
        <w:rPr>
          <w:rFonts w:ascii="Times New Roman" w:hAnsi="Times New Roman" w:cs="Times New Roman"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208280</wp:posOffset>
            </wp:positionV>
            <wp:extent cx="5940425" cy="3932555"/>
            <wp:effectExtent l="0" t="0" r="3175" b="0"/>
            <wp:wrapNone/>
            <wp:docPr id="3" name="Рисунок 3" descr="Администрация Балаковского муниципальн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дминистрация Балаковского муниципального райо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436A" w:rsidRPr="000F738E" w:rsidRDefault="00145208" w:rsidP="000F738E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F738E">
        <w:rPr>
          <w:rFonts w:ascii="Times New Roman" w:hAnsi="Times New Roman" w:cs="Times New Roman"/>
          <w:i/>
          <w:sz w:val="32"/>
          <w:szCs w:val="32"/>
        </w:rPr>
        <w:t>Мы вас призываем – любите себя,</w:t>
      </w:r>
    </w:p>
    <w:p w:rsidR="00145208" w:rsidRPr="000F738E" w:rsidRDefault="00145208" w:rsidP="000F738E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F738E">
        <w:rPr>
          <w:rFonts w:ascii="Times New Roman" w:hAnsi="Times New Roman" w:cs="Times New Roman"/>
          <w:i/>
          <w:sz w:val="32"/>
          <w:szCs w:val="32"/>
        </w:rPr>
        <w:t>Свой мозг, свою печень и сердце, друзья.</w:t>
      </w:r>
    </w:p>
    <w:p w:rsidR="00145208" w:rsidRPr="000F738E" w:rsidRDefault="00145208" w:rsidP="000F738E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F738E">
        <w:rPr>
          <w:rFonts w:ascii="Times New Roman" w:hAnsi="Times New Roman" w:cs="Times New Roman"/>
          <w:i/>
          <w:sz w:val="32"/>
          <w:szCs w:val="32"/>
        </w:rPr>
        <w:t>Сделайте вывод сами немедля –</w:t>
      </w:r>
    </w:p>
    <w:p w:rsidR="00145208" w:rsidRPr="000F738E" w:rsidRDefault="00145208" w:rsidP="000F738E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0F738E">
        <w:rPr>
          <w:rFonts w:ascii="Times New Roman" w:hAnsi="Times New Roman" w:cs="Times New Roman"/>
          <w:i/>
          <w:sz w:val="32"/>
          <w:szCs w:val="32"/>
        </w:rPr>
        <w:t>Курить человеку опасно и вредно.</w:t>
      </w:r>
    </w:p>
    <w:p w:rsidR="00145208" w:rsidRDefault="00145208" w:rsidP="00145208">
      <w:pPr>
        <w:spacing w:after="0"/>
      </w:pPr>
    </w:p>
    <w:p w:rsidR="00145208" w:rsidRDefault="00145208" w:rsidP="00145208">
      <w:pPr>
        <w:spacing w:after="0"/>
      </w:pPr>
    </w:p>
    <w:sectPr w:rsidR="00145208" w:rsidSect="00E256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2010E3"/>
    <w:multiLevelType w:val="hybridMultilevel"/>
    <w:tmpl w:val="3590405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75760997"/>
    <w:multiLevelType w:val="hybridMultilevel"/>
    <w:tmpl w:val="35F2F076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33D9"/>
    <w:rsid w:val="000701B1"/>
    <w:rsid w:val="000C49E9"/>
    <w:rsid w:val="000F738E"/>
    <w:rsid w:val="00145208"/>
    <w:rsid w:val="003E3463"/>
    <w:rsid w:val="005740B3"/>
    <w:rsid w:val="00617A80"/>
    <w:rsid w:val="0075436A"/>
    <w:rsid w:val="007A7CFE"/>
    <w:rsid w:val="007F7B72"/>
    <w:rsid w:val="008A0A1D"/>
    <w:rsid w:val="00AB58D8"/>
    <w:rsid w:val="00BB412B"/>
    <w:rsid w:val="00CA33D9"/>
    <w:rsid w:val="00D028EC"/>
    <w:rsid w:val="00E256FE"/>
    <w:rsid w:val="00FB69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6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20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738E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0701B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17A8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52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520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0F738E"/>
    <w:rPr>
      <w:rFonts w:ascii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0701B1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617A8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82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368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Dep-ac</dc:creator>
  <cp:lastModifiedBy>metod</cp:lastModifiedBy>
  <cp:revision>11</cp:revision>
  <dcterms:created xsi:type="dcterms:W3CDTF">2015-05-14T10:28:00Z</dcterms:created>
  <dcterms:modified xsi:type="dcterms:W3CDTF">2015-05-15T09:34:00Z</dcterms:modified>
</cp:coreProperties>
</file>