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76" w:rsidRPr="00A26ED7" w:rsidRDefault="00A26ED7" w:rsidP="00A26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A26ED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МАРШРУТИЗАЦИЯ ПАЦИЕНТОВ С ГИПЕРТЕРМИЕЙ </w:t>
      </w:r>
      <w:proofErr w:type="gramStart"/>
      <w:r w:rsidRPr="00A26ED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В</w:t>
      </w:r>
      <w:proofErr w:type="gramEnd"/>
      <w:r w:rsidRPr="00A26ED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</w:t>
      </w:r>
    </w:p>
    <w:p w:rsidR="00A92DB2" w:rsidRPr="00A26ED7" w:rsidRDefault="00A26ED7" w:rsidP="00A26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A26ED7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ГУЗ « ГКБ № 2 Г. ТУЛЫ ИМЕНИ Е.Г. ЛАЗАРЕВА»</w:t>
      </w:r>
    </w:p>
    <w:p w:rsidR="00A92DB2" w:rsidRPr="00203276" w:rsidRDefault="00A92DB2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3276" w:rsidRPr="00A26ED7" w:rsidRDefault="00203276" w:rsidP="002032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26E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УВАЖАЕМЫЕ ПАЦИЕНТЫ!</w:t>
      </w:r>
    </w:p>
    <w:p w:rsidR="00203276" w:rsidRPr="00A26ED7" w:rsidRDefault="00203276" w:rsidP="00A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В поликлинике, расположенной по адресу: </w:t>
      </w:r>
      <w:proofErr w:type="gramStart"/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Комсомольская</w:t>
      </w:r>
      <w:proofErr w:type="gramEnd"/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, 1 вход для пациентов с температурой расположен с торца здания (указатель расположен на главном входе).</w:t>
      </w:r>
      <w:r w:rsidR="00A26ED7"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A26ED7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>Внимание! Пациенты с температурой принимаются только в поликлинике</w:t>
      </w:r>
      <w:r w:rsidR="00A26ED7" w:rsidRPr="00A26ED7">
        <w:rPr>
          <w:rFonts w:ascii="Times New Roman" w:hAnsi="Times New Roman" w:cs="Times New Roman"/>
          <w:b/>
          <w:color w:val="000000" w:themeColor="text1"/>
          <w:sz w:val="34"/>
          <w:szCs w:val="34"/>
          <w:shd w:val="clear" w:color="auto" w:fill="FFFFFF"/>
        </w:rPr>
        <w:t xml:space="preserve"> на ул. Комсомольской, 1.</w:t>
      </w:r>
    </w:p>
    <w:p w:rsidR="00203276" w:rsidRPr="00A26ED7" w:rsidRDefault="00203276" w:rsidP="00A26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</w:p>
    <w:p w:rsidR="00203276" w:rsidRPr="00A26ED7" w:rsidRDefault="00203276" w:rsidP="00A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</w:pPr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В детских поликлиниках</w:t>
      </w:r>
      <w:r w:rsid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, расположенных по адресу: ул. Дегтярева, 52, ул. </w:t>
      </w:r>
      <w:proofErr w:type="spellStart"/>
      <w:r w:rsid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Лейтейзена</w:t>
      </w:r>
      <w:proofErr w:type="spellEnd"/>
      <w:r w:rsid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, 1</w:t>
      </w:r>
      <w:r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 xml:space="preserve"> </w:t>
      </w:r>
      <w:r w:rsidR="00A26ED7" w:rsidRPr="00A26ED7">
        <w:rPr>
          <w:rFonts w:ascii="Times New Roman" w:hAnsi="Times New Roman" w:cs="Times New Roman"/>
          <w:color w:val="000000" w:themeColor="text1"/>
          <w:sz w:val="34"/>
          <w:szCs w:val="34"/>
          <w:shd w:val="clear" w:color="auto" w:fill="FFFFFF"/>
        </w:rPr>
        <w:t>родители с детьми с повышенной температурой направляются в фильтр (указатель расположен на главном входе).</w:t>
      </w:r>
    </w:p>
    <w:p w:rsidR="00203276" w:rsidRDefault="00203276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203276" w:rsidRDefault="00203276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3276" w:rsidRDefault="00203276" w:rsidP="002032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0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2"/>
    <w:rsid w:val="00203276"/>
    <w:rsid w:val="006C02BB"/>
    <w:rsid w:val="00A26ED7"/>
    <w:rsid w:val="00A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</cp:revision>
  <dcterms:created xsi:type="dcterms:W3CDTF">2022-01-18T10:20:00Z</dcterms:created>
  <dcterms:modified xsi:type="dcterms:W3CDTF">2022-01-18T10:46:00Z</dcterms:modified>
</cp:coreProperties>
</file>