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9" w:rsidRPr="00C87EA9" w:rsidRDefault="00C87EA9" w:rsidP="00C87EA9">
      <w:pPr>
        <w:shd w:val="clear" w:color="auto" w:fill="FFFFFF"/>
        <w:spacing w:before="200" w:after="163" w:line="240" w:lineRule="auto"/>
        <w:outlineLvl w:val="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87EA9">
        <w:rPr>
          <w:rFonts w:ascii="inherit" w:eastAsia="Times New Roman" w:hAnsi="inherit" w:cs="Helvetica"/>
          <w:color w:val="222223"/>
          <w:kern w:val="36"/>
          <w:sz w:val="33"/>
          <w:szCs w:val="33"/>
        </w:rPr>
        <w:br/>
      </w:r>
    </w:p>
    <w:p w:rsidR="00C87EA9" w:rsidRPr="00C87EA9" w:rsidRDefault="00985E55" w:rsidP="00C87EA9">
      <w:pPr>
        <w:shd w:val="clear" w:color="auto" w:fill="FFFFFF"/>
        <w:spacing w:before="20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3"/>
          <w:sz w:val="32"/>
          <w:szCs w:val="32"/>
        </w:rPr>
        <w:t>Информация о министерстве</w:t>
      </w:r>
      <w:r w:rsidR="00C87EA9" w:rsidRPr="00C87EA9">
        <w:rPr>
          <w:rFonts w:ascii="Times New Roman" w:eastAsia="Times New Roman" w:hAnsi="Times New Roman" w:cs="Times New Roman"/>
          <w:color w:val="222223"/>
          <w:sz w:val="32"/>
          <w:szCs w:val="32"/>
        </w:rPr>
        <w:t xml:space="preserve"> здравоохранения Тульской области</w:t>
      </w:r>
    </w:p>
    <w:p w:rsidR="00C87EA9" w:rsidRPr="00A5572A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Default="00A5572A" w:rsidP="00C87E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A">
        <w:rPr>
          <w:rFonts w:ascii="Times New Roman" w:hAnsi="Times New Roman" w:cs="Times New Roman"/>
          <w:sz w:val="28"/>
          <w:szCs w:val="28"/>
        </w:rPr>
        <w:t>Адрес: 300045, г. Тула, ул. Оборонная, д. 114-г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Телефон: 8 (4872) 24-51-40; Факс: 8 (4872) 37-38-38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 «Горячей линии»: 8-800-444-40-03</w:t>
      </w:r>
      <w:r w:rsidRPr="00A5572A">
        <w:rPr>
          <w:rFonts w:ascii="Times New Roman" w:hAnsi="Times New Roman" w:cs="Times New Roman"/>
          <w:sz w:val="28"/>
          <w:szCs w:val="28"/>
        </w:rPr>
        <w:br/>
        <w:t>Адрес сайта:  minzdrav.tularegion.ru</w:t>
      </w:r>
      <w:r w:rsidRPr="00A5572A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  </w:t>
      </w:r>
      <w:hyperlink r:id="rId6" w:history="1">
        <w:r w:rsidRPr="005B021F">
          <w:rPr>
            <w:rStyle w:val="a3"/>
            <w:rFonts w:ascii="Times New Roman" w:hAnsi="Times New Roman" w:cs="Times New Roman"/>
            <w:sz w:val="28"/>
            <w:szCs w:val="28"/>
          </w:rPr>
          <w:t>minzdrav@tularegion.ru</w:t>
        </w:r>
      </w:hyperlink>
    </w:p>
    <w:p w:rsidR="00A5572A" w:rsidRPr="00985E55" w:rsidRDefault="00A5572A" w:rsidP="00A5572A">
      <w:pPr>
        <w:pStyle w:val="a4"/>
        <w:rPr>
          <w:sz w:val="28"/>
          <w:szCs w:val="28"/>
        </w:rPr>
      </w:pPr>
      <w:r w:rsidRPr="00985E55">
        <w:rPr>
          <w:sz w:val="28"/>
          <w:szCs w:val="28"/>
        </w:rPr>
        <w:t>Телефон «горячей линии» по вопросам, связанным с повышением оплаты</w:t>
      </w:r>
      <w:r w:rsidRPr="00985E55">
        <w:rPr>
          <w:sz w:val="28"/>
          <w:szCs w:val="28"/>
        </w:rPr>
        <w:br/>
        <w:t>труда, выплаты заработной платы и ее задолженности медицинским работникам: 8-920-745-41-13</w:t>
      </w:r>
    </w:p>
    <w:p w:rsidR="00C87EA9" w:rsidRPr="00BF130D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Эрк Алексей Алоисович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31-20-33, 8 (4872) 24-51-30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fXUZJMoZMVuA57IBnS7PhYaWPfM9kjt8mx&#10;BnYenO7ujR2vHq+4WEKWvOu8DDpxcQCY4wmEhqfO50j4rv5Mo3Q1X81JQJLpKiBRUQR35ZIE0zKe&#10;TYrrYrks4l8ubkyyltc1Ey7MUWEx+bMOHrQ+auOkMSM7Xjs4R8nozXrZabSjoPDSf65rQP7sWnhJ&#10;w7shlxcpxQmJ3iVpUE7ns4CUZBKks2geRHH6Lp1GJCVFeZnSPRfs31NCA4hvkkx8l85Iv8gt8t/r&#10;3GjWcwszpON9juenSzRzClyJ2rfWUt6N+7NSOPrPpYCKHRvt9eokOqp/LesnkKuWICdQHkw72LRS&#10;/8BogMmRY/N9SzXDqPsgQPJpTIgbNd4gk1kChj73rM89VFQAlWOL0bhd2nE8bZXmmxYixb4wQrr/&#10;suFewu4XGlkBf2fAdPCZHCaZGz/ntr/1PG8X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rJnHsq8CAAC3BQAADgAAAAAAAAAA&#10;AAAAAAAuAgAAZHJzL2Uyb0RvYy54bWxQSwECLQAUAAYACAAAACEAAp1Ve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Малишевский Михаил Владимирович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24-51-40; 31-16-24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6C4C99" w:rsidRPr="00BF130D" w:rsidRDefault="006C4C99">
      <w:pPr>
        <w:rPr>
          <w:rFonts w:ascii="Times New Roman" w:hAnsi="Times New Roman" w:cs="Times New Roman"/>
          <w:sz w:val="28"/>
          <w:szCs w:val="28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Дубровина Оксана Анатольевна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wi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ZQkU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PYj4dIhmToErUfvWWsq7cX1WCpf+cymg3cdGe706iY7qX8v6CeSqJcgJlAfTDhat&#10;1D8wGmBy5Nh831LNMOo+CJB8GhPiRo3fkMksgY0+96zPPVRUAJVji9G4XNpxPG2V5psWIsW+MEK6&#10;d9lwL2H3hMasDo8LpoNncphkbvyc7/2p53m7+A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CtfcIq8CAAC3BQAADgAAAAAAAAAA&#10;AAAAAAAuAgAAZHJzL2Uyb0RvYy54bWxQSwECLQAUAAYACAAAACEAAp1Ve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Захаров Владимир Владимирович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24-51-39; 37-32-75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/>
    <w:p w:rsidR="00C87EA9" w:rsidRPr="00BF130D" w:rsidRDefault="00C87EA9" w:rsidP="00C87EA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28"/>
          <w:szCs w:val="28"/>
        </w:rPr>
      </w:pPr>
      <w:r w:rsidRPr="00BF130D">
        <w:rPr>
          <w:b w:val="0"/>
          <w:bCs w:val="0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Зиганшин Денис Маратович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24-51-44; 37-33-88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/>
    <w:p w:rsidR="00C87EA9" w:rsidRPr="00BF130D" w:rsidRDefault="00C87EA9" w:rsidP="00C87EA9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30D">
        <w:rPr>
          <w:rFonts w:ascii="Times New Roman" w:hAnsi="Times New Roman" w:cs="Times New Roman"/>
          <w:sz w:val="32"/>
          <w:szCs w:val="32"/>
        </w:rPr>
        <w:t>Отдел ведомственного контроля качества, лицензирования и работы с обращениями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Мостовщикова Виолетта Владимировна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советник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2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yOWTa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C87EA9" w:rsidRPr="00BF130D" w:rsidRDefault="00C87EA9" w:rsidP="00C87EA9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кадровой работы и обеспечения деятельности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Шевченко Ольга Вениаминовна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24-51-32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C87EA9"/>
    <w:p w:rsidR="00C87EA9" w:rsidRPr="00BF130D" w:rsidRDefault="00C87EA9" w:rsidP="00C87EA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 w:rsidR="00C87EA9" w:rsidRDefault="00C87EA9" w:rsidP="00C87EA9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Фролов Александр Викторович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24-51-35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C87EA9"/>
    <w:p w:rsidR="00C87EA9" w:rsidRPr="00BF130D" w:rsidRDefault="00C87EA9" w:rsidP="00C87EA9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финансово-экономического обеспечения</w:t>
      </w:r>
    </w:p>
    <w:p w:rsidR="00C87EA9" w:rsidRDefault="00C87EA9" w:rsidP="00C87EA9"/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Ерасова Ирина Николаевна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Начальника отдела</w:t>
      </w:r>
    </w:p>
    <w:p w:rsidR="00C87EA9" w:rsidRPr="00C87EA9" w:rsidRDefault="00C87EA9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8F33E1" w:rsidP="00C8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Sk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43NKS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бухгалтерского учета, отчетности и контроля</w:t>
      </w:r>
    </w:p>
    <w:p w:rsidR="00BF6FDA" w:rsidRP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Иванова Елена Владимировна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24-51-37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7N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r6MkmUInK3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AuXBtINF&#10;K/UPjAaYHDk237dUM4y6DwIkn8aEuFHjN2QyS2Cjzz3rcw8VFUDl2GI0Lpd2HE9bpfmmhUixL4yQ&#10;7l023EvYPaExq8PjgungmRwmmRs/53t/6nneLn4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EVHs2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130D" w:rsidRPr="00BF6FDA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7EA9" w:rsidRDefault="00C87EA9" w:rsidP="00C87EA9"/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lastRenderedPageBreak/>
        <w:t>Отдел мониторинга программ государственных гарантий и модернизации здравоохранения</w:t>
      </w:r>
    </w:p>
    <w:p w:rsidR="00BF6FDA" w:rsidRPr="00C87EA9" w:rsidRDefault="00BF6FDA" w:rsidP="00C87EA9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Макаренко Людмила Николаевна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Vd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dbBV2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</w:pPr>
      <w:r w:rsidRPr="00BF6FDA"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  <w:t>Отдел организации государственного заказа</w:t>
      </w:r>
    </w:p>
    <w:p w:rsid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Кем Елена Евгеньевна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24-51-31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Pr="00BF130D" w:rsidRDefault="00BF6FDA" w:rsidP="00BF6FDA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здравоохранения</w:t>
      </w:r>
    </w:p>
    <w:p w:rsidR="00BF6FDA" w:rsidRDefault="00BF6FDA" w:rsidP="00BF6FDA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BF130D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130D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130D" w:rsidRPr="00BF6FDA" w:rsidRDefault="00BF130D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Референт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>
      <w:pPr>
        <w:jc w:val="center"/>
      </w:pP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первичной медико-санитарной помощи</w:t>
      </w:r>
    </w:p>
    <w:p w:rsidR="00BF6FDA" w:rsidRDefault="00BF6FDA" w:rsidP="00BF6FDA"/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Фурсикова Елена Михайловна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24-51-41; 37-74-00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J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GS6V4m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Pr="00BF130D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медицинской помощи детям и родовспоможения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Сергеева Юлия Владимировна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24-51-43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/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lastRenderedPageBreak/>
        <w:t>Отдел стационарной, специализированной и высокотехнологичной помощи</w:t>
      </w:r>
    </w:p>
    <w:p w:rsidR="00833296" w:rsidRPr="00833296" w:rsidRDefault="00833296" w:rsidP="00833296">
      <w:pPr>
        <w:rPr>
          <w:rFonts w:ascii="Times New Roman" w:hAnsi="Times New Roman" w:cs="Times New Roman"/>
          <w:sz w:val="28"/>
          <w:szCs w:val="28"/>
        </w:rPr>
      </w:pP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Тарасов Андрей Петрович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24-51-45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mrAIAALgFAAAOAAAAZHJzL2Uyb0RvYy54bWysVNtu2zAMfR+wfxD07vpSJY2NOkUXx8OA&#10;bivQ7QMUW46F2ZImKXG6Yf8+Ss61fRm2+UGQROqQPDzm7d2u79CWacOlyHF8FWHERCVrLtY5/vql&#10;DGYYGUtFTTspWI6fmcF387dvbgeVsUS2squZRgAiTDaoHLfWqiwMTdWynporqZgAYyN1Ty0c9Tqs&#10;NR0Ave/CJIqm4SB1rbSsmDFwW4xGPPf4TcMq+7lpDLOoyzHkZv2q/bpyazi/pdlaU9Xyap8G/Yss&#10;esoFBD1CFdRStNH8FVTPKy2NbOxVJftQNg2vmK8BqomjF9U8tVQxXwuQY9SRJvP/YKtP20eNeA29&#10;w0jQHlp0v7HSR0ax52dQJgO3J/WoXYVGPcjqm0FCLloq1uzeKGB5fH+40loOLaM1JBo7isMLDHcw&#10;gIZWw0dZQ0QKET17u0b3Lgbwgna+Sc/HJrGdRRVcXkdJMoVWVmDa710Emh0eK23seyZ75DY51pCd&#10;B6fbB2NH14OLiyVkybvO66ATFxeAOd5AaHjqbC4J39afaZQuZ8sZCUgyXQYkKorgvlyQYFrGN5Pi&#10;ulgsiviXixuTrOV1zYQLc5BYTP6shXuxj+I4iszIjtcOzqVk9Hq16DTaUpB46T9POVhObuFlGp4v&#10;qOVFSXFCondJGpTT2U1ASjIJ0ptoFkRx+i6dRiQlRXlZ0gMX7N9LQkOO00ky8V06S/pFbZH/XtdG&#10;s55bGCId73M8OzrRzClwKWrfWkt5N+7PqHDpn6iAdh8a7fXqJOrmiMlWsn4GuWoJcgLlwbiDTSv1&#10;D4wGGB05Nt83VDOMug8CJJ/GhLhZ4w9kcpPAQZ9bVucWKiqAyrHFaNwu7DifNkrzdQuRYk+MkO7H&#10;bLiX8Cmr/c8F48FXsh9lbv6cn73XaeDOfw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9F6ZZqwCAAC4BQAADgAAAAAAAAAAAAAA&#10;AAAuAgAAZHJzL2Uyb0RvYy54bWxQSwECLQAUAAYACAAAACEAAp1Ve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833296" w:rsidRPr="00833296" w:rsidRDefault="00833296" w:rsidP="00BF6FDA">
      <w:pPr>
        <w:rPr>
          <w:rFonts w:ascii="Times New Roman" w:hAnsi="Times New Roman" w:cs="Times New Roman"/>
          <w:sz w:val="28"/>
          <w:szCs w:val="28"/>
        </w:rPr>
      </w:pPr>
    </w:p>
    <w:p w:rsidR="00BF6FDA" w:rsidRDefault="00BF6FDA" w:rsidP="00BF6FDA">
      <w:pPr>
        <w:pStyle w:val="3"/>
        <w:shd w:val="clear" w:color="auto" w:fill="FFFFFF"/>
        <w:spacing w:after="125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Хохлова Ирина Анатольевна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24-51-46</w:t>
      </w:r>
    </w:p>
    <w:p w:rsidR="00BF6FDA" w:rsidRPr="00BF6FDA" w:rsidRDefault="008F33E1" w:rsidP="00BF6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BF6FDA"/>
    <w:p w:rsidR="00BF6FDA" w:rsidRPr="00BF6FDA" w:rsidRDefault="00BF6FDA" w:rsidP="00BF6FDA"/>
    <w:p w:rsidR="00BF6FDA" w:rsidRPr="00BF6FDA" w:rsidRDefault="00BF6FDA" w:rsidP="00BF6FDA"/>
    <w:p w:rsidR="00BF6FDA" w:rsidRDefault="00BF6FDA" w:rsidP="00BF6FDA"/>
    <w:p w:rsidR="00BF6FDA" w:rsidRPr="00BF6FDA" w:rsidRDefault="00BF6FDA" w:rsidP="00BF6FDA"/>
    <w:p w:rsidR="00BF6FDA" w:rsidRPr="00BF6FDA" w:rsidRDefault="00BF6FDA" w:rsidP="00BF6FDA">
      <w:pPr>
        <w:jc w:val="center"/>
      </w:pPr>
    </w:p>
    <w:p w:rsidR="00C87EA9" w:rsidRPr="00C87EA9" w:rsidRDefault="00C87EA9" w:rsidP="00C87EA9"/>
    <w:p w:rsidR="00C87EA9" w:rsidRPr="00C87EA9" w:rsidRDefault="00C87EA9" w:rsidP="00C87EA9">
      <w:pPr>
        <w:rPr>
          <w:sz w:val="28"/>
          <w:szCs w:val="28"/>
        </w:rPr>
      </w:pPr>
    </w:p>
    <w:sectPr w:rsidR="00C87EA9" w:rsidRPr="00C87EA9" w:rsidSect="00C87EA9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B05"/>
    <w:multiLevelType w:val="multilevel"/>
    <w:tmpl w:val="5DD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944"/>
    <w:multiLevelType w:val="multilevel"/>
    <w:tmpl w:val="9D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9"/>
    <w:rsid w:val="006C4C99"/>
    <w:rsid w:val="00833296"/>
    <w:rsid w:val="008F33E1"/>
    <w:rsid w:val="00985E55"/>
    <w:rsid w:val="00A5572A"/>
    <w:rsid w:val="00BF130D"/>
    <w:rsid w:val="00BF6FDA"/>
    <w:rsid w:val="00C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3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6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8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408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8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3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3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6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7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4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9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97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5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7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88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8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0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3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6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3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3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9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3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4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6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5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8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9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37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7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2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0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2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6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9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0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4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1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7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3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5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8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3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nzdrav@tularegion.ru" TargetMode="External"/><Relationship Id="rId20" Type="http://schemas.openxmlformats.org/officeDocument/2006/relationships/hyperlink" Target="mailto:minzdrav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nzdrav@tularegion.ru" TargetMode="External"/><Relationship Id="rId23" Type="http://schemas.openxmlformats.org/officeDocument/2006/relationships/hyperlink" Target="mailto:minzdrav@tularegion.ru" TargetMode="External"/><Relationship Id="rId10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22" Type="http://schemas.openxmlformats.org/officeDocument/2006/relationships/hyperlink" Target="mailto:minzdrav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2021-04-14T07:05:00Z</dcterms:created>
  <dcterms:modified xsi:type="dcterms:W3CDTF">2021-04-14T07:05:00Z</dcterms:modified>
</cp:coreProperties>
</file>