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D4C" w:rsidRPr="00443626" w:rsidRDefault="005A3D4C" w:rsidP="005A3D4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4436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Здоровое</w:t>
      </w:r>
      <w:r w:rsidRPr="00443626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> </w:t>
      </w:r>
      <w:r w:rsidRPr="004436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питание</w:t>
      </w:r>
      <w:r w:rsidRPr="00443626">
        <w:rPr>
          <w:rFonts w:ascii="Times New Roman" w:hAnsi="Times New Roman" w:cs="Times New Roman"/>
          <w:b/>
          <w:bCs/>
          <w:i/>
          <w:iCs/>
          <w:color w:val="FFFFFF"/>
          <w:sz w:val="28"/>
          <w:szCs w:val="28"/>
        </w:rPr>
        <w:t> </w:t>
      </w:r>
      <w:r w:rsidRPr="00443626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с детства</w:t>
      </w:r>
    </w:p>
    <w:p w:rsidR="005A3D4C" w:rsidRPr="00443626" w:rsidRDefault="005A3D4C" w:rsidP="005A3D4C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Здоровое питание является залогом здоровья ребёнка. Предлагая ребёнку сбалансированное меню, богатое всеми необходимыми для роста ребёнка пищевыми веществами, включая витамины и минералы, Вы заботитесь не только о его здоровье сейчас, но и закладываете основу здорового образа жизни в будущем.</w:t>
      </w:r>
    </w:p>
    <w:p w:rsidR="005A3D4C" w:rsidRPr="00443626" w:rsidRDefault="005A3D4C" w:rsidP="005A3D4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  <w:r w:rsidRPr="00443626">
        <w:rPr>
          <w:b/>
          <w:bCs/>
          <w:i/>
          <w:iCs/>
          <w:color w:val="000000"/>
          <w:sz w:val="28"/>
          <w:szCs w:val="28"/>
        </w:rPr>
        <w:t> </w:t>
      </w:r>
    </w:p>
    <w:p w:rsidR="005A3D4C" w:rsidRPr="00443626" w:rsidRDefault="005A3D4C" w:rsidP="005A3D4C">
      <w:pPr>
        <w:pStyle w:val="a3"/>
        <w:spacing w:before="0" w:beforeAutospacing="0" w:after="0" w:afterAutospacing="0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443626">
        <w:rPr>
          <w:b/>
          <w:bCs/>
          <w:i/>
          <w:iCs/>
          <w:color w:val="000000"/>
          <w:sz w:val="28"/>
          <w:szCs w:val="28"/>
        </w:rPr>
        <w:t>Сколько и каких продуктов необходимо употреблять ребёнку</w:t>
      </w:r>
    </w:p>
    <w:p w:rsidR="005A3D4C" w:rsidRPr="00443626" w:rsidRDefault="005A3D4C" w:rsidP="005A3D4C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Потребность физически здорового активного ребёнка дошкольного возраста в энергии составляет 1500-1700 ккал. Это по 60 г белков и жиров, 250 г углеводов в день. Не забывайте, что клетчатка, содержащаяся в злаках, овощах и фруктах, также необходима дошкольнику.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Вы должны помнить о том, что часть своих потребностей в пищевых веществах ребёнок должен удовлетворять за счёт молока и кисломолочных продуктов: они не только содержат полезные белки, жиры и витамины, но и являются важнейшими источниками кальция.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lastRenderedPageBreak/>
        <w:t>Обилие в рационе овощей и фруктов также необ</w:t>
      </w:r>
      <w:r w:rsidRPr="00443626">
        <w:rPr>
          <w:color w:val="000000"/>
          <w:sz w:val="28"/>
          <w:szCs w:val="28"/>
        </w:rPr>
        <w:softHyphen/>
        <w:t>ходимое условие здорового роста. Только свежие плоды могут обеспечить бесперебойное поступление в организм витамина</w:t>
      </w:r>
      <w:proofErr w:type="gramStart"/>
      <w:r w:rsidRPr="00443626">
        <w:rPr>
          <w:color w:val="000000"/>
          <w:sz w:val="28"/>
          <w:szCs w:val="28"/>
        </w:rPr>
        <w:t xml:space="preserve"> С</w:t>
      </w:r>
      <w:proofErr w:type="gramEnd"/>
      <w:r w:rsidRPr="00443626">
        <w:rPr>
          <w:color w:val="000000"/>
          <w:sz w:val="28"/>
          <w:szCs w:val="28"/>
        </w:rPr>
        <w:t>, многих минералов и разно</w:t>
      </w:r>
      <w:r w:rsidRPr="00443626">
        <w:rPr>
          <w:color w:val="000000"/>
          <w:sz w:val="28"/>
          <w:szCs w:val="28"/>
        </w:rPr>
        <w:softHyphen/>
        <w:t>образных биологически активных соединений, обес</w:t>
      </w:r>
      <w:r w:rsidRPr="00443626">
        <w:rPr>
          <w:color w:val="000000"/>
          <w:sz w:val="28"/>
          <w:szCs w:val="28"/>
        </w:rPr>
        <w:softHyphen/>
        <w:t>печивающих здоровье.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Многие мамы по достижении ребёнком 3-4-летнего возраста возвращаются на работу, а значит, не могут присматривать за ним в дневное время. Малыш отправляется в детский сад, где его меню составляется независимо от желания родителей.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Не стоит расстраиваться, в детских садах меню соответствует современным пищевым стандартам. Дети же постоянно двигаются, поэтому у них неплохой аппетит. Возможность принимать пищу в коллективе также подстёгивает аппетит ребёнка.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Забирая ребёнка из садика, поговорите с воспитателем, узнайте, как кушает Ваш ребёнок. Установите контакт и с самим ребёнком - пусть он каждый день рассказывает вам, чем кормили в садике. Это позволит корректировать его ежедневный рацион, добавляя по мере необходимости свежие овощи и фрукты, молочные и другие продукты.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lastRenderedPageBreak/>
        <w:t xml:space="preserve">Кроме потери </w:t>
      </w:r>
      <w:proofErr w:type="gramStart"/>
      <w:r w:rsidRPr="00443626">
        <w:rPr>
          <w:color w:val="000000"/>
          <w:sz w:val="28"/>
          <w:szCs w:val="28"/>
        </w:rPr>
        <w:t>контроля за</w:t>
      </w:r>
      <w:proofErr w:type="gramEnd"/>
      <w:r w:rsidRPr="00443626">
        <w:rPr>
          <w:color w:val="000000"/>
          <w:sz w:val="28"/>
          <w:szCs w:val="28"/>
        </w:rPr>
        <w:t xml:space="preserve"> меню ребёнка, посещение детского сада таит в себе ещё одну опасность - негативное влияние окружения на пищевые привычки ребёнка. Другие дети могут приносить в группу ненужные для здоровья лакомства, такие как сладости, газировку или чипсы, и угощать ими вашего ребёнка.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Примерно в этом же возрасте ребёнок начинает воспринимать телевизионную рекламу и поддаваться её влиянию. И если раньше имелась возможность оградить ребёнка от появления в его рационе этих вкусных и калорийных, но нездоровых перекусов, то теперь это становится всё труднее.</w:t>
      </w:r>
      <w:r w:rsidRPr="00443626">
        <w:rPr>
          <w:b/>
          <w:bCs/>
          <w:i/>
          <w:iCs/>
          <w:color w:val="000000"/>
          <w:sz w:val="28"/>
          <w:szCs w:val="28"/>
        </w:rPr>
        <w:t> 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i/>
          <w:iCs/>
          <w:color w:val="000000"/>
          <w:sz w:val="28"/>
          <w:szCs w:val="28"/>
        </w:rPr>
      </w:pPr>
      <w:r w:rsidRPr="00443626">
        <w:rPr>
          <w:b/>
          <w:bCs/>
          <w:i/>
          <w:iCs/>
          <w:color w:val="000000"/>
          <w:sz w:val="28"/>
          <w:szCs w:val="28"/>
        </w:rPr>
        <w:t>Правильное</w:t>
      </w:r>
      <w:r w:rsidRPr="00443626">
        <w:rPr>
          <w:b/>
          <w:bCs/>
          <w:i/>
          <w:iCs/>
          <w:color w:val="FFFFFF"/>
          <w:sz w:val="28"/>
          <w:szCs w:val="28"/>
        </w:rPr>
        <w:t> </w:t>
      </w:r>
      <w:r w:rsidRPr="00443626">
        <w:rPr>
          <w:b/>
          <w:bCs/>
          <w:i/>
          <w:iCs/>
          <w:color w:val="000000"/>
          <w:sz w:val="28"/>
          <w:szCs w:val="28"/>
        </w:rPr>
        <w:t>питание</w:t>
      </w:r>
      <w:r w:rsidRPr="00443626">
        <w:rPr>
          <w:b/>
          <w:bCs/>
          <w:i/>
          <w:iCs/>
          <w:color w:val="FFFFFF"/>
          <w:sz w:val="28"/>
          <w:szCs w:val="28"/>
        </w:rPr>
        <w:t> </w:t>
      </w:r>
      <w:r w:rsidRPr="00443626">
        <w:rPr>
          <w:b/>
          <w:bCs/>
          <w:i/>
          <w:iCs/>
          <w:color w:val="000000"/>
          <w:sz w:val="28"/>
          <w:szCs w:val="28"/>
        </w:rPr>
        <w:t>на личном</w:t>
      </w:r>
      <w:r w:rsidRPr="00443626">
        <w:rPr>
          <w:b/>
          <w:bCs/>
          <w:i/>
          <w:iCs/>
          <w:color w:val="FFFFFF"/>
          <w:sz w:val="28"/>
          <w:szCs w:val="28"/>
        </w:rPr>
        <w:t> </w:t>
      </w:r>
      <w:r w:rsidRPr="00443626">
        <w:rPr>
          <w:b/>
          <w:bCs/>
          <w:i/>
          <w:iCs/>
          <w:color w:val="000000"/>
          <w:sz w:val="28"/>
          <w:szCs w:val="28"/>
        </w:rPr>
        <w:t>примере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Единственный выход из ситуации - бороться с негативным влиянием на здоровье ребёнка агрессивных пищевых продуктов дома. Вы должны показывать ребёнку пример. Пусть ваш рацион будет составлен в основном из полезных продуктов: паровых или тушёных овощей и мяса, рыбы, супов, свежих овощей и фруктов, молочных продуктов и круп.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lastRenderedPageBreak/>
        <w:t>Не забывайте, что в этом возрасте главным авторите</w:t>
      </w:r>
      <w:r w:rsidRPr="00443626">
        <w:rPr>
          <w:color w:val="000000"/>
          <w:sz w:val="28"/>
          <w:szCs w:val="28"/>
        </w:rPr>
        <w:softHyphen/>
        <w:t>том для ребёнка являются родители. Малыш постоянно открыт к восприятию новой информации, поэтому чаще рассказывайте ему о здоровом питании, упирая на бонусы, которые оно ему принесёт: высокий рост, интеллект, спортивные достижения. Пробуйте готовить вместе несложные, но полезные блюда (например, овощные и фруктовые салаты).</w:t>
      </w: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b/>
          <w:bCs/>
          <w:color w:val="000000"/>
          <w:sz w:val="28"/>
          <w:szCs w:val="28"/>
        </w:rPr>
        <w:t>Помните! Впереди Вашего ребёнка ожидает школа, а затем подростковый возраст. И именно сейчас Вам необходимо создать  и укрепить фундамент здоровья, на котором в будущем сможет устоять его организм,  преодолев физические и психологические стрессы.</w:t>
      </w:r>
    </w:p>
    <w:p w:rsidR="005A3D4C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>Если ваш ребёнок здоров и получает разнообразное питание, то он может не нуждаться в дополнительном приёме витаминно-минеральных комплексов, но если врач рекомендует их прием, особенно в зимне-весенний период, то следует прислушаться к рекомендациям врача.</w:t>
      </w:r>
    </w:p>
    <w:p w:rsidR="00443626" w:rsidRPr="00443626" w:rsidRDefault="00443626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5A3D4C" w:rsidRPr="00443626" w:rsidRDefault="005A3D4C" w:rsidP="00151DC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43626">
        <w:rPr>
          <w:color w:val="000000"/>
          <w:sz w:val="28"/>
          <w:szCs w:val="28"/>
        </w:rPr>
        <w:tab/>
      </w:r>
      <w:r w:rsidRPr="00443626">
        <w:rPr>
          <w:color w:val="000000"/>
          <w:sz w:val="28"/>
          <w:szCs w:val="28"/>
        </w:rPr>
        <w:tab/>
      </w:r>
      <w:r w:rsidRPr="00443626">
        <w:rPr>
          <w:color w:val="000000"/>
          <w:sz w:val="28"/>
          <w:szCs w:val="28"/>
        </w:rPr>
        <w:tab/>
      </w:r>
    </w:p>
    <w:p w:rsidR="005A3D4C" w:rsidRDefault="005A3D4C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  <w:i/>
          <w:iCs/>
          <w:sz w:val="28"/>
          <w:szCs w:val="28"/>
        </w:rPr>
      </w:pPr>
      <w:r w:rsidRPr="00443626">
        <w:rPr>
          <w:b/>
          <w:bCs/>
          <w:i/>
          <w:iCs/>
          <w:sz w:val="28"/>
          <w:szCs w:val="28"/>
        </w:rPr>
        <w:lastRenderedPageBreak/>
        <w:t>Что нужно говорить ребенку о  пользе  здоровой пищи:</w:t>
      </w:r>
    </w:p>
    <w:p w:rsidR="00443626" w:rsidRPr="00443626" w:rsidRDefault="00443626" w:rsidP="005A3D4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5A3D4C" w:rsidRPr="00443626" w:rsidRDefault="00443626" w:rsidP="005A3D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3D4C" w:rsidRPr="00443626">
        <w:rPr>
          <w:color w:val="000000"/>
          <w:sz w:val="28"/>
          <w:szCs w:val="28"/>
        </w:rPr>
        <w:t>Только в молоке есть кальций, необходимый твоим косточкам. Он поможет тебе вырасти и стать хорошим спортсменом. </w:t>
      </w:r>
    </w:p>
    <w:p w:rsidR="005A3D4C" w:rsidRPr="00443626" w:rsidRDefault="00443626" w:rsidP="005A3D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3D4C" w:rsidRPr="00443626">
        <w:rPr>
          <w:color w:val="000000"/>
          <w:sz w:val="28"/>
          <w:szCs w:val="28"/>
        </w:rPr>
        <w:t>В рыбе много йода и полиненасыщенных жирных кислот, необходимых для работы твоего мозга. Став умным, ты сможешь получить интересную работу.</w:t>
      </w:r>
    </w:p>
    <w:p w:rsidR="005A3D4C" w:rsidRPr="00443626" w:rsidRDefault="00443626" w:rsidP="005A3D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3D4C" w:rsidRPr="00443626">
        <w:rPr>
          <w:color w:val="000000"/>
          <w:sz w:val="28"/>
          <w:szCs w:val="28"/>
        </w:rPr>
        <w:t>Овощи и фрукты содержат витамин</w:t>
      </w:r>
      <w:proofErr w:type="gramStart"/>
      <w:r w:rsidR="005A3D4C" w:rsidRPr="00443626">
        <w:rPr>
          <w:color w:val="000000"/>
          <w:sz w:val="28"/>
          <w:szCs w:val="28"/>
        </w:rPr>
        <w:t xml:space="preserve"> С</w:t>
      </w:r>
      <w:proofErr w:type="gramEnd"/>
      <w:r w:rsidR="005A3D4C" w:rsidRPr="00443626">
        <w:rPr>
          <w:color w:val="000000"/>
          <w:sz w:val="28"/>
          <w:szCs w:val="28"/>
        </w:rPr>
        <w:t>, который укрепит твой иммунитет и не даст тебе болеть.</w:t>
      </w:r>
    </w:p>
    <w:p w:rsidR="005A3D4C" w:rsidRPr="00443626" w:rsidRDefault="00443626" w:rsidP="005A3D4C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•</w:t>
      </w:r>
      <w:r w:rsidR="005A3D4C" w:rsidRPr="00443626">
        <w:rPr>
          <w:color w:val="000000"/>
          <w:sz w:val="28"/>
          <w:szCs w:val="28"/>
        </w:rPr>
        <w:t>Каша содержит клетчатку, которая, как дворник, очищает твой организм, а чистота - это сила и здоровье!</w:t>
      </w: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44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626">
        <w:rPr>
          <w:rFonts w:ascii="Times New Roman" w:hAnsi="Times New Roman" w:cs="Times New Roman"/>
          <w:b/>
          <w:sz w:val="28"/>
          <w:szCs w:val="28"/>
        </w:rPr>
        <w:t>Вкусной, здоровой пищи!</w:t>
      </w:r>
    </w:p>
    <w:p w:rsidR="005A3D4C" w:rsidRPr="00443626" w:rsidRDefault="005A3D4C" w:rsidP="0044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26" w:rsidRDefault="00443626" w:rsidP="005A3D4C">
      <w:pPr>
        <w:pStyle w:val="a3"/>
        <w:jc w:val="center"/>
        <w:rPr>
          <w:b/>
          <w:bCs/>
          <w:i/>
          <w:iCs/>
          <w:color w:val="000000"/>
        </w:rPr>
      </w:pPr>
      <w:r w:rsidRPr="00443626">
        <w:rPr>
          <w:b/>
          <w:bCs/>
          <w:i/>
          <w:iCs/>
          <w:color w:val="000000"/>
        </w:rPr>
        <w:lastRenderedPageBreak/>
        <w:t>М</w:t>
      </w:r>
      <w:r w:rsidR="005A3D4C" w:rsidRPr="00443626">
        <w:rPr>
          <w:b/>
          <w:bCs/>
          <w:i/>
          <w:iCs/>
          <w:color w:val="000000"/>
        </w:rPr>
        <w:t>инистерство здравоохранения Тульской области</w:t>
      </w:r>
    </w:p>
    <w:p w:rsidR="005A3D4C" w:rsidRPr="00443626" w:rsidRDefault="005A3D4C" w:rsidP="005A3D4C">
      <w:pPr>
        <w:pStyle w:val="a3"/>
        <w:jc w:val="center"/>
        <w:rPr>
          <w:color w:val="000000"/>
        </w:rPr>
      </w:pPr>
      <w:r w:rsidRPr="00443626">
        <w:rPr>
          <w:b/>
          <w:bCs/>
          <w:i/>
          <w:iCs/>
          <w:color w:val="000000"/>
        </w:rPr>
        <w:t>ГУЗ «Тульский областной центр медицинской профилактики и реабилитации им. Я.С.Стечкина»</w:t>
      </w:r>
    </w:p>
    <w:p w:rsidR="005A3D4C" w:rsidRDefault="005A3D4C" w:rsidP="005A3D4C">
      <w:pPr>
        <w:pStyle w:val="a3"/>
        <w:rPr>
          <w:b/>
          <w:bCs/>
          <w:color w:val="000000"/>
          <w:sz w:val="28"/>
          <w:szCs w:val="28"/>
        </w:rPr>
      </w:pPr>
      <w:r w:rsidRPr="00443626">
        <w:rPr>
          <w:b/>
          <w:bCs/>
          <w:color w:val="000000"/>
          <w:sz w:val="28"/>
          <w:szCs w:val="28"/>
        </w:rPr>
        <w:t> </w:t>
      </w:r>
    </w:p>
    <w:p w:rsidR="00936D6D" w:rsidRPr="00443626" w:rsidRDefault="00936D6D" w:rsidP="005A3D4C">
      <w:pPr>
        <w:pStyle w:val="a3"/>
        <w:rPr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jc w:val="center"/>
        <w:rPr>
          <w:b/>
          <w:bCs/>
          <w:i/>
          <w:iCs/>
          <w:sz w:val="28"/>
          <w:szCs w:val="28"/>
        </w:rPr>
      </w:pPr>
      <w:r w:rsidRPr="00443626">
        <w:rPr>
          <w:b/>
          <w:bCs/>
          <w:i/>
          <w:iCs/>
          <w:sz w:val="28"/>
          <w:szCs w:val="28"/>
        </w:rPr>
        <w:t>Особенности питания детей дошкольного возраста</w:t>
      </w:r>
    </w:p>
    <w:p w:rsidR="005A3D4C" w:rsidRPr="00443626" w:rsidRDefault="005A3D4C" w:rsidP="005A3D4C">
      <w:pPr>
        <w:pStyle w:val="a3"/>
        <w:jc w:val="center"/>
        <w:rPr>
          <w:sz w:val="28"/>
          <w:szCs w:val="28"/>
        </w:rPr>
      </w:pPr>
      <w:r w:rsidRPr="00443626">
        <w:rPr>
          <w:b/>
          <w:bCs/>
          <w:i/>
          <w:iCs/>
          <w:noProof/>
          <w:sz w:val="28"/>
          <w:szCs w:val="28"/>
        </w:rPr>
        <w:drawing>
          <wp:inline distT="0" distB="0" distL="0" distR="0">
            <wp:extent cx="2783840" cy="1979262"/>
            <wp:effectExtent l="19050" t="0" r="0" b="0"/>
            <wp:docPr id="2" name="Рисунок 1" descr="https://minzdrav.tularegion.ru/upload/medialibrary/af8/af832d5a6aff8897e8f1cffbae7158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inzdrav.tularegion.ru/upload/medialibrary/af8/af832d5a6aff8897e8f1cffbae71583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840" cy="1979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3626" w:rsidRDefault="00443626" w:rsidP="005A3D4C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443626" w:rsidRDefault="00443626" w:rsidP="005A3D4C">
      <w:pPr>
        <w:pStyle w:val="a3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5A3D4C" w:rsidRPr="00443626" w:rsidRDefault="005A3D4C" w:rsidP="005A3D4C">
      <w:pPr>
        <w:pStyle w:val="a3"/>
        <w:jc w:val="center"/>
        <w:rPr>
          <w:color w:val="000000"/>
          <w:sz w:val="28"/>
          <w:szCs w:val="28"/>
        </w:rPr>
      </w:pPr>
      <w:r w:rsidRPr="00443626">
        <w:rPr>
          <w:b/>
          <w:bCs/>
          <w:i/>
          <w:iCs/>
          <w:color w:val="000000"/>
          <w:sz w:val="28"/>
          <w:szCs w:val="28"/>
        </w:rPr>
        <w:t>(памятка для родителей)</w:t>
      </w:r>
    </w:p>
    <w:p w:rsidR="005A3D4C" w:rsidRPr="00443626" w:rsidRDefault="005A3D4C" w:rsidP="005A3D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4693" w:rsidRPr="00443626" w:rsidRDefault="00064693" w:rsidP="005A3D4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64693" w:rsidRPr="00443626" w:rsidSect="00443626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3D4C"/>
    <w:rsid w:val="00064693"/>
    <w:rsid w:val="00151DCA"/>
    <w:rsid w:val="001A5F6E"/>
    <w:rsid w:val="003777D6"/>
    <w:rsid w:val="00443626"/>
    <w:rsid w:val="005A3D4C"/>
    <w:rsid w:val="00936D6D"/>
    <w:rsid w:val="00EB2D0C"/>
    <w:rsid w:val="00F47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3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A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D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OPERR</dc:creator>
  <cp:keywords/>
  <dc:description/>
  <cp:lastModifiedBy>OPERR</cp:lastModifiedBy>
  <cp:revision>3</cp:revision>
  <cp:lastPrinted>2022-10-18T07:29:00Z</cp:lastPrinted>
  <dcterms:created xsi:type="dcterms:W3CDTF">2018-09-26T07:41:00Z</dcterms:created>
  <dcterms:modified xsi:type="dcterms:W3CDTF">2022-10-18T07:38:00Z</dcterms:modified>
</cp:coreProperties>
</file>