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C8" w:rsidRDefault="00AC33B4" w:rsidP="003911C8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3911C8" w:rsidRPr="003911C8" w:rsidRDefault="003911C8" w:rsidP="00020BAA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11C8">
        <w:rPr>
          <w:rFonts w:ascii="Times New Roman" w:hAnsi="Times New Roman" w:cs="Times New Roman"/>
          <w:b/>
          <w:sz w:val="26"/>
          <w:szCs w:val="26"/>
        </w:rPr>
        <w:tab/>
      </w:r>
      <w:r w:rsidR="00AC33B4">
        <w:rPr>
          <w:rFonts w:ascii="Times New Roman" w:hAnsi="Times New Roman" w:cs="Times New Roman"/>
          <w:b/>
          <w:sz w:val="26"/>
          <w:szCs w:val="26"/>
        </w:rPr>
        <w:t>П</w:t>
      </w:r>
      <w:r w:rsidRPr="003911C8">
        <w:rPr>
          <w:rFonts w:ascii="Times New Roman" w:hAnsi="Times New Roman" w:cs="Times New Roman"/>
          <w:b/>
          <w:sz w:val="26"/>
          <w:szCs w:val="26"/>
        </w:rPr>
        <w:t xml:space="preserve">редседатель общественного совета </w:t>
      </w:r>
    </w:p>
    <w:p w:rsidR="003911C8" w:rsidRDefault="003911C8" w:rsidP="003911C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11C8">
        <w:rPr>
          <w:rFonts w:ascii="Times New Roman" w:hAnsi="Times New Roman" w:cs="Times New Roman"/>
          <w:b/>
          <w:sz w:val="26"/>
          <w:szCs w:val="26"/>
        </w:rPr>
        <w:t>ГУЗ  «ГКБ №2 г. Тулы им. Е. Г. Лазарева»</w:t>
      </w:r>
    </w:p>
    <w:p w:rsidR="00AC33B4" w:rsidRPr="003911C8" w:rsidRDefault="00AC33B4" w:rsidP="003911C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911C8" w:rsidRDefault="003911C8" w:rsidP="003911C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11C8">
        <w:rPr>
          <w:rFonts w:ascii="Times New Roman" w:hAnsi="Times New Roman" w:cs="Times New Roman"/>
          <w:b/>
          <w:sz w:val="26"/>
          <w:szCs w:val="26"/>
        </w:rPr>
        <w:t>____________________В. Б. Фролов</w:t>
      </w:r>
    </w:p>
    <w:p w:rsidR="00DD35CC" w:rsidRDefault="00DD35CC" w:rsidP="00DD3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5CC" w:rsidRDefault="00DD35CC" w:rsidP="00DD3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общественного совета ГУЗ «ГКБ №2 г. Тулы им. Е. Г. Лазарева</w:t>
      </w:r>
    </w:p>
    <w:p w:rsidR="00431BA7" w:rsidRDefault="00431BA7" w:rsidP="00DD3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год</w:t>
      </w:r>
    </w:p>
    <w:p w:rsidR="00DD35CC" w:rsidRDefault="00DD35CC" w:rsidP="00DD3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177"/>
        <w:gridCol w:w="2765"/>
        <w:gridCol w:w="2259"/>
        <w:gridCol w:w="3301"/>
      </w:tblGrid>
      <w:tr w:rsidR="00983562" w:rsidTr="00DD35CC">
        <w:tc>
          <w:tcPr>
            <w:tcW w:w="0" w:type="auto"/>
          </w:tcPr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Тема заседания</w:t>
            </w:r>
          </w:p>
        </w:tc>
        <w:tc>
          <w:tcPr>
            <w:tcW w:w="0" w:type="auto"/>
          </w:tcPr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0" w:type="auto"/>
          </w:tcPr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Участники заседания</w:t>
            </w:r>
          </w:p>
        </w:tc>
        <w:tc>
          <w:tcPr>
            <w:tcW w:w="0" w:type="auto"/>
          </w:tcPr>
          <w:p w:rsidR="00DD35CC" w:rsidRPr="00DD35CC" w:rsidRDefault="00DD35CC" w:rsidP="00DD3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5CC"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подготовку заседания</w:t>
            </w:r>
          </w:p>
        </w:tc>
      </w:tr>
      <w:tr w:rsidR="00983562" w:rsidTr="00DD35CC">
        <w:tc>
          <w:tcPr>
            <w:tcW w:w="0" w:type="auto"/>
          </w:tcPr>
          <w:p w:rsidR="00DD35CC" w:rsidRPr="00DD35CC" w:rsidRDefault="00DD35CC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21CA8" w:rsidRDefault="00D21CA8" w:rsidP="00D21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</w:t>
            </w:r>
            <w:r w:rsidR="00020BAA">
              <w:rPr>
                <w:rFonts w:ascii="Times New Roman" w:hAnsi="Times New Roman" w:cs="Times New Roman"/>
                <w:sz w:val="26"/>
                <w:szCs w:val="26"/>
              </w:rPr>
              <w:t>оты общественного совета на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21CA8" w:rsidRDefault="00380D11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проведения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оценки качества условий оказания медицинских услуг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2021 году.</w:t>
            </w:r>
          </w:p>
          <w:p w:rsidR="00380D11" w:rsidRPr="00D21CA8" w:rsidRDefault="00380D11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Присоединение к ГУЗ «ГКБ №2 г. Тулы им. Е. Г. Лазарева» Дубенской центральной районной больницы.</w:t>
            </w:r>
          </w:p>
        </w:tc>
        <w:tc>
          <w:tcPr>
            <w:tcW w:w="0" w:type="auto"/>
          </w:tcPr>
          <w:p w:rsidR="00DD35CC" w:rsidRPr="00DB69F6" w:rsidRDefault="0028107C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B69F6" w:rsidRPr="00DB69F6" w:rsidRDefault="00A41CAE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,1, здание администрации</w:t>
            </w:r>
          </w:p>
        </w:tc>
        <w:tc>
          <w:tcPr>
            <w:tcW w:w="0" w:type="auto"/>
          </w:tcPr>
          <w:p w:rsidR="00DD35CC" w:rsidRPr="00DB69F6" w:rsidRDefault="00DB69F6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совета.</w:t>
            </w:r>
          </w:p>
          <w:p w:rsidR="00DB69F6" w:rsidRPr="00DB69F6" w:rsidRDefault="00DB69F6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</w:p>
        </w:tc>
        <w:tc>
          <w:tcPr>
            <w:tcW w:w="0" w:type="auto"/>
          </w:tcPr>
          <w:p w:rsidR="00DB69F6" w:rsidRDefault="00DB69F6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0D11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</w:t>
            </w: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</w:t>
            </w:r>
            <w:r w:rsidR="00380D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D11" w:rsidRPr="00DB69F6" w:rsidRDefault="00380D11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 врача по поликлинической работе Аракелян Э. А.</w:t>
            </w:r>
          </w:p>
        </w:tc>
      </w:tr>
      <w:tr w:rsidR="00983562" w:rsidTr="00DD35CC">
        <w:tc>
          <w:tcPr>
            <w:tcW w:w="0" w:type="auto"/>
          </w:tcPr>
          <w:p w:rsidR="00DD35CC" w:rsidRPr="00D21CA8" w:rsidRDefault="00D21CA8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C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D21CA8" w:rsidRDefault="00711EC2" w:rsidP="00711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Территориальная программа </w:t>
            </w:r>
            <w:r w:rsidR="00CE2830">
              <w:rPr>
                <w:rFonts w:ascii="Times New Roman" w:hAnsi="Times New Roman" w:cs="Times New Roman"/>
                <w:sz w:val="26"/>
                <w:szCs w:val="26"/>
              </w:rPr>
              <w:t>государственных гарантий бесплатного оказания населению Тульской области медицинской помощи на 2023 год и на плановый период 2024 и 2025 годов.</w:t>
            </w:r>
          </w:p>
          <w:p w:rsidR="00193952" w:rsidRPr="00D21CA8" w:rsidRDefault="00CE2830" w:rsidP="00711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и доступность медицинской помощи.</w:t>
            </w:r>
            <w:r w:rsidR="00746410">
              <w:rPr>
                <w:rFonts w:ascii="Times New Roman" w:hAnsi="Times New Roman" w:cs="Times New Roman"/>
                <w:sz w:val="26"/>
                <w:szCs w:val="26"/>
              </w:rPr>
              <w:t xml:space="preserve"> О главных изменениях, которые ждут пациентов в 2023 году </w:t>
            </w:r>
            <w:r w:rsidR="00193952">
              <w:rPr>
                <w:rFonts w:ascii="Times New Roman" w:hAnsi="Times New Roman" w:cs="Times New Roman"/>
                <w:sz w:val="26"/>
                <w:szCs w:val="26"/>
              </w:rPr>
              <w:t>(с приглашением представителя страховой компании).</w:t>
            </w:r>
          </w:p>
        </w:tc>
        <w:tc>
          <w:tcPr>
            <w:tcW w:w="0" w:type="auto"/>
          </w:tcPr>
          <w:p w:rsidR="003B317D" w:rsidRDefault="00D643E3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643E3" w:rsidRPr="00DB69F6" w:rsidRDefault="00D643E3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,1, здание администрации</w:t>
            </w:r>
          </w:p>
        </w:tc>
        <w:tc>
          <w:tcPr>
            <w:tcW w:w="0" w:type="auto"/>
          </w:tcPr>
          <w:p w:rsidR="00DD35CC" w:rsidRPr="00DB69F6" w:rsidRDefault="00DD35CC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35CC" w:rsidRPr="00DB69F6" w:rsidRDefault="004D3D37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DB69F6" w:rsidRPr="00DB69F6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совета.</w:t>
            </w:r>
          </w:p>
          <w:p w:rsidR="00DB69F6" w:rsidRDefault="002920EB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</w:t>
            </w:r>
            <w:r w:rsidR="00AE3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9F6" w:rsidRPr="00DB69F6">
              <w:rPr>
                <w:rFonts w:ascii="Times New Roman" w:hAnsi="Times New Roman" w:cs="Times New Roman"/>
                <w:sz w:val="26"/>
                <w:szCs w:val="26"/>
              </w:rPr>
              <w:t xml:space="preserve">врача </w:t>
            </w:r>
            <w:r w:rsidR="00AE3802">
              <w:rPr>
                <w:rFonts w:ascii="Times New Roman" w:hAnsi="Times New Roman" w:cs="Times New Roman"/>
                <w:sz w:val="26"/>
                <w:szCs w:val="26"/>
              </w:rPr>
              <w:t xml:space="preserve"> по поликлинической работе </w:t>
            </w:r>
            <w:r w:rsidR="00DB69F6" w:rsidRPr="00DB69F6">
              <w:rPr>
                <w:rFonts w:ascii="Times New Roman" w:hAnsi="Times New Roman" w:cs="Times New Roman"/>
                <w:sz w:val="26"/>
                <w:szCs w:val="26"/>
              </w:rPr>
              <w:t>Аракелян Э. А.</w:t>
            </w:r>
          </w:p>
          <w:p w:rsidR="006B1505" w:rsidRDefault="006B1505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Кисель Ю. В.</w:t>
            </w:r>
          </w:p>
          <w:p w:rsidR="005541D6" w:rsidRPr="00DB69F6" w:rsidRDefault="00193952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страховой компании</w:t>
            </w:r>
            <w:r w:rsidR="008E02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3562" w:rsidTr="00266185">
        <w:trPr>
          <w:trHeight w:val="833"/>
        </w:trPr>
        <w:tc>
          <w:tcPr>
            <w:tcW w:w="0" w:type="auto"/>
          </w:tcPr>
          <w:p w:rsidR="00DD35CC" w:rsidRPr="00555424" w:rsidRDefault="00D21CA8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3CE7" w:rsidRDefault="00AE3CE7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здорового образа жизни среди населения.</w:t>
            </w:r>
          </w:p>
          <w:p w:rsidR="00020BAA" w:rsidRDefault="009A759A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здоровья в ГУЗ «ГКБ №2 г. Тулы им. Е. Г</w:t>
            </w:r>
            <w:r w:rsidR="00AE3CE7">
              <w:rPr>
                <w:rFonts w:ascii="Times New Roman" w:hAnsi="Times New Roman" w:cs="Times New Roman"/>
                <w:sz w:val="26"/>
                <w:szCs w:val="26"/>
              </w:rPr>
              <w:t>. Лазарева».</w:t>
            </w:r>
            <w:r w:rsidR="00375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2DF6" w:rsidRDefault="003750F9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пациентов </w:t>
            </w:r>
            <w:r w:rsidR="008378B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C2DF6">
              <w:rPr>
                <w:rFonts w:ascii="Times New Roman" w:hAnsi="Times New Roman" w:cs="Times New Roman"/>
                <w:sz w:val="26"/>
                <w:szCs w:val="26"/>
              </w:rPr>
              <w:t xml:space="preserve">лиц с факторами риска </w:t>
            </w:r>
          </w:p>
          <w:p w:rsidR="00406F7F" w:rsidRPr="009A759A" w:rsidRDefault="002C2DF6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(школа</w:t>
            </w:r>
            <w:r w:rsidR="003750F9">
              <w:rPr>
                <w:rFonts w:ascii="Times New Roman" w:hAnsi="Times New Roman" w:cs="Times New Roman"/>
                <w:sz w:val="26"/>
                <w:szCs w:val="26"/>
              </w:rPr>
              <w:t xml:space="preserve"> артериальной</w:t>
            </w:r>
            <w:r w:rsidR="005866D1">
              <w:rPr>
                <w:rFonts w:ascii="Times New Roman" w:hAnsi="Times New Roman" w:cs="Times New Roman"/>
                <w:sz w:val="26"/>
                <w:szCs w:val="26"/>
              </w:rPr>
              <w:t xml:space="preserve"> гипертонии</w:t>
            </w:r>
            <w:r w:rsidR="00020B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5866D1">
              <w:rPr>
                <w:rFonts w:ascii="Times New Roman" w:hAnsi="Times New Roman" w:cs="Times New Roman"/>
                <w:sz w:val="26"/>
                <w:szCs w:val="26"/>
              </w:rPr>
              <w:t xml:space="preserve"> для пациентов с сахарным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66D1">
              <w:rPr>
                <w:rFonts w:ascii="Times New Roman" w:hAnsi="Times New Roman" w:cs="Times New Roman"/>
                <w:sz w:val="26"/>
                <w:szCs w:val="26"/>
              </w:rPr>
              <w:t>диабетом</w:t>
            </w:r>
            <w:r w:rsidR="00266185">
              <w:rPr>
                <w:rFonts w:ascii="Times New Roman" w:hAnsi="Times New Roman" w:cs="Times New Roman"/>
                <w:sz w:val="26"/>
                <w:szCs w:val="26"/>
              </w:rPr>
              <w:t>, кабинет медицинской помощи при отказе от курения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12D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CA8" w:rsidRPr="004D309D" w:rsidRDefault="004D309D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09D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через активистов о работе школ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(памятки о режиме работы школ).</w:t>
            </w:r>
          </w:p>
        </w:tc>
        <w:tc>
          <w:tcPr>
            <w:tcW w:w="0" w:type="auto"/>
          </w:tcPr>
          <w:p w:rsidR="00DD35CC" w:rsidRDefault="003B317D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DB69F6" w:rsidRPr="00DB69F6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3B317D" w:rsidRPr="00DB69F6" w:rsidRDefault="003B317D" w:rsidP="003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,1, здание администрации</w:t>
            </w:r>
          </w:p>
        </w:tc>
        <w:tc>
          <w:tcPr>
            <w:tcW w:w="0" w:type="auto"/>
          </w:tcPr>
          <w:p w:rsidR="00DB69F6" w:rsidRPr="00DB69F6" w:rsidRDefault="00DB69F6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совета.</w:t>
            </w:r>
          </w:p>
          <w:p w:rsidR="00DD35CC" w:rsidRPr="00DB69F6" w:rsidRDefault="00DB69F6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</w:p>
        </w:tc>
        <w:tc>
          <w:tcPr>
            <w:tcW w:w="0" w:type="auto"/>
          </w:tcPr>
          <w:p w:rsidR="00DB69F6" w:rsidRPr="00DB69F6" w:rsidRDefault="003750F9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DB69F6" w:rsidRPr="00DB69F6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совета.</w:t>
            </w:r>
          </w:p>
          <w:p w:rsidR="00DD35CC" w:rsidRDefault="003750F9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Зам. главного врача по поликлинической работе Аракелян Э. А.</w:t>
            </w:r>
          </w:p>
          <w:p w:rsidR="00020BAA" w:rsidRPr="00DB69F6" w:rsidRDefault="00020BAA" w:rsidP="00DB6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Никитинская Н.</w:t>
            </w:r>
            <w:r w:rsidR="002575AF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="002575AF">
              <w:rPr>
                <w:rFonts w:ascii="Times New Roman" w:hAnsi="Times New Roman" w:cs="Times New Roman"/>
                <w:sz w:val="26"/>
                <w:szCs w:val="26"/>
              </w:rPr>
              <w:t>Валиахметов</w:t>
            </w:r>
            <w:proofErr w:type="spellEnd"/>
            <w:r w:rsidR="00CB1209">
              <w:rPr>
                <w:rFonts w:ascii="Times New Roman" w:hAnsi="Times New Roman" w:cs="Times New Roman"/>
                <w:sz w:val="26"/>
                <w:szCs w:val="26"/>
              </w:rPr>
              <w:t xml:space="preserve"> М. Н., </w:t>
            </w:r>
            <w:proofErr w:type="spellStart"/>
            <w:r w:rsidR="00CB1209">
              <w:rPr>
                <w:rFonts w:ascii="Times New Roman" w:hAnsi="Times New Roman" w:cs="Times New Roman"/>
                <w:sz w:val="26"/>
                <w:szCs w:val="26"/>
              </w:rPr>
              <w:t>Буганова</w:t>
            </w:r>
            <w:proofErr w:type="spellEnd"/>
            <w:r w:rsidR="00CB1209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5769FF" w:rsidTr="00DD35CC">
        <w:tc>
          <w:tcPr>
            <w:tcW w:w="0" w:type="auto"/>
          </w:tcPr>
          <w:p w:rsidR="005769FF" w:rsidRPr="00555424" w:rsidRDefault="005769FF" w:rsidP="00DD3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</w:tcPr>
          <w:p w:rsidR="005769FF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Лекарственное обеспечение льготных групп населения.</w:t>
            </w:r>
          </w:p>
          <w:p w:rsidR="005769FF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Укомплектование кадрами ГУЗ  «ГКБ №2 </w:t>
            </w:r>
          </w:p>
          <w:p w:rsidR="005769FF" w:rsidRPr="00D21CA8" w:rsidRDefault="00A14C6A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 Е. Г. Лазарева».</w:t>
            </w:r>
            <w:bookmarkStart w:id="0" w:name="_GoBack"/>
            <w:bookmarkEnd w:id="0"/>
          </w:p>
          <w:p w:rsidR="005769FF" w:rsidRPr="00D21CA8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769FF" w:rsidRDefault="00812D68" w:rsidP="00733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769FF" w:rsidRPr="00DB69F6" w:rsidRDefault="005769FF" w:rsidP="00733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,1, здание администрации</w:t>
            </w:r>
          </w:p>
        </w:tc>
        <w:tc>
          <w:tcPr>
            <w:tcW w:w="0" w:type="auto"/>
          </w:tcPr>
          <w:p w:rsidR="005769FF" w:rsidRPr="00DB69F6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совета.</w:t>
            </w:r>
          </w:p>
          <w:p w:rsidR="005769FF" w:rsidRPr="00DB69F6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</w:p>
        </w:tc>
        <w:tc>
          <w:tcPr>
            <w:tcW w:w="0" w:type="auto"/>
          </w:tcPr>
          <w:p w:rsidR="005769FF" w:rsidRPr="00DB69F6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совета.</w:t>
            </w:r>
          </w:p>
          <w:p w:rsidR="005769FF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главного </w:t>
            </w: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 xml:space="preserve">врача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поликлинической работе </w:t>
            </w:r>
            <w:r w:rsidRPr="00DB69F6">
              <w:rPr>
                <w:rFonts w:ascii="Times New Roman" w:hAnsi="Times New Roman" w:cs="Times New Roman"/>
                <w:sz w:val="26"/>
                <w:szCs w:val="26"/>
              </w:rPr>
              <w:t>Аракелян Э. А.</w:t>
            </w:r>
          </w:p>
          <w:p w:rsidR="005769FF" w:rsidRPr="00DB69F6" w:rsidRDefault="005769FF" w:rsidP="00733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Казакова О. А.</w:t>
            </w:r>
          </w:p>
        </w:tc>
      </w:tr>
    </w:tbl>
    <w:p w:rsidR="00DD35CC" w:rsidRDefault="00DD35CC" w:rsidP="0028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E6D" w:rsidRDefault="00880E6D" w:rsidP="0028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E6D" w:rsidRDefault="00880E6D" w:rsidP="0028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880E6D" w:rsidRDefault="00880E6D" w:rsidP="0028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E6D" w:rsidRPr="003911C8" w:rsidRDefault="00880E6D" w:rsidP="0028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Томаева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 А.</w:t>
      </w:r>
    </w:p>
    <w:sectPr w:rsidR="00880E6D" w:rsidRPr="003911C8" w:rsidSect="0028107C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4E" w:rsidRDefault="006B704E" w:rsidP="00D001EC">
      <w:pPr>
        <w:spacing w:after="0" w:line="240" w:lineRule="auto"/>
      </w:pPr>
      <w:r>
        <w:separator/>
      </w:r>
    </w:p>
  </w:endnote>
  <w:endnote w:type="continuationSeparator" w:id="0">
    <w:p w:rsidR="006B704E" w:rsidRDefault="006B704E" w:rsidP="00D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4E" w:rsidRDefault="006B704E" w:rsidP="00D001EC">
      <w:pPr>
        <w:spacing w:after="0" w:line="240" w:lineRule="auto"/>
      </w:pPr>
      <w:r>
        <w:separator/>
      </w:r>
    </w:p>
  </w:footnote>
  <w:footnote w:type="continuationSeparator" w:id="0">
    <w:p w:rsidR="006B704E" w:rsidRDefault="006B704E" w:rsidP="00D0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71"/>
    <w:rsid w:val="00020BAA"/>
    <w:rsid w:val="00060F07"/>
    <w:rsid w:val="000E3451"/>
    <w:rsid w:val="00193952"/>
    <w:rsid w:val="002575AF"/>
    <w:rsid w:val="00266185"/>
    <w:rsid w:val="0028107C"/>
    <w:rsid w:val="002920EB"/>
    <w:rsid w:val="002C2DF6"/>
    <w:rsid w:val="003750F9"/>
    <w:rsid w:val="00380D11"/>
    <w:rsid w:val="003911C8"/>
    <w:rsid w:val="003A433E"/>
    <w:rsid w:val="003B317D"/>
    <w:rsid w:val="00406F7F"/>
    <w:rsid w:val="00431BA7"/>
    <w:rsid w:val="0047274E"/>
    <w:rsid w:val="004D309D"/>
    <w:rsid w:val="004D3D37"/>
    <w:rsid w:val="004E2A16"/>
    <w:rsid w:val="00525770"/>
    <w:rsid w:val="005541D6"/>
    <w:rsid w:val="00555424"/>
    <w:rsid w:val="00560E01"/>
    <w:rsid w:val="005769FF"/>
    <w:rsid w:val="005866D1"/>
    <w:rsid w:val="005B5C7B"/>
    <w:rsid w:val="005E7709"/>
    <w:rsid w:val="00657E5B"/>
    <w:rsid w:val="00686041"/>
    <w:rsid w:val="006B1505"/>
    <w:rsid w:val="006B704E"/>
    <w:rsid w:val="00711EC2"/>
    <w:rsid w:val="00746410"/>
    <w:rsid w:val="00812D68"/>
    <w:rsid w:val="008378B2"/>
    <w:rsid w:val="00880E6D"/>
    <w:rsid w:val="008E02AB"/>
    <w:rsid w:val="008E0B62"/>
    <w:rsid w:val="0092693D"/>
    <w:rsid w:val="00983562"/>
    <w:rsid w:val="009A759A"/>
    <w:rsid w:val="00A14C6A"/>
    <w:rsid w:val="00A41CAE"/>
    <w:rsid w:val="00A90EAC"/>
    <w:rsid w:val="00AC33B4"/>
    <w:rsid w:val="00AE3802"/>
    <w:rsid w:val="00AE3CE7"/>
    <w:rsid w:val="00AF4376"/>
    <w:rsid w:val="00AF683D"/>
    <w:rsid w:val="00BB3D04"/>
    <w:rsid w:val="00C82171"/>
    <w:rsid w:val="00CB1209"/>
    <w:rsid w:val="00CC5FC0"/>
    <w:rsid w:val="00CE2830"/>
    <w:rsid w:val="00D001EC"/>
    <w:rsid w:val="00D21CA8"/>
    <w:rsid w:val="00D643E3"/>
    <w:rsid w:val="00DB69F6"/>
    <w:rsid w:val="00DD35CC"/>
    <w:rsid w:val="00E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1EC"/>
  </w:style>
  <w:style w:type="paragraph" w:styleId="a6">
    <w:name w:val="footer"/>
    <w:basedOn w:val="a"/>
    <w:link w:val="a7"/>
    <w:uiPriority w:val="99"/>
    <w:unhideWhenUsed/>
    <w:rsid w:val="00D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1EC"/>
  </w:style>
  <w:style w:type="paragraph" w:styleId="a6">
    <w:name w:val="footer"/>
    <w:basedOn w:val="a"/>
    <w:link w:val="a7"/>
    <w:uiPriority w:val="99"/>
    <w:unhideWhenUsed/>
    <w:rsid w:val="00D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2022-01-21T07:04:00Z</dcterms:created>
  <dcterms:modified xsi:type="dcterms:W3CDTF">2023-01-13T05:47:00Z</dcterms:modified>
</cp:coreProperties>
</file>