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7D" w:rsidRPr="002005D2" w:rsidRDefault="00392F7D" w:rsidP="00455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05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прохождения медкомиссии для </w:t>
      </w:r>
      <w:r w:rsidR="00E90292" w:rsidRPr="002005D2">
        <w:rPr>
          <w:rFonts w:ascii="Times New Roman" w:hAnsi="Times New Roman" w:cs="Times New Roman"/>
          <w:b/>
          <w:sz w:val="28"/>
          <w:szCs w:val="28"/>
          <w:u w:val="single"/>
        </w:rPr>
        <w:t>владения огнестрельным оружием</w:t>
      </w:r>
    </w:p>
    <w:p w:rsidR="00392F7D" w:rsidRPr="002005D2" w:rsidRDefault="00392F7D" w:rsidP="003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Время работы комиссии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 вторник, четверг с 1</w:t>
      </w:r>
      <w:r w:rsidR="00D566F9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D566F9">
        <w:rPr>
          <w:rFonts w:ascii="Times New Roman" w:eastAsia="Times New Roman" w:hAnsi="Times New Roman" w:cs="Times New Roman"/>
          <w:color w:val="333333"/>
          <w:sz w:val="28"/>
          <w:szCs w:val="28"/>
        </w:rPr>
        <w:t>0-17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E7A90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проведения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D566F9"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здание поликлиники, Комсомольская, 1</w:t>
      </w: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Необходимые документы для комиссии:</w:t>
      </w:r>
    </w:p>
    <w:p w:rsidR="00896FF1" w:rsidRPr="00392F7D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Гражданский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Военный билет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для мужчин «годен к военной службе».</w:t>
      </w:r>
    </w:p>
    <w:p w:rsidR="00896FF1" w:rsidRDefault="00805E66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96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96FF1" w:rsidRPr="00896F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Справка</w:t>
      </w:r>
      <w:r w:rsidR="00896FF1"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врача — нарколога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>(для жителей г. Тулы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можно получить по адресу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г. Тула, </w:t>
      </w:r>
      <w:r w:rsidR="00896FF1" w:rsidRPr="004B0F8A">
        <w:rPr>
          <w:rFonts w:ascii="Times New Roman" w:hAnsi="Times New Roman" w:cs="Times New Roman"/>
          <w:sz w:val="28"/>
          <w:szCs w:val="28"/>
        </w:rPr>
        <w:t xml:space="preserve">ул. Мосина,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="00896FF1" w:rsidRPr="004B0F8A">
        <w:rPr>
          <w:rFonts w:ascii="Times New Roman" w:hAnsi="Times New Roman" w:cs="Times New Roman"/>
          <w:sz w:val="28"/>
          <w:szCs w:val="28"/>
        </w:rPr>
        <w:t>21, для жителей Тульской области – по месту регистрации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896FF1" w:rsidRDefault="00805E66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96FF1" w:rsidRPr="00896F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Справка</w:t>
      </w:r>
      <w:r w:rsidR="00F1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96FF1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врача</w:t>
      </w:r>
      <w:r w:rsidR="00F1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896FF1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психиатра</w:t>
      </w:r>
      <w:r w:rsidR="00896FF1" w:rsidRPr="004B0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</w:t>
      </w:r>
      <w:r w:rsidR="00896FF1" w:rsidRPr="00F1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для жителей г. Тулы справку можно получить по адресу:  г. Тула, </w:t>
      </w:r>
      <w:r w:rsidR="00F1208B" w:rsidRPr="00F1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ул. Первомайская д.13, к.20 (за КДЦ) до окончания ремонтных работ по адресу: г.</w:t>
      </w:r>
      <w:r w:rsidR="00F1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F1208B" w:rsidRPr="00F120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Тула, </w:t>
      </w:r>
      <w:r w:rsidR="00896FF1" w:rsidRPr="00F1208B">
        <w:rPr>
          <w:rFonts w:ascii="Times New Roman" w:hAnsi="Times New Roman" w:cs="Times New Roman"/>
          <w:b/>
          <w:sz w:val="28"/>
          <w:szCs w:val="28"/>
        </w:rPr>
        <w:t>ул. Демидовская,</w:t>
      </w:r>
      <w:r w:rsidR="00F12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C08" w:rsidRPr="00F1208B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F1208B" w:rsidRPr="00F1208B">
        <w:rPr>
          <w:rFonts w:ascii="Times New Roman" w:hAnsi="Times New Roman" w:cs="Times New Roman"/>
          <w:b/>
          <w:sz w:val="28"/>
          <w:szCs w:val="28"/>
        </w:rPr>
        <w:t>50.</w:t>
      </w:r>
      <w:proofErr w:type="gramEnd"/>
      <w:r w:rsidR="00F120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208B">
        <w:rPr>
          <w:rFonts w:ascii="Times New Roman" w:hAnsi="Times New Roman" w:cs="Times New Roman"/>
          <w:sz w:val="28"/>
          <w:szCs w:val="28"/>
        </w:rPr>
        <w:t>Д</w:t>
      </w:r>
      <w:r w:rsidR="00896FF1" w:rsidRPr="004B0F8A">
        <w:rPr>
          <w:rFonts w:ascii="Times New Roman" w:hAnsi="Times New Roman" w:cs="Times New Roman"/>
          <w:sz w:val="28"/>
          <w:szCs w:val="28"/>
        </w:rPr>
        <w:t>ля жителей Тульской области</w:t>
      </w:r>
      <w:r w:rsidR="00896FF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896FF1" w:rsidRPr="004B0F8A">
        <w:rPr>
          <w:rFonts w:ascii="Times New Roman" w:hAnsi="Times New Roman" w:cs="Times New Roman"/>
          <w:sz w:val="28"/>
          <w:szCs w:val="28"/>
        </w:rPr>
        <w:t>: г. Тула,  ул. Осташева</w:t>
      </w:r>
      <w:r w:rsidR="00E12C08">
        <w:rPr>
          <w:rFonts w:ascii="Times New Roman" w:hAnsi="Times New Roman" w:cs="Times New Roman"/>
          <w:sz w:val="28"/>
          <w:szCs w:val="28"/>
        </w:rPr>
        <w:t>, д.</w:t>
      </w:r>
      <w:r w:rsidR="00896FF1"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896FF1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роцесс прохождения:</w:t>
      </w:r>
    </w:p>
    <w:p w:rsidR="00896FF1" w:rsidRPr="00392F7D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FF1" w:rsidRPr="00392F7D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1.Обратите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(окно № 4</w:t>
      </w:r>
      <w:r w:rsid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>, регистратура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2.Предоставьте</w:t>
      </w:r>
      <w:r w:rsidR="00805E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>,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 -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военный билет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96FF1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3.Оплатите услуги медк</w:t>
      </w:r>
      <w:r w:rsid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201B6" w:rsidRPr="009201B6" w:rsidRDefault="009201B6" w:rsidP="00920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>4. Получите справки у врача-нарколога и врача-психиатра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(адреса указаны выше)</w:t>
      </w:r>
    </w:p>
    <w:p w:rsidR="009201B6" w:rsidRPr="009201B6" w:rsidRDefault="009201B6" w:rsidP="00920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>5. В день работы комиссии зарегистрируйте справку у секретаря комиссии  кабинет 13.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6.Получите консультацию специалистов.</w:t>
      </w:r>
    </w:p>
    <w:p w:rsidR="00282F1C" w:rsidRPr="00392F7D" w:rsidRDefault="00896FF1" w:rsidP="0028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7.В завершении поставьте печать у секретаря коми</w:t>
      </w:r>
      <w:r w:rsidR="00282F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ссии </w:t>
      </w:r>
      <w:r w:rsidR="009201B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896FF1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6FF1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92F7D" w:rsidRPr="002005D2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2F7D" w:rsidRDefault="00C715B9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203A4A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пециалисты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(обязательно)</w:t>
      </w:r>
      <w:r w:rsidR="00392F7D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896FF1" w:rsidRPr="002005D2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F7D" w:rsidRPr="005F1083" w:rsidRDefault="00392F7D" w:rsidP="00E902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терапевт (</w:t>
      </w:r>
      <w:r w:rsidR="002005D2"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A240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1083" w:rsidRPr="002005D2" w:rsidRDefault="005F1083" w:rsidP="00E902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окулист</w:t>
      </w: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EF7222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87EBF"/>
    <w:rsid w:val="00082E84"/>
    <w:rsid w:val="00094EE3"/>
    <w:rsid w:val="00101A25"/>
    <w:rsid w:val="001C17B6"/>
    <w:rsid w:val="002005D2"/>
    <w:rsid w:val="00203A4A"/>
    <w:rsid w:val="002134FF"/>
    <w:rsid w:val="00221A17"/>
    <w:rsid w:val="00241144"/>
    <w:rsid w:val="00282F1C"/>
    <w:rsid w:val="002B2896"/>
    <w:rsid w:val="002E7A90"/>
    <w:rsid w:val="00320DB2"/>
    <w:rsid w:val="00363503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31EBD"/>
    <w:rsid w:val="00551127"/>
    <w:rsid w:val="00557300"/>
    <w:rsid w:val="005655D8"/>
    <w:rsid w:val="00573983"/>
    <w:rsid w:val="00575525"/>
    <w:rsid w:val="005F1083"/>
    <w:rsid w:val="006A6F85"/>
    <w:rsid w:val="00700199"/>
    <w:rsid w:val="00700F8F"/>
    <w:rsid w:val="007472B3"/>
    <w:rsid w:val="00787EBF"/>
    <w:rsid w:val="007D6396"/>
    <w:rsid w:val="00805E66"/>
    <w:rsid w:val="008809D1"/>
    <w:rsid w:val="00896FF1"/>
    <w:rsid w:val="008A6BE5"/>
    <w:rsid w:val="008D68B0"/>
    <w:rsid w:val="008F7CB1"/>
    <w:rsid w:val="009201B6"/>
    <w:rsid w:val="00A24093"/>
    <w:rsid w:val="00AB1D31"/>
    <w:rsid w:val="00AF13B3"/>
    <w:rsid w:val="00B1612A"/>
    <w:rsid w:val="00BB2936"/>
    <w:rsid w:val="00BC0322"/>
    <w:rsid w:val="00C715B9"/>
    <w:rsid w:val="00D161BB"/>
    <w:rsid w:val="00D33B92"/>
    <w:rsid w:val="00D4255C"/>
    <w:rsid w:val="00D566F9"/>
    <w:rsid w:val="00DE7F15"/>
    <w:rsid w:val="00E12C08"/>
    <w:rsid w:val="00E90292"/>
    <w:rsid w:val="00EC28AB"/>
    <w:rsid w:val="00EF7222"/>
    <w:rsid w:val="00F06553"/>
    <w:rsid w:val="00F1208B"/>
    <w:rsid w:val="00FB6A53"/>
    <w:rsid w:val="00FC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</cp:revision>
  <cp:lastPrinted>2020-03-06T12:05:00Z</cp:lastPrinted>
  <dcterms:created xsi:type="dcterms:W3CDTF">2023-02-03T08:40:00Z</dcterms:created>
  <dcterms:modified xsi:type="dcterms:W3CDTF">2023-02-03T08:40:00Z</dcterms:modified>
</cp:coreProperties>
</file>