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C" w:rsidRDefault="0032261C" w:rsidP="003226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упади! Профилактика травматизма в зимний период.</w:t>
      </w:r>
    </w:p>
    <w:p w:rsidR="0032261C" w:rsidRPr="0032261C" w:rsidRDefault="0032261C" w:rsidP="003226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1C" w:rsidRDefault="006B28D1" w:rsidP="006B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2261C"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 – это не только пушистый снег, весёлые детские игры во дворе, зимние виды спорта. Это ещё и переменчивая погода: то снегопад, то оттепель, то метель, то гололёд. К великому сожалению, в это сказочное время имеют место случаи гололёдных травм.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себя вести, чтобы в зимнее время </w:t>
      </w:r>
      <w:r w:rsidR="008B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покалечиться</w:t>
      </w:r>
      <w:r w:rsidR="00983236" w:rsidRPr="00601DE1">
        <w:t>,</w:t>
      </w:r>
      <w:r w:rsidR="008B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специалисты ГУЗ « ГКБ № 2 г. Тулы имени Е.Г. Лазарева».</w:t>
      </w:r>
    </w:p>
    <w:p w:rsidR="008B5045" w:rsidRDefault="008B1FB9" w:rsidP="008B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D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</w:t>
      </w:r>
      <w:r w:rsid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избежать зимнего травматизма?</w:t>
      </w:r>
    </w:p>
    <w:p w:rsidR="00FE641E" w:rsidRPr="008B5045" w:rsidRDefault="008B5045" w:rsidP="008B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Тулу пришла зима. Встретить и провести её весело и интересно – вот</w:t>
      </w:r>
      <w:r w:rsidR="00F2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задача для большинства.Однако </w:t>
      </w:r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значительно увеличивается количество обращений туляков по поводу травм.</w:t>
      </w:r>
    </w:p>
    <w:p w:rsidR="00FE641E" w:rsidRDefault="0032261C" w:rsidP="0064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Человек получает травму в секунды, а выздоровление наступает очень медленно, поэтому</w:t>
      </w:r>
      <w:r w:rsidR="0064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осторожны.</w:t>
      </w:r>
    </w:p>
    <w:p w:rsidR="008B5045" w:rsidRDefault="008B5045" w:rsidP="008B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обсудим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зимних прогулок и перемещений:</w:t>
      </w:r>
    </w:p>
    <w:p w:rsidR="0032261C" w:rsidRPr="0032261C" w:rsidRDefault="005D7124" w:rsidP="008B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261C"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торопитесь!</w:t>
      </w:r>
      <w:r w:rsidR="0032261C"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Передвигайтесь короткими быстрыми шагами - так меньше шансов поскользнуться;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надо бежать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уходящим транспортом, т.к. это может привести к гораздо большей потере времени, чем можно представить;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избегайте нечищеных улиц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раскатанных ледяных дорожек; выбирайте путь там, где тротуары расчищены и посыпаны;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 должна быть удобной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для зимы подходит обувь на плоской под</w:t>
      </w:r>
      <w:r w:rsidR="0098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ошве из нескользящего материала</w:t>
      </w:r>
      <w:r w:rsidR="00983236"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время зимы лучше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отказаться отсумокна длинных ручках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висящих на плече, которые свисая с плеча, переме</w:t>
      </w:r>
      <w:r w:rsidR="009832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 центр тяжести и тянут вниз</w:t>
      </w:r>
      <w:r w:rsidR="00983236"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держите руки в карманах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нагружайте их тяжёлыми сумками - им нужна свобода движений, чтобы быстрым взмахом восстановить внезапно утраченное равновесие;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полы длинной шубы или пальто надо поднимать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транспорта или спуске по ступеням лестниц;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держаться подальше от стен зданий</w:t>
      </w:r>
      <w:r w:rsidR="005D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с крыши может упасть сосулька или наледь;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наступать на крышки люков</w:t>
      </w:r>
      <w:r w:rsidR="005D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при резких температурных колебаниях они покрываются наледью или испариной и могут перевернуться;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следует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увеличить 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продуктов, богатых кальцием, йодом,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витамином</w:t>
      </w:r>
      <w:proofErr w:type="gramStart"/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молочные продукты, жирная морская рыба, морепродукты, яйца;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морозную погоду зимой, особенно в гололёд</w:t>
      </w:r>
      <w:r w:rsidR="0064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следует принимать алкоголь т.к.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 воздействует на мозжечок, который отвечает за опорно-двигательный аппарат, а это правильность и точность движений;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внимательными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быть на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крыльце магазинов, аптек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организаций, при строительстве которых использовалась плитка.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если вдруг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поскользнулись и стали понимать, что теряете равновесие и падаете, в этом случае: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вытягивайте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вперёд;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необходимо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сгруппироваться 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постараться подогнуть ноги, т.е. попросту присесть - тогда падение произойдёт с меньшей высоты, что в с</w:t>
      </w:r>
      <w:r w:rsidR="00983236"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уменьшит вероятность травм;</w:t>
      </w:r>
    </w:p>
    <w:p w:rsidR="0032261C" w:rsidRP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упали,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торопитесь вскакивать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бежать дальше; аккуратно встаньте, проверьте сгибание и разгибание рук, ног;</w:t>
      </w:r>
    </w:p>
    <w:p w:rsidR="0032261C" w:rsidRDefault="0032261C" w:rsidP="003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почувствовали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сильную боль в какой-либо части тела или потеряли на несколько секунд сознание, </w:t>
      </w:r>
      <w:r w:rsidRPr="0032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срочно направляйтесь</w:t>
      </w: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травматологический пункт.</w:t>
      </w:r>
    </w:p>
    <w:p w:rsidR="00FE641E" w:rsidRDefault="00FE641E" w:rsidP="00FE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повреждения можно получить при падении на льду?</w:t>
      </w:r>
    </w:p>
    <w:p w:rsidR="00F942C4" w:rsidRPr="00F942C4" w:rsidRDefault="00F942C4" w:rsidP="00F9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24">
        <w:rPr>
          <w:rFonts w:ascii="Times New Roman" w:hAnsi="Times New Roman" w:cs="Times New Roman"/>
          <w:b/>
          <w:sz w:val="28"/>
          <w:szCs w:val="28"/>
        </w:rPr>
        <w:t>Пов</w:t>
      </w:r>
      <w:r w:rsidR="00645879">
        <w:rPr>
          <w:rFonts w:ascii="Times New Roman" w:hAnsi="Times New Roman" w:cs="Times New Roman"/>
          <w:b/>
          <w:sz w:val="28"/>
          <w:szCs w:val="28"/>
        </w:rPr>
        <w:t xml:space="preserve">реждения голеностопного сустава, </w:t>
      </w:r>
      <w:r w:rsidR="00645879" w:rsidRPr="00645879">
        <w:rPr>
          <w:rFonts w:ascii="Times New Roman" w:hAnsi="Times New Roman" w:cs="Times New Roman"/>
          <w:sz w:val="28"/>
          <w:szCs w:val="28"/>
        </w:rPr>
        <w:t>которые</w:t>
      </w:r>
      <w:r w:rsidR="00645879">
        <w:rPr>
          <w:rFonts w:ascii="Times New Roman" w:hAnsi="Times New Roman" w:cs="Times New Roman"/>
          <w:sz w:val="28"/>
          <w:szCs w:val="28"/>
        </w:rPr>
        <w:t xml:space="preserve"> м</w:t>
      </w:r>
      <w:r w:rsidRPr="00F942C4">
        <w:rPr>
          <w:rFonts w:ascii="Times New Roman" w:hAnsi="Times New Roman" w:cs="Times New Roman"/>
          <w:sz w:val="28"/>
          <w:szCs w:val="28"/>
        </w:rPr>
        <w:t>огут возникать как непосредственно при падении, так и при попытках удержаться на льду. Это могут быть растяжения и разрывы связок, вывихи и подвывихи суставов. Обычно, если человек не падает, он считает, что все в порядке, и за медицинской помощью не обращается, что приводит к ухудшению состояния и проблемам с опорно-двигательным аппаратом.</w:t>
      </w:r>
    </w:p>
    <w:p w:rsidR="00F942C4" w:rsidRPr="00F942C4" w:rsidRDefault="00F942C4" w:rsidP="005D7124">
      <w:pPr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 w:rsidRPr="005D7124">
        <w:rPr>
          <w:rFonts w:ascii="Times New Roman" w:hAnsi="Times New Roman" w:cs="Times New Roman"/>
          <w:b/>
          <w:sz w:val="28"/>
          <w:szCs w:val="28"/>
        </w:rPr>
        <w:t>Травмы лучезапястного сустава</w:t>
      </w:r>
      <w:r w:rsidRPr="00F942C4">
        <w:rPr>
          <w:rFonts w:ascii="Times New Roman" w:hAnsi="Times New Roman" w:cs="Times New Roman"/>
          <w:sz w:val="28"/>
          <w:szCs w:val="28"/>
        </w:rPr>
        <w:t xml:space="preserve"> возникают при падениях на прямые руки.  </w:t>
      </w:r>
      <w:r w:rsidRPr="005D7124">
        <w:rPr>
          <w:rFonts w:ascii="Times New Roman" w:hAnsi="Times New Roman" w:cs="Times New Roman"/>
          <w:b/>
          <w:sz w:val="28"/>
          <w:szCs w:val="28"/>
        </w:rPr>
        <w:t>Переломы плечевой кости</w:t>
      </w:r>
      <w:r w:rsidRPr="00F942C4">
        <w:rPr>
          <w:rFonts w:ascii="Times New Roman" w:hAnsi="Times New Roman" w:cs="Times New Roman"/>
          <w:sz w:val="28"/>
          <w:szCs w:val="28"/>
        </w:rPr>
        <w:t xml:space="preserve"> - характерны при падениях на отставленный локоть.</w:t>
      </w:r>
    </w:p>
    <w:p w:rsidR="00F942C4" w:rsidRPr="00F942C4" w:rsidRDefault="00F942C4" w:rsidP="00F9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C4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5D7124">
        <w:rPr>
          <w:rFonts w:ascii="Times New Roman" w:hAnsi="Times New Roman" w:cs="Times New Roman"/>
          <w:b/>
          <w:sz w:val="28"/>
          <w:szCs w:val="28"/>
        </w:rPr>
        <w:t>Перелом шейки бедра или бедренной кости</w:t>
      </w:r>
      <w:r w:rsidRPr="00F942C4">
        <w:rPr>
          <w:rFonts w:ascii="Times New Roman" w:hAnsi="Times New Roman" w:cs="Times New Roman"/>
          <w:sz w:val="28"/>
          <w:szCs w:val="28"/>
        </w:rPr>
        <w:t xml:space="preserve"> - является типичным примером травмы зимой у пожилых людей. Срастаются такие переломы долго и часто требуют реабилитации в условиях медицинской клиники.</w:t>
      </w:r>
    </w:p>
    <w:p w:rsidR="00FE641E" w:rsidRDefault="00F942C4" w:rsidP="005D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C4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5D7124">
        <w:rPr>
          <w:rFonts w:ascii="Times New Roman" w:hAnsi="Times New Roman" w:cs="Times New Roman"/>
          <w:b/>
          <w:sz w:val="28"/>
          <w:szCs w:val="28"/>
        </w:rPr>
        <w:t>Повреждения головы</w:t>
      </w:r>
      <w:r w:rsidRPr="00F942C4">
        <w:rPr>
          <w:rFonts w:ascii="Times New Roman" w:hAnsi="Times New Roman" w:cs="Times New Roman"/>
          <w:sz w:val="28"/>
          <w:szCs w:val="28"/>
        </w:rPr>
        <w:t>. В лучшем случае при падении зимой человек может обойтись ушибом мягких тканей головы (в народе - «шишка»). Очень опасны повреждения головного мозга. Зимний травматизм нередко сопровождается сотрясениями. Возможны ушибы головного мозга и переломы костей черепа. Такие повреждения опасны для жизни, если своевременно не получить квалифицированную медицинскую помощь.</w:t>
      </w:r>
    </w:p>
    <w:p w:rsidR="00E02AE4" w:rsidRPr="005D7124" w:rsidRDefault="00E02AE4" w:rsidP="00E0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AE4">
        <w:rPr>
          <w:rFonts w:ascii="Times New Roman" w:hAnsi="Times New Roman" w:cs="Times New Roman"/>
          <w:sz w:val="28"/>
          <w:szCs w:val="28"/>
        </w:rPr>
        <w:t>Эффективная профилактика травматизма в зимний период зависит главным образом от вас самих. Перед тем, как выйти на улицу, необходимо тщательно подобрать одежду и обувь, вспомнить базовые правила безо</w:t>
      </w:r>
      <w:r w:rsidR="00D3733B">
        <w:rPr>
          <w:rFonts w:ascii="Times New Roman" w:hAnsi="Times New Roman" w:cs="Times New Roman"/>
          <w:sz w:val="28"/>
          <w:szCs w:val="28"/>
        </w:rPr>
        <w:t>пасности.</w:t>
      </w:r>
    </w:p>
    <w:p w:rsidR="0032261C" w:rsidRPr="00B43C83" w:rsidRDefault="0032261C" w:rsidP="00B4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C83" w:rsidRPr="00B43C83">
        <w:rPr>
          <w:rFonts w:ascii="Times New Roman" w:hAnsi="Times New Roman" w:cs="Times New Roman"/>
          <w:sz w:val="28"/>
          <w:szCs w:val="28"/>
        </w:rPr>
        <w:t>Помните, лучшая профилактика зимних травм - это осторожность и осмотрительность! Предупредить травму гораздо проще, чем обеспечить восстановление своего здоровья.</w:t>
      </w:r>
    </w:p>
    <w:p w:rsidR="0032261C" w:rsidRPr="00B43C83" w:rsidRDefault="0032261C" w:rsidP="00B4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61C" w:rsidRPr="00B43C83" w:rsidSect="003226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9D"/>
    <w:rsid w:val="00143B9D"/>
    <w:rsid w:val="0032261C"/>
    <w:rsid w:val="005D7124"/>
    <w:rsid w:val="00601DE1"/>
    <w:rsid w:val="00642A51"/>
    <w:rsid w:val="00645879"/>
    <w:rsid w:val="006A2EDE"/>
    <w:rsid w:val="006B28D1"/>
    <w:rsid w:val="006D7212"/>
    <w:rsid w:val="006E372A"/>
    <w:rsid w:val="007269EF"/>
    <w:rsid w:val="008B1FB9"/>
    <w:rsid w:val="008B5045"/>
    <w:rsid w:val="00983236"/>
    <w:rsid w:val="00A84BB9"/>
    <w:rsid w:val="00B43C83"/>
    <w:rsid w:val="00BA539B"/>
    <w:rsid w:val="00C633FE"/>
    <w:rsid w:val="00D3733B"/>
    <w:rsid w:val="00E02AE4"/>
    <w:rsid w:val="00F216B4"/>
    <w:rsid w:val="00F942C4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2019-11-20T10:44:00Z</dcterms:created>
  <dcterms:modified xsi:type="dcterms:W3CDTF">2019-12-05T06:06:00Z</dcterms:modified>
</cp:coreProperties>
</file>