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C3C3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-608965</wp:posOffset>
            </wp:positionH>
            <wp:positionV relativeFrom="margin">
              <wp:posOffset>-359410</wp:posOffset>
            </wp:positionV>
            <wp:extent cx="3713480" cy="1717675"/>
            <wp:effectExtent l="0" t="0" r="1270" b="0"/>
            <wp:wrapSquare wrapText="bothSides"/>
            <wp:docPr id="1" name="Рисунок 1" descr="C:\Users\User2020\Desktop\screenshot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20\Desktop\screenshot_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0CED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AB4129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ВНИМАНИЕ!</w:t>
      </w:r>
    </w:p>
    <w:p w:rsidR="00833CF6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FC0CED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AB4129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ПРИГЛАШАЕМ БЕСПЛАТНО</w:t>
      </w: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Default="00941655" w:rsidP="00E344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ПРОЙТИ ЭКСПРЕСС </w:t>
      </w:r>
      <w:r w:rsidR="002B249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ТЕСТИРОВАНИЕ</w:t>
      </w:r>
    </w:p>
    <w:p w:rsidR="002B2496" w:rsidRPr="00833CF6" w:rsidRDefault="002B249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243C3A" w:rsidRDefault="00E34416" w:rsidP="00E344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НА КОВИД</w:t>
      </w:r>
      <w:r w:rsidR="00A65D05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 в наших пунктах, расположенных</w:t>
      </w:r>
      <w:r w:rsidR="00A2126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 </w:t>
      </w:r>
      <w:r w:rsidR="00833CF6" w:rsidRPr="00833CF6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26518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A65D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следующим</w:t>
      </w:r>
      <w:r w:rsidR="00A212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65D05">
        <w:rPr>
          <w:rFonts w:ascii="Times New Roman" w:hAnsi="Times New Roman" w:cs="Times New Roman"/>
          <w:color w:val="000000" w:themeColor="text1"/>
          <w:sz w:val="32"/>
          <w:szCs w:val="32"/>
        </w:rPr>
        <w:t>адресам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A65D05" w:rsidRDefault="00A65D05" w:rsidP="00E344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34416" w:rsidRPr="003B1CC5" w:rsidRDefault="003B1CC5" w:rsidP="003B1CC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>поликлиника № 1</w:t>
      </w:r>
      <w:r w:rsidR="00A65D05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>г. Тула,</w:t>
      </w:r>
      <w:proofErr w:type="gramStart"/>
      <w:r w:rsidR="00A65D05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A65D05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804B7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>ул.</w:t>
      </w:r>
      <w:r w:rsidR="00CD1D37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Комсомольская,1</w:t>
      </w:r>
      <w:r w:rsidR="00353C85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>, кабинет № 11</w:t>
      </w:r>
      <w:r w:rsidR="00A65D05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A65D05" w:rsidRDefault="00A65D05" w:rsidP="00E344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5D05" w:rsidRPr="003B1CC5" w:rsidRDefault="003B1CC5" w:rsidP="003B1CC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поликлиника № 2, </w:t>
      </w:r>
      <w:r w:rsidR="00A65D05" w:rsidRPr="003B1CC5">
        <w:rPr>
          <w:rFonts w:ascii="Times New Roman" w:hAnsi="Times New Roman" w:cs="Times New Roman"/>
          <w:color w:val="000000" w:themeColor="text1"/>
          <w:sz w:val="32"/>
          <w:szCs w:val="32"/>
        </w:rPr>
        <w:t>Тульская область, г. Дубна, ул. Ленина, 20, кабинет № 117</w:t>
      </w:r>
    </w:p>
    <w:p w:rsidR="00243C3A" w:rsidRPr="00833CF6" w:rsidRDefault="00243C3A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E34416" w:rsidRPr="00833CF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833CF6" w:rsidRPr="00A65D05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A65D05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Пройти тестирование может каждый житель при отсутствии признаков ОРВИ. </w:t>
      </w:r>
    </w:p>
    <w:p w:rsidR="00833CF6" w:rsidRPr="00A65D05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Default="00833CF6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РЕЖИМ РАБОТЫ </w:t>
      </w:r>
      <w:r w:rsidR="00CD1D37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ПУНКТОВ</w:t>
      </w: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:</w:t>
      </w:r>
    </w:p>
    <w:p w:rsidR="00243C3A" w:rsidRPr="00833CF6" w:rsidRDefault="00243C3A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243C3A" w:rsidRDefault="00A65D05" w:rsidP="00A65D05">
      <w:pPr>
        <w:pStyle w:val="a5"/>
        <w:tabs>
          <w:tab w:val="left" w:pos="3489"/>
          <w:tab w:val="center" w:pos="5037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Поликлиника № 1: п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.-вс. с </w:t>
      </w:r>
      <w:r w:rsidR="00941655">
        <w:rPr>
          <w:rFonts w:ascii="Times New Roman" w:hAnsi="Times New Roman" w:cs="Times New Roman"/>
          <w:color w:val="000000" w:themeColor="text1"/>
          <w:sz w:val="32"/>
          <w:szCs w:val="32"/>
        </w:rPr>
        <w:t>08-00-12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>-00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A65D05" w:rsidRPr="003B1CC5" w:rsidRDefault="00A65D05" w:rsidP="00A65D05">
      <w:pPr>
        <w:pStyle w:val="a5"/>
        <w:tabs>
          <w:tab w:val="left" w:pos="3489"/>
          <w:tab w:val="center" w:pos="5037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Поликлиника № 2: пн.-пт. с 11-00-15.30</w:t>
      </w:r>
      <w:r w:rsidR="003B1CC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/</w:t>
      </w:r>
    </w:p>
    <w:p w:rsidR="00833CF6" w:rsidRPr="00833CF6" w:rsidRDefault="00833CF6" w:rsidP="00A6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ПРИ СЕБЕ ИМЕТЬ:</w:t>
      </w: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-паспорт </w:t>
      </w: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-</w:t>
      </w:r>
      <w:proofErr w:type="spellStart"/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снилс</w:t>
      </w:r>
      <w:proofErr w:type="spellEnd"/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.</w:t>
      </w:r>
    </w:p>
    <w:p w:rsidR="00CD1D37" w:rsidRDefault="00CD1D37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bookmarkStart w:id="0" w:name="_GoBack"/>
      <w:bookmarkEnd w:id="0"/>
    </w:p>
    <w:p w:rsidR="003B1CC5" w:rsidRDefault="007804B7" w:rsidP="007804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2B2496">
        <w:rPr>
          <w:rFonts w:ascii="Times New Roman" w:hAnsi="Times New Roman" w:cs="Times New Roman"/>
          <w:sz w:val="24"/>
          <w:szCs w:val="24"/>
        </w:rPr>
        <w:t>ция</w:t>
      </w:r>
      <w:r w:rsidR="003B1CC5" w:rsidRPr="003B1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28" w:rsidRPr="003B1CC5" w:rsidRDefault="003B1CC5" w:rsidP="007804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 « ГКБ № 2 г. Тулы имени Е.Г. Лазарева»</w:t>
      </w:r>
    </w:p>
    <w:sectPr w:rsidR="00774128" w:rsidRPr="003B1CC5" w:rsidSect="00C1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876"/>
    <w:multiLevelType w:val="hybridMultilevel"/>
    <w:tmpl w:val="D2B06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7C5D"/>
    <w:multiLevelType w:val="multilevel"/>
    <w:tmpl w:val="A0F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75448"/>
    <w:multiLevelType w:val="hybridMultilevel"/>
    <w:tmpl w:val="19EE2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3138"/>
    <w:multiLevelType w:val="hybridMultilevel"/>
    <w:tmpl w:val="28DCF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416"/>
    <w:rsid w:val="000E71D4"/>
    <w:rsid w:val="00156C41"/>
    <w:rsid w:val="001C1B61"/>
    <w:rsid w:val="00243C3A"/>
    <w:rsid w:val="0026518A"/>
    <w:rsid w:val="002B2496"/>
    <w:rsid w:val="00322877"/>
    <w:rsid w:val="00353C85"/>
    <w:rsid w:val="003B1CC5"/>
    <w:rsid w:val="003F5AA7"/>
    <w:rsid w:val="00554EDF"/>
    <w:rsid w:val="00555B2F"/>
    <w:rsid w:val="00557667"/>
    <w:rsid w:val="00774128"/>
    <w:rsid w:val="007804B7"/>
    <w:rsid w:val="00833CF6"/>
    <w:rsid w:val="00941655"/>
    <w:rsid w:val="0095125B"/>
    <w:rsid w:val="00A21266"/>
    <w:rsid w:val="00A65D05"/>
    <w:rsid w:val="00A679F9"/>
    <w:rsid w:val="00AB4129"/>
    <w:rsid w:val="00AC5E9B"/>
    <w:rsid w:val="00C11FC4"/>
    <w:rsid w:val="00CD1D37"/>
    <w:rsid w:val="00E34416"/>
    <w:rsid w:val="00FC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403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3</cp:revision>
  <dcterms:created xsi:type="dcterms:W3CDTF">2022-11-28T12:14:00Z</dcterms:created>
  <dcterms:modified xsi:type="dcterms:W3CDTF">2022-11-28T12:17:00Z</dcterms:modified>
</cp:coreProperties>
</file>