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C3C3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-608965</wp:posOffset>
            </wp:positionH>
            <wp:positionV relativeFrom="margin">
              <wp:posOffset>-359410</wp:posOffset>
            </wp:positionV>
            <wp:extent cx="3713480" cy="1717675"/>
            <wp:effectExtent l="0" t="0" r="1270" b="0"/>
            <wp:wrapSquare wrapText="bothSides"/>
            <wp:docPr id="1" name="Рисунок 1" descr="C:\Users\User2020\Desktop\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Desktop\screenshot_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ВНИМАНИЕ!</w:t>
      </w:r>
    </w:p>
    <w:p w:rsidR="00833CF6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ПРИГЛАШАЕМ БЕСПЛАТНО</w:t>
      </w: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Pr="00833CF6" w:rsidRDefault="00941655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ПРОЙТИ ЭКСПРЕСС -</w:t>
      </w:r>
      <w:r w:rsidRPr="009416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ТЕСТИРОВАНИЕ</w:t>
      </w:r>
    </w:p>
    <w:p w:rsidR="00243C3A" w:rsidRDefault="00E34416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НА КОВИД</w:t>
      </w:r>
      <w:r w:rsidR="003F5AA7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в нашем пункте, расположенном</w:t>
      </w:r>
      <w:r w:rsidR="00833CF6" w:rsidRPr="00833CF6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6518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3F5AA7">
        <w:rPr>
          <w:rFonts w:ascii="Times New Roman" w:hAnsi="Times New Roman" w:cs="Times New Roman"/>
          <w:color w:val="000000" w:themeColor="text1"/>
          <w:sz w:val="32"/>
          <w:szCs w:val="32"/>
        </w:rPr>
        <w:t>адресу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34416" w:rsidRDefault="003F5AA7" w:rsidP="00E344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ул.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Комсомольская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1 (</w:t>
      </w:r>
      <w:r w:rsidR="0026518A">
        <w:rPr>
          <w:rFonts w:ascii="Times New Roman" w:hAnsi="Times New Roman" w:cs="Times New Roman"/>
          <w:color w:val="000000" w:themeColor="text1"/>
          <w:sz w:val="32"/>
          <w:szCs w:val="32"/>
        </w:rPr>
        <w:t>2 этаж, балкон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243C3A" w:rsidRPr="00833CF6" w:rsidRDefault="00243C3A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E34416" w:rsidRPr="00833CF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E34416" w:rsidRPr="00833CF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Пройти тестирование может каждый житель при отсутствии признаков ОРВИ. </w:t>
      </w:r>
    </w:p>
    <w:p w:rsidR="00833CF6" w:rsidRP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РЕЖИМ РАБОТЫ ПУНКТА:</w:t>
      </w:r>
    </w:p>
    <w:p w:rsidR="00243C3A" w:rsidRPr="00833CF6" w:rsidRDefault="00243C3A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243C3A" w:rsidRPr="0026518A" w:rsidRDefault="00941655" w:rsidP="00941655">
      <w:pPr>
        <w:pStyle w:val="a5"/>
        <w:tabs>
          <w:tab w:val="left" w:pos="3489"/>
          <w:tab w:val="center" w:pos="5037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.-вс. -08-00-12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-00</w:t>
      </w:r>
    </w:p>
    <w:p w:rsidR="00833CF6" w:rsidRPr="00833CF6" w:rsidRDefault="00833CF6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ПРИ СЕБЕ ИМЕТЬ:</w:t>
      </w: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-паспорт </w:t>
      </w: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-</w:t>
      </w:r>
      <w:proofErr w:type="spellStart"/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снилс</w:t>
      </w:r>
      <w:proofErr w:type="spellEnd"/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.</w:t>
      </w:r>
    </w:p>
    <w:p w:rsidR="00243C3A" w:rsidRDefault="00243C3A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243C3A" w:rsidRPr="00833CF6" w:rsidRDefault="00243C3A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F5AA7" w:rsidRDefault="003F5AA7" w:rsidP="00833C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AA7" w:rsidRDefault="003F5AA7" w:rsidP="00833C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CF6" w:rsidRDefault="00833CF6" w:rsidP="00833C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74128" w:rsidRDefault="00833CF6" w:rsidP="00833CF6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ГУЗ «ГКБ № 2 г. Тулы им. Е.Г. Лазарева»</w:t>
      </w:r>
    </w:p>
    <w:sectPr w:rsidR="00774128" w:rsidSect="00C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7C5D"/>
    <w:multiLevelType w:val="multilevel"/>
    <w:tmpl w:val="A0F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4416"/>
    <w:rsid w:val="000E71D4"/>
    <w:rsid w:val="00243C3A"/>
    <w:rsid w:val="0026518A"/>
    <w:rsid w:val="003F5AA7"/>
    <w:rsid w:val="00774128"/>
    <w:rsid w:val="00833CF6"/>
    <w:rsid w:val="00941655"/>
    <w:rsid w:val="00A679F9"/>
    <w:rsid w:val="00AB4129"/>
    <w:rsid w:val="00C11FC4"/>
    <w:rsid w:val="00E34416"/>
    <w:rsid w:val="00FC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403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dcterms:created xsi:type="dcterms:W3CDTF">2022-08-02T09:22:00Z</dcterms:created>
  <dcterms:modified xsi:type="dcterms:W3CDTF">2022-08-02T09:22:00Z</dcterms:modified>
</cp:coreProperties>
</file>