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98" w:rsidRPr="00C911AD" w:rsidRDefault="005720BB" w:rsidP="004D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D175D" w:rsidRDefault="00214698" w:rsidP="004D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 xml:space="preserve">проведения тематических занятий </w:t>
      </w:r>
    </w:p>
    <w:p w:rsidR="00214698" w:rsidRPr="00C911AD" w:rsidRDefault="005720BB" w:rsidP="004D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 xml:space="preserve">В «ШКОЛЕ ДЛЯ </w:t>
      </w:r>
      <w:r>
        <w:rPr>
          <w:rFonts w:ascii="Times New Roman" w:hAnsi="Times New Roman" w:cs="Times New Roman"/>
          <w:b/>
          <w:sz w:val="28"/>
          <w:szCs w:val="28"/>
        </w:rPr>
        <w:t>ПАЦИЕНТОВ, ПЕРЕНЕСШИХ ИНСУЛЬТ»</w:t>
      </w:r>
    </w:p>
    <w:p w:rsidR="00214698" w:rsidRPr="000610B3" w:rsidRDefault="005720BB" w:rsidP="00214698">
      <w:pPr>
        <w:rPr>
          <w:rFonts w:ascii="Times New Roman" w:hAnsi="Times New Roman" w:cs="Times New Roman"/>
          <w:b/>
          <w:sz w:val="28"/>
          <w:szCs w:val="28"/>
        </w:rPr>
      </w:pPr>
      <w:r w:rsidRPr="000610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ИЮЛЬ 2020Г.</w:t>
      </w:r>
    </w:p>
    <w:p w:rsidR="00214698" w:rsidRPr="00C96AD2" w:rsidRDefault="00214698" w:rsidP="002146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56" w:type="dxa"/>
        <w:tblInd w:w="-885" w:type="dxa"/>
        <w:tblLook w:val="04A0"/>
      </w:tblPr>
      <w:tblGrid>
        <w:gridCol w:w="875"/>
        <w:gridCol w:w="4020"/>
        <w:gridCol w:w="1170"/>
        <w:gridCol w:w="1049"/>
        <w:gridCol w:w="1718"/>
        <w:gridCol w:w="1924"/>
      </w:tblGrid>
      <w:tr w:rsidR="00561BD7" w:rsidTr="005720BB">
        <w:trPr>
          <w:trHeight w:val="652"/>
        </w:trPr>
        <w:tc>
          <w:tcPr>
            <w:tcW w:w="875" w:type="dxa"/>
          </w:tcPr>
          <w:p w:rsidR="00FF603E" w:rsidRPr="00561BD7" w:rsidRDefault="00FF603E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№\№</w:t>
            </w:r>
          </w:p>
          <w:p w:rsidR="00FF603E" w:rsidRPr="00561BD7" w:rsidRDefault="00FF603E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FF603E" w:rsidRPr="00561BD7" w:rsidRDefault="00FF603E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0" w:type="dxa"/>
          </w:tcPr>
          <w:p w:rsidR="00FF603E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9" w:type="dxa"/>
          </w:tcPr>
          <w:p w:rsidR="00FF603E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18" w:type="dxa"/>
          </w:tcPr>
          <w:p w:rsidR="00FF603E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24" w:type="dxa"/>
          </w:tcPr>
          <w:p w:rsidR="00FF603E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ФИО врача-специалиста</w:t>
            </w:r>
          </w:p>
        </w:tc>
      </w:tr>
      <w:tr w:rsidR="00561BD7" w:rsidTr="005720BB">
        <w:trPr>
          <w:trHeight w:val="1304"/>
        </w:trPr>
        <w:tc>
          <w:tcPr>
            <w:tcW w:w="875" w:type="dxa"/>
          </w:tcPr>
          <w:p w:rsidR="00561BD7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561BD7" w:rsidRPr="00721662" w:rsidRDefault="00561BD7" w:rsidP="007216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Что такое инсульт?</w:t>
            </w:r>
          </w:p>
        </w:tc>
        <w:tc>
          <w:tcPr>
            <w:tcW w:w="1170" w:type="dxa"/>
          </w:tcPr>
          <w:p w:rsidR="00721662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175D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21662" w:rsidRPr="00561BD7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561BD7" w:rsidRPr="00561BD7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718" w:type="dxa"/>
          </w:tcPr>
          <w:p w:rsidR="00561BD7" w:rsidRDefault="00BB6D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BB6D62" w:rsidRPr="00561BD7" w:rsidRDefault="00BB6D62" w:rsidP="00BB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4D175D" w:rsidRDefault="004D175D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61BD7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4D175D" w:rsidTr="005720BB">
        <w:trPr>
          <w:trHeight w:val="1288"/>
        </w:trPr>
        <w:tc>
          <w:tcPr>
            <w:tcW w:w="875" w:type="dxa"/>
          </w:tcPr>
          <w:p w:rsidR="004D175D" w:rsidRPr="00561BD7" w:rsidRDefault="004D175D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4D175D" w:rsidRPr="00721662" w:rsidRDefault="004D175D" w:rsidP="007216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Профилактика инсульта</w:t>
            </w:r>
          </w:p>
        </w:tc>
        <w:tc>
          <w:tcPr>
            <w:tcW w:w="1170" w:type="dxa"/>
          </w:tcPr>
          <w:p w:rsidR="004D175D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1662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21662" w:rsidRPr="00561BD7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4D175D" w:rsidRPr="00561BD7" w:rsidRDefault="004D175D" w:rsidP="004D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718" w:type="dxa"/>
          </w:tcPr>
          <w:p w:rsidR="00BB6D62" w:rsidRDefault="00BB6D62" w:rsidP="00BB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D175D" w:rsidRPr="00561BD7" w:rsidRDefault="00BB6D62" w:rsidP="00BB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4D175D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4D175D" w:rsidRPr="00561BD7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4D175D" w:rsidTr="005720BB">
        <w:trPr>
          <w:trHeight w:val="1304"/>
        </w:trPr>
        <w:tc>
          <w:tcPr>
            <w:tcW w:w="875" w:type="dxa"/>
          </w:tcPr>
          <w:p w:rsidR="004D175D" w:rsidRPr="00561BD7" w:rsidRDefault="004D175D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4D175D" w:rsidRPr="00721662" w:rsidRDefault="004D175D" w:rsidP="007216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Первая помощь при инсультах</w:t>
            </w:r>
          </w:p>
        </w:tc>
        <w:tc>
          <w:tcPr>
            <w:tcW w:w="1170" w:type="dxa"/>
          </w:tcPr>
          <w:p w:rsidR="004D175D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1662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21662" w:rsidRPr="00561BD7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4D175D" w:rsidRPr="00561BD7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718" w:type="dxa"/>
          </w:tcPr>
          <w:p w:rsidR="00BB6D62" w:rsidRDefault="00BB6D62" w:rsidP="00BB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D175D" w:rsidRPr="00561BD7" w:rsidRDefault="00BB6D62" w:rsidP="00BB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4D175D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4D175D" w:rsidRPr="00561BD7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4D175D" w:rsidTr="005720BB">
        <w:trPr>
          <w:trHeight w:val="1288"/>
        </w:trPr>
        <w:tc>
          <w:tcPr>
            <w:tcW w:w="875" w:type="dxa"/>
          </w:tcPr>
          <w:p w:rsidR="004D175D" w:rsidRPr="00561BD7" w:rsidRDefault="004D175D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</w:tcPr>
          <w:p w:rsidR="004D175D" w:rsidRPr="00721662" w:rsidRDefault="004D175D" w:rsidP="00721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Реабилитация пациентов, перенесших инсульт</w:t>
            </w:r>
          </w:p>
        </w:tc>
        <w:tc>
          <w:tcPr>
            <w:tcW w:w="1170" w:type="dxa"/>
          </w:tcPr>
          <w:p w:rsidR="004D175D" w:rsidRDefault="00721662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721662" w:rsidRDefault="00721662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21662" w:rsidRPr="00561BD7" w:rsidRDefault="00721662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4D175D" w:rsidRPr="00561BD7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718" w:type="dxa"/>
          </w:tcPr>
          <w:p w:rsidR="00BB6D62" w:rsidRDefault="00BB6D62" w:rsidP="00BB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4D175D" w:rsidRPr="00561BD7" w:rsidRDefault="00BB6D62" w:rsidP="00BB6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4D175D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4D175D" w:rsidRPr="00561BD7" w:rsidRDefault="004D175D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721662" w:rsidTr="005720BB">
        <w:trPr>
          <w:trHeight w:val="1319"/>
        </w:trPr>
        <w:tc>
          <w:tcPr>
            <w:tcW w:w="875" w:type="dxa"/>
          </w:tcPr>
          <w:p w:rsidR="00721662" w:rsidRDefault="00721662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</w:tcPr>
          <w:p w:rsidR="00721662" w:rsidRPr="00721662" w:rsidRDefault="00721662" w:rsidP="00721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70" w:type="dxa"/>
          </w:tcPr>
          <w:p w:rsidR="00721662" w:rsidRDefault="00721662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21662" w:rsidRDefault="00B7704F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662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  <w:p w:rsidR="00721662" w:rsidRDefault="00721662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721662" w:rsidRDefault="00721662" w:rsidP="0008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718" w:type="dxa"/>
          </w:tcPr>
          <w:p w:rsidR="00721662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721662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721662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721662" w:rsidRDefault="00721662" w:rsidP="0072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</w:tbl>
    <w:p w:rsidR="004167D1" w:rsidRDefault="004167D1"/>
    <w:p w:rsidR="005720BB" w:rsidRDefault="005720BB" w:rsidP="00953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BB" w:rsidRDefault="005720BB" w:rsidP="00953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BB" w:rsidRDefault="005720BB" w:rsidP="00953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BB" w:rsidRDefault="005720BB" w:rsidP="00953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E3E" w:rsidRPr="00192FB1" w:rsidRDefault="005720BB" w:rsidP="00953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FB1"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92FB1">
        <w:rPr>
          <w:rFonts w:ascii="Times New Roman" w:hAnsi="Times New Roman" w:cs="Times New Roman"/>
          <w:b/>
          <w:sz w:val="24"/>
          <w:szCs w:val="24"/>
        </w:rPr>
        <w:t>ШКОЛЕ ЗДОРОВЬЯ ДЛЯ ПАЦИЕНТОВ</w:t>
      </w:r>
      <w:r>
        <w:rPr>
          <w:rFonts w:ascii="Times New Roman" w:hAnsi="Times New Roman" w:cs="Times New Roman"/>
          <w:b/>
          <w:sz w:val="24"/>
          <w:szCs w:val="24"/>
        </w:rPr>
        <w:t>, ПЕРЕНЕСШИХ ИНФАРКТ»</w:t>
      </w:r>
      <w:r w:rsidRPr="00192FB1">
        <w:rPr>
          <w:rFonts w:ascii="Times New Roman" w:hAnsi="Times New Roman" w:cs="Times New Roman"/>
          <w:b/>
          <w:sz w:val="24"/>
          <w:szCs w:val="24"/>
        </w:rPr>
        <w:t xml:space="preserve"> НЕОБХОДИМО ПОЛУЧИТЬ НАПРАВЛЕНИЕ У ЛЕЧАЩЕГО ВРАЧА-ТЕРАПЕВТА, ВРАЧА-КАРДИОЛОГА, ВРАЧА ОТДЕЛЕНИЯ МЕДИЦИНСКОЙ ПРОФИЛАКТИКИ ИЛИ СПЕЦИАЛИСТА ЛЮБОГО ПРОФИЛЯ</w:t>
      </w:r>
      <w:r w:rsidRPr="00192FB1">
        <w:rPr>
          <w:rFonts w:ascii="Times New Roman" w:hAnsi="Times New Roman" w:cs="Times New Roman"/>
          <w:sz w:val="24"/>
          <w:szCs w:val="24"/>
        </w:rPr>
        <w:t>.</w:t>
      </w:r>
    </w:p>
    <w:p w:rsidR="004167D1" w:rsidRDefault="004167D1"/>
    <w:p w:rsidR="005720BB" w:rsidRDefault="005720BB"/>
    <w:p w:rsidR="005720BB" w:rsidRPr="00C911AD" w:rsidRDefault="005720BB" w:rsidP="0057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5720BB" w:rsidRDefault="005720BB" w:rsidP="0057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 xml:space="preserve">проведения тематических занятий </w:t>
      </w:r>
    </w:p>
    <w:p w:rsidR="005720BB" w:rsidRPr="00C911AD" w:rsidRDefault="005720BB" w:rsidP="0057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 xml:space="preserve">В «ШКОЛЕ ДЛЯ </w:t>
      </w:r>
      <w:r>
        <w:rPr>
          <w:rFonts w:ascii="Times New Roman" w:hAnsi="Times New Roman" w:cs="Times New Roman"/>
          <w:b/>
          <w:sz w:val="28"/>
          <w:szCs w:val="28"/>
        </w:rPr>
        <w:t>ПАЦИЕНТОВ, ПЕРЕНЕСШИХ ИНСУЛЬТ»</w:t>
      </w:r>
    </w:p>
    <w:p w:rsidR="005720BB" w:rsidRPr="000610B3" w:rsidRDefault="005720BB" w:rsidP="005720BB">
      <w:pPr>
        <w:rPr>
          <w:rFonts w:ascii="Times New Roman" w:hAnsi="Times New Roman" w:cs="Times New Roman"/>
          <w:b/>
          <w:sz w:val="28"/>
          <w:szCs w:val="28"/>
        </w:rPr>
      </w:pPr>
      <w:r w:rsidRPr="000610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ИЮЛЬ 2020Г.</w:t>
      </w:r>
    </w:p>
    <w:p w:rsidR="005720BB" w:rsidRPr="00C96AD2" w:rsidRDefault="005720BB" w:rsidP="005720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56" w:type="dxa"/>
        <w:tblInd w:w="-885" w:type="dxa"/>
        <w:tblLook w:val="04A0"/>
      </w:tblPr>
      <w:tblGrid>
        <w:gridCol w:w="875"/>
        <w:gridCol w:w="4020"/>
        <w:gridCol w:w="1170"/>
        <w:gridCol w:w="1049"/>
        <w:gridCol w:w="1718"/>
        <w:gridCol w:w="1924"/>
      </w:tblGrid>
      <w:tr w:rsidR="005720BB" w:rsidTr="003F1911">
        <w:trPr>
          <w:trHeight w:val="652"/>
        </w:trPr>
        <w:tc>
          <w:tcPr>
            <w:tcW w:w="875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№\№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0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9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18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24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ФИО врача-специалиста</w:t>
            </w:r>
          </w:p>
        </w:tc>
      </w:tr>
      <w:tr w:rsidR="005720BB" w:rsidTr="003F1911">
        <w:trPr>
          <w:trHeight w:val="1304"/>
        </w:trPr>
        <w:tc>
          <w:tcPr>
            <w:tcW w:w="875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5720BB" w:rsidRPr="00721662" w:rsidRDefault="005720BB" w:rsidP="003F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Что такое инсульт?</w:t>
            </w:r>
          </w:p>
        </w:tc>
        <w:tc>
          <w:tcPr>
            <w:tcW w:w="1170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718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5720BB" w:rsidRPr="00561BD7" w:rsidRDefault="005720BB" w:rsidP="003F1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5720BB" w:rsidTr="003F1911">
        <w:trPr>
          <w:trHeight w:val="1288"/>
        </w:trPr>
        <w:tc>
          <w:tcPr>
            <w:tcW w:w="875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5720BB" w:rsidRPr="00721662" w:rsidRDefault="005720BB" w:rsidP="003F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Профилактика инсульта</w:t>
            </w:r>
          </w:p>
        </w:tc>
        <w:tc>
          <w:tcPr>
            <w:tcW w:w="1170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718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5720BB" w:rsidTr="003F1911">
        <w:trPr>
          <w:trHeight w:val="1304"/>
        </w:trPr>
        <w:tc>
          <w:tcPr>
            <w:tcW w:w="875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5720BB" w:rsidRPr="00721662" w:rsidRDefault="005720BB" w:rsidP="003F19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Первая помощь при инсультах</w:t>
            </w:r>
          </w:p>
        </w:tc>
        <w:tc>
          <w:tcPr>
            <w:tcW w:w="1170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718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5720BB" w:rsidTr="003F1911">
        <w:trPr>
          <w:trHeight w:val="1288"/>
        </w:trPr>
        <w:tc>
          <w:tcPr>
            <w:tcW w:w="875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</w:tcPr>
          <w:p w:rsidR="005720BB" w:rsidRPr="00721662" w:rsidRDefault="005720BB" w:rsidP="003F19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Реабилитация пациентов, перенесших инсульт</w:t>
            </w:r>
          </w:p>
        </w:tc>
        <w:tc>
          <w:tcPr>
            <w:tcW w:w="1170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718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720BB" w:rsidRPr="00561BD7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  <w:tr w:rsidR="005720BB" w:rsidTr="003F1911">
        <w:trPr>
          <w:trHeight w:val="1319"/>
        </w:trPr>
        <w:tc>
          <w:tcPr>
            <w:tcW w:w="875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</w:tcPr>
          <w:p w:rsidR="005720BB" w:rsidRPr="00721662" w:rsidRDefault="005720BB" w:rsidP="003F19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166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70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49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718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корпус</w:t>
            </w:r>
          </w:p>
        </w:tc>
        <w:tc>
          <w:tcPr>
            <w:tcW w:w="1924" w:type="dxa"/>
          </w:tcPr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720BB" w:rsidRDefault="005720BB" w:rsidP="003F1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Э.И.</w:t>
            </w:r>
          </w:p>
        </w:tc>
      </w:tr>
    </w:tbl>
    <w:p w:rsidR="005720BB" w:rsidRDefault="005720BB" w:rsidP="005720BB"/>
    <w:p w:rsidR="005720BB" w:rsidRDefault="005720BB" w:rsidP="0057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BB" w:rsidRDefault="005720BB" w:rsidP="0057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BB" w:rsidRDefault="005720BB" w:rsidP="0057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BB" w:rsidRDefault="005720BB" w:rsidP="0057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D1" w:rsidRDefault="005720BB" w:rsidP="005720BB">
      <w:pPr>
        <w:jc w:val="center"/>
      </w:pPr>
      <w:r w:rsidRPr="00192FB1"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92FB1">
        <w:rPr>
          <w:rFonts w:ascii="Times New Roman" w:hAnsi="Times New Roman" w:cs="Times New Roman"/>
          <w:b/>
          <w:sz w:val="24"/>
          <w:szCs w:val="24"/>
        </w:rPr>
        <w:t>ШКОЛЕ ЗДОРОВЬЯ ДЛЯ ПАЦИЕНТОВ</w:t>
      </w:r>
      <w:r>
        <w:rPr>
          <w:rFonts w:ascii="Times New Roman" w:hAnsi="Times New Roman" w:cs="Times New Roman"/>
          <w:b/>
          <w:sz w:val="24"/>
          <w:szCs w:val="24"/>
        </w:rPr>
        <w:t>, ПЕРЕНЕСШИХ ИНФАРКТ»</w:t>
      </w:r>
      <w:r w:rsidRPr="00192FB1">
        <w:rPr>
          <w:rFonts w:ascii="Times New Roman" w:hAnsi="Times New Roman" w:cs="Times New Roman"/>
          <w:b/>
          <w:sz w:val="24"/>
          <w:szCs w:val="24"/>
        </w:rPr>
        <w:t xml:space="preserve"> НЕОБХОДИМО ПОЛУЧИТЬ НАПРАВЛЕНИЕ У ЛЕЧАЩЕГО ВРАЧА-ТЕРАПЕВТА, ВРАЧА-КАРДИОЛОГА, ВРАЧА ОТДЕЛЕНИЯ МЕДИЦИНСКОЙ ПРОФИЛАКТИКИ ИЛИ СПЕЦИАЛИСТА ЛЮБОГО ПРОФИЛЯ</w:t>
      </w:r>
      <w:r w:rsidRPr="00192FB1">
        <w:rPr>
          <w:rFonts w:ascii="Times New Roman" w:hAnsi="Times New Roman" w:cs="Times New Roman"/>
          <w:sz w:val="24"/>
          <w:szCs w:val="24"/>
        </w:rPr>
        <w:t>.</w:t>
      </w:r>
    </w:p>
    <w:sectPr w:rsidR="004167D1" w:rsidSect="003B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4B6"/>
    <w:multiLevelType w:val="hybridMultilevel"/>
    <w:tmpl w:val="7FEC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698"/>
    <w:rsid w:val="000610B3"/>
    <w:rsid w:val="000D2D89"/>
    <w:rsid w:val="00146FA7"/>
    <w:rsid w:val="00214698"/>
    <w:rsid w:val="002635EF"/>
    <w:rsid w:val="0041226B"/>
    <w:rsid w:val="004167D1"/>
    <w:rsid w:val="004D175D"/>
    <w:rsid w:val="00561BD7"/>
    <w:rsid w:val="005720BB"/>
    <w:rsid w:val="005956AA"/>
    <w:rsid w:val="00681691"/>
    <w:rsid w:val="006D3C49"/>
    <w:rsid w:val="00721662"/>
    <w:rsid w:val="008C69D7"/>
    <w:rsid w:val="00905580"/>
    <w:rsid w:val="00953E3E"/>
    <w:rsid w:val="009746CD"/>
    <w:rsid w:val="009E753B"/>
    <w:rsid w:val="00B33B3D"/>
    <w:rsid w:val="00B7704F"/>
    <w:rsid w:val="00BB6D62"/>
    <w:rsid w:val="00C54428"/>
    <w:rsid w:val="00C911AD"/>
    <w:rsid w:val="00EC4135"/>
    <w:rsid w:val="00F531F3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metod</cp:lastModifiedBy>
  <cp:revision>3</cp:revision>
  <cp:lastPrinted>2020-06-25T04:50:00Z</cp:lastPrinted>
  <dcterms:created xsi:type="dcterms:W3CDTF">2020-06-25T05:31:00Z</dcterms:created>
  <dcterms:modified xsi:type="dcterms:W3CDTF">2020-06-25T04:50:00Z</dcterms:modified>
</cp:coreProperties>
</file>