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A" w:rsidRDefault="00804FCA" w:rsidP="00DF4E37">
      <w:pPr>
        <w:jc w:val="right"/>
        <w:rPr>
          <w:rFonts w:ascii="Times New Roman" w:hAnsi="Times New Roman" w:cs="Times New Roman"/>
          <w:sz w:val="28"/>
          <w:szCs w:val="28"/>
        </w:rPr>
      </w:pPr>
      <w:r w:rsidRPr="008A25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04FCA" w:rsidRPr="008A253A" w:rsidRDefault="009D0D11" w:rsidP="008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04FCA" w:rsidRPr="008A253A" w:rsidRDefault="00804FCA" w:rsidP="008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804FCA" w:rsidRDefault="009D0D11" w:rsidP="008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 xml:space="preserve">«ШКОЛЫ </w:t>
      </w:r>
      <w:r>
        <w:rPr>
          <w:rFonts w:ascii="Times New Roman" w:hAnsi="Times New Roman" w:cs="Times New Roman"/>
          <w:b/>
          <w:sz w:val="28"/>
          <w:szCs w:val="28"/>
        </w:rPr>
        <w:t>ЗДОРОВЬЯ, ДЛЯ ПАЦИЕНТОВ, ПЕРЕНЕСШИХ ИНФАРКТ МИОКАРДА»</w:t>
      </w:r>
    </w:p>
    <w:p w:rsidR="00A974E5" w:rsidRDefault="009D0D11" w:rsidP="008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ИЮЛЬ  2020Г.</w:t>
      </w:r>
    </w:p>
    <w:p w:rsidR="00804FCA" w:rsidRDefault="00804FCA" w:rsidP="0080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37" w:rsidRPr="008A253A" w:rsidRDefault="00DF4E37" w:rsidP="00804F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8" w:type="dxa"/>
        <w:tblInd w:w="-743" w:type="dxa"/>
        <w:tblLayout w:type="fixed"/>
        <w:tblLook w:val="04A0"/>
      </w:tblPr>
      <w:tblGrid>
        <w:gridCol w:w="709"/>
        <w:gridCol w:w="3966"/>
        <w:gridCol w:w="1460"/>
        <w:gridCol w:w="1169"/>
        <w:gridCol w:w="1315"/>
        <w:gridCol w:w="2009"/>
      </w:tblGrid>
      <w:tr w:rsidR="00804FCA" w:rsidRPr="00D04E45" w:rsidTr="009D0D11">
        <w:trPr>
          <w:trHeight w:val="652"/>
        </w:trPr>
        <w:tc>
          <w:tcPr>
            <w:tcW w:w="709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№/№</w:t>
            </w:r>
          </w:p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04E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4E45">
              <w:rPr>
                <w:b/>
                <w:sz w:val="28"/>
                <w:szCs w:val="28"/>
              </w:rPr>
              <w:t>/</w:t>
            </w:r>
            <w:proofErr w:type="spellStart"/>
            <w:r w:rsidRPr="00D04E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6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60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69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15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009" w:type="dxa"/>
          </w:tcPr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ФИО</w:t>
            </w:r>
          </w:p>
          <w:p w:rsidR="00804FCA" w:rsidRPr="00D04E45" w:rsidRDefault="00804FCA" w:rsidP="00933B5E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804FCA" w:rsidRPr="00D04E45" w:rsidTr="009D0D11">
        <w:trPr>
          <w:trHeight w:val="1319"/>
        </w:trPr>
        <w:tc>
          <w:tcPr>
            <w:tcW w:w="7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D04E45" w:rsidRPr="00D04E45" w:rsidRDefault="00804FCA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1"/>
                <w:sz w:val="28"/>
                <w:szCs w:val="28"/>
              </w:rPr>
              <w:t>Что должен</w:t>
            </w:r>
          </w:p>
          <w:p w:rsidR="00804FCA" w:rsidRPr="00D04E45" w:rsidRDefault="00D04E45" w:rsidP="00D04E45">
            <w:pPr>
              <w:shd w:val="clear" w:color="auto" w:fill="FFFFFF"/>
              <w:ind w:left="360"/>
              <w:rPr>
                <w:bCs/>
                <w:color w:val="000000"/>
                <w:spacing w:val="3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1"/>
                <w:sz w:val="28"/>
                <w:szCs w:val="28"/>
              </w:rPr>
              <w:t>з</w:t>
            </w:r>
            <w:r w:rsidR="00804FCA" w:rsidRPr="00D04E45">
              <w:rPr>
                <w:bCs/>
                <w:color w:val="000000"/>
                <w:spacing w:val="1"/>
                <w:sz w:val="28"/>
                <w:szCs w:val="28"/>
              </w:rPr>
              <w:t xml:space="preserve">нать пациент </w:t>
            </w:r>
            <w:r w:rsidR="00804FCA" w:rsidRPr="00D04E45">
              <w:rPr>
                <w:bCs/>
                <w:color w:val="000000"/>
                <w:spacing w:val="3"/>
                <w:sz w:val="28"/>
                <w:szCs w:val="28"/>
              </w:rPr>
              <w:t>об инфаркте миокарда?</w:t>
            </w:r>
          </w:p>
          <w:p w:rsidR="00804FCA" w:rsidRPr="00D04E45" w:rsidRDefault="00804FCA" w:rsidP="00804FCA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D2B5E" w:rsidRPr="009D0D11" w:rsidRDefault="004D2B5E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7</w:t>
            </w:r>
          </w:p>
          <w:p w:rsidR="00D04E45" w:rsidRPr="009D0D11" w:rsidRDefault="00B97222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69" w:type="dxa"/>
          </w:tcPr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804FCA" w:rsidRPr="00D04E45" w:rsidRDefault="00D04E45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D04E45" w:rsidRPr="00D04E45" w:rsidRDefault="00D04E45" w:rsidP="00933B5E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804FCA" w:rsidRPr="00D04E45" w:rsidTr="009D0D11">
        <w:trPr>
          <w:trHeight w:val="1986"/>
        </w:trPr>
        <w:tc>
          <w:tcPr>
            <w:tcW w:w="7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D04E45" w:rsidRPr="00D04E45" w:rsidRDefault="00804FCA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804FCA" w:rsidRPr="00D04E45" w:rsidRDefault="00804FCA" w:rsidP="00D04E45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D04E45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D04E45" w:rsidRPr="00D04E45" w:rsidRDefault="00D04E45" w:rsidP="00804FCA">
            <w:pPr>
              <w:shd w:val="clear" w:color="auto" w:fill="FFFFFF"/>
              <w:rPr>
                <w:sz w:val="28"/>
                <w:szCs w:val="28"/>
              </w:rPr>
            </w:pPr>
          </w:p>
          <w:p w:rsidR="00D04E45" w:rsidRPr="00D04E45" w:rsidRDefault="00D04E45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7"/>
                <w:sz w:val="28"/>
                <w:szCs w:val="28"/>
              </w:rPr>
              <w:t>Ожирение и ИБС</w:t>
            </w:r>
          </w:p>
          <w:p w:rsidR="00804FCA" w:rsidRPr="00D04E45" w:rsidRDefault="00804FCA" w:rsidP="00933B5E">
            <w:pPr>
              <w:shd w:val="clear" w:color="auto" w:fill="FFFFFF"/>
              <w:ind w:firstLine="72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60" w:type="dxa"/>
          </w:tcPr>
          <w:p w:rsidR="004D2B5E" w:rsidRPr="009D0D11" w:rsidRDefault="004D2B5E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13</w:t>
            </w:r>
          </w:p>
          <w:p w:rsidR="00D04E45" w:rsidRPr="009D0D11" w:rsidRDefault="00B97222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804FCA" w:rsidRPr="009D0D11" w:rsidRDefault="00D04E45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</w:t>
            </w:r>
            <w:r w:rsidR="00A974E5" w:rsidRPr="009D0D11">
              <w:rPr>
                <w:b/>
                <w:sz w:val="28"/>
                <w:szCs w:val="28"/>
              </w:rPr>
              <w:t>20г.</w:t>
            </w:r>
          </w:p>
          <w:p w:rsidR="00A974E5" w:rsidRPr="00D04E45" w:rsidRDefault="00A974E5" w:rsidP="00933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D04E45" w:rsidRPr="00D04E45" w:rsidRDefault="00D04E45" w:rsidP="00D04E45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804FCA" w:rsidRPr="00D04E45" w:rsidRDefault="00D04E45" w:rsidP="00D04E45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A974E5" w:rsidRPr="00D04E45" w:rsidRDefault="00A974E5" w:rsidP="00A974E5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804FCA" w:rsidRPr="00D04E45" w:rsidRDefault="00A974E5" w:rsidP="00A974E5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804FCA" w:rsidRPr="00D04E45" w:rsidTr="009D0D11">
        <w:trPr>
          <w:trHeight w:val="2335"/>
        </w:trPr>
        <w:tc>
          <w:tcPr>
            <w:tcW w:w="7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D04E45" w:rsidRPr="00D04E45" w:rsidRDefault="00D04E45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3"/>
                <w:sz w:val="28"/>
                <w:szCs w:val="28"/>
              </w:rPr>
              <w:t>Физическая</w:t>
            </w:r>
          </w:p>
          <w:p w:rsidR="00D04E45" w:rsidRPr="00D04E45" w:rsidRDefault="00D04E45" w:rsidP="00D04E45">
            <w:pPr>
              <w:shd w:val="clear" w:color="auto" w:fill="FFFFFF"/>
              <w:ind w:left="360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D04E45" w:rsidRPr="00D04E45" w:rsidRDefault="00D04E45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04FCA" w:rsidRPr="00D04E45" w:rsidRDefault="00D04E45" w:rsidP="00D04E45">
            <w:pPr>
              <w:shd w:val="clear" w:color="auto" w:fill="FFFFFF"/>
              <w:ind w:left="360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D04E45" w:rsidRPr="00D04E45" w:rsidRDefault="00D04E45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D04E45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D04E45" w:rsidRPr="00D04E45" w:rsidRDefault="00D04E45" w:rsidP="00D04E45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D04E45">
              <w:rPr>
                <w:bCs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460" w:type="dxa"/>
          </w:tcPr>
          <w:p w:rsidR="004D2B5E" w:rsidRPr="009D0D11" w:rsidRDefault="004D2B5E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21</w:t>
            </w:r>
          </w:p>
          <w:p w:rsidR="00D04E45" w:rsidRPr="009D0D11" w:rsidRDefault="00B97222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804FCA" w:rsidRPr="00D04E45" w:rsidRDefault="00D04E45" w:rsidP="00933B5E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</w:t>
            </w:r>
            <w:r w:rsidR="00A974E5" w:rsidRPr="009D0D11">
              <w:rPr>
                <w:b/>
                <w:sz w:val="28"/>
                <w:szCs w:val="28"/>
              </w:rPr>
              <w:t>20г.</w:t>
            </w:r>
          </w:p>
        </w:tc>
        <w:tc>
          <w:tcPr>
            <w:tcW w:w="1169" w:type="dxa"/>
          </w:tcPr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D04E45" w:rsidRPr="00D04E45" w:rsidRDefault="00D04E45" w:rsidP="00D04E45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804FCA" w:rsidRPr="00D04E45" w:rsidRDefault="00D04E45" w:rsidP="00D04E45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804FCA" w:rsidRPr="00D04E45" w:rsidTr="009D0D11">
        <w:trPr>
          <w:trHeight w:val="2002"/>
        </w:trPr>
        <w:tc>
          <w:tcPr>
            <w:tcW w:w="709" w:type="dxa"/>
          </w:tcPr>
          <w:p w:rsidR="00804FCA" w:rsidRPr="00D04E45" w:rsidRDefault="00804FCA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D04E45" w:rsidRPr="00D04E45" w:rsidRDefault="00D04E45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Медикаментозное</w:t>
            </w:r>
          </w:p>
          <w:p w:rsidR="00804FCA" w:rsidRPr="00D04E45" w:rsidRDefault="00D04E45" w:rsidP="00D04E45">
            <w:p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лечение </w:t>
            </w:r>
            <w:proofErr w:type="spellStart"/>
            <w:proofErr w:type="gramStart"/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заболеваний.</w:t>
            </w:r>
          </w:p>
          <w:p w:rsidR="00D04E45" w:rsidRPr="00D04E45" w:rsidRDefault="00D04E45" w:rsidP="00D04E45">
            <w:p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D04E45" w:rsidRPr="00D04E45" w:rsidRDefault="00B74D62" w:rsidP="00D04E45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Подведение итогов</w:t>
            </w:r>
          </w:p>
        </w:tc>
        <w:tc>
          <w:tcPr>
            <w:tcW w:w="1460" w:type="dxa"/>
          </w:tcPr>
          <w:p w:rsidR="004D2B5E" w:rsidRPr="009D0D11" w:rsidRDefault="00B74D62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27</w:t>
            </w:r>
            <w:r w:rsidR="00DF4E37" w:rsidRPr="009D0D11">
              <w:rPr>
                <w:b/>
                <w:sz w:val="28"/>
                <w:szCs w:val="28"/>
              </w:rPr>
              <w:t xml:space="preserve"> </w:t>
            </w:r>
          </w:p>
          <w:p w:rsidR="00D04E45" w:rsidRPr="009D0D11" w:rsidRDefault="00DF4E37" w:rsidP="00933B5E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июля</w:t>
            </w:r>
          </w:p>
          <w:p w:rsidR="00804FCA" w:rsidRPr="00D04E45" w:rsidRDefault="00D04E45" w:rsidP="00933B5E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</w:t>
            </w:r>
            <w:r w:rsidR="00A974E5" w:rsidRPr="009D0D11">
              <w:rPr>
                <w:b/>
                <w:sz w:val="28"/>
                <w:szCs w:val="28"/>
              </w:rPr>
              <w:t>20г.</w:t>
            </w:r>
          </w:p>
        </w:tc>
        <w:tc>
          <w:tcPr>
            <w:tcW w:w="1169" w:type="dxa"/>
          </w:tcPr>
          <w:p w:rsidR="00804FCA" w:rsidRPr="00D04E45" w:rsidRDefault="00A974E5" w:rsidP="00933B5E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D04E45" w:rsidRPr="00D04E45" w:rsidRDefault="00D04E45" w:rsidP="00D04E45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804FCA" w:rsidRPr="00D04E45" w:rsidRDefault="00D04E45" w:rsidP="00D04E45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A974E5" w:rsidRPr="00D04E45" w:rsidRDefault="00A974E5" w:rsidP="00A974E5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804FCA" w:rsidRPr="00D04E45" w:rsidRDefault="00A974E5" w:rsidP="00A974E5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</w:tbl>
    <w:p w:rsidR="009C16EB" w:rsidRDefault="009C16EB" w:rsidP="009C1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EB" w:rsidRDefault="009D0D11" w:rsidP="009D0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b/>
          <w:sz w:val="24"/>
          <w:szCs w:val="24"/>
        </w:rPr>
        <w:t>ДЛЯ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«ШКОЛЕ ЗДОРОВЬЯ ДЛЯ ПАЦИЕНТОВ, ПЕРЕНЕСШИХ ИНФАРКТ МИОКАРДА»</w:t>
      </w:r>
      <w:r w:rsidRPr="009C16EB">
        <w:rPr>
          <w:rFonts w:ascii="Times New Roman" w:hAnsi="Times New Roman" w:cs="Times New Roman"/>
          <w:b/>
          <w:sz w:val="24"/>
          <w:szCs w:val="24"/>
        </w:rPr>
        <w:t xml:space="preserve"> НЕОБХОДИМО ПОЛУЧИТЬ НАПРАВЛЕНИЕ У ЛЕЧАЩЕГО ВРАЧА-ТЕРАПЕВТА, ВРАЧА-КАРДИОЛОГА, ВРАЧА ОТДЕЛЕНИЯ МЕДИЦИНСКОЙ ПРОФИЛАКТИКИ ИЛИ СПЕЦИАЛИСТА ЛЮБОГО ПРОФИЛЯ</w:t>
      </w:r>
      <w:r w:rsidRPr="009C16EB">
        <w:rPr>
          <w:rFonts w:ascii="Times New Roman" w:hAnsi="Times New Roman" w:cs="Times New Roman"/>
          <w:sz w:val="24"/>
          <w:szCs w:val="24"/>
        </w:rPr>
        <w:t>.</w:t>
      </w: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0D11" w:rsidRDefault="009D0D11" w:rsidP="009D0D11">
      <w:pPr>
        <w:jc w:val="right"/>
        <w:rPr>
          <w:rFonts w:ascii="Times New Roman" w:hAnsi="Times New Roman" w:cs="Times New Roman"/>
          <w:sz w:val="28"/>
          <w:szCs w:val="28"/>
        </w:rPr>
      </w:pPr>
      <w:r w:rsidRPr="008A25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9D0D11" w:rsidRPr="008A253A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D0D11" w:rsidRPr="008A253A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9D0D11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3A">
        <w:rPr>
          <w:rFonts w:ascii="Times New Roman" w:hAnsi="Times New Roman" w:cs="Times New Roman"/>
          <w:b/>
          <w:sz w:val="28"/>
          <w:szCs w:val="28"/>
        </w:rPr>
        <w:t xml:space="preserve">«ШКОЛЫ </w:t>
      </w:r>
      <w:r>
        <w:rPr>
          <w:rFonts w:ascii="Times New Roman" w:hAnsi="Times New Roman" w:cs="Times New Roman"/>
          <w:b/>
          <w:sz w:val="28"/>
          <w:szCs w:val="28"/>
        </w:rPr>
        <w:t>ЗДОРОВЬЯ, ДЛЯ ПАЦИЕНТОВ, ПЕРЕНЕСШИХ ИНФАРКТ МИОКАРДА»</w:t>
      </w:r>
    </w:p>
    <w:p w:rsidR="009D0D11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ИЮЛЬ  2020Г.</w:t>
      </w:r>
    </w:p>
    <w:p w:rsidR="009D0D11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D11" w:rsidRPr="008A253A" w:rsidRDefault="009D0D11" w:rsidP="009D0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28" w:type="dxa"/>
        <w:tblInd w:w="-743" w:type="dxa"/>
        <w:tblLayout w:type="fixed"/>
        <w:tblLook w:val="04A0"/>
      </w:tblPr>
      <w:tblGrid>
        <w:gridCol w:w="709"/>
        <w:gridCol w:w="3966"/>
        <w:gridCol w:w="1460"/>
        <w:gridCol w:w="1169"/>
        <w:gridCol w:w="1315"/>
        <w:gridCol w:w="2009"/>
      </w:tblGrid>
      <w:tr w:rsidR="009D0D11" w:rsidRPr="00D04E45" w:rsidTr="00D373B4">
        <w:trPr>
          <w:trHeight w:val="652"/>
        </w:trPr>
        <w:tc>
          <w:tcPr>
            <w:tcW w:w="709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№/№</w:t>
            </w:r>
          </w:p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04E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4E45">
              <w:rPr>
                <w:b/>
                <w:sz w:val="28"/>
                <w:szCs w:val="28"/>
              </w:rPr>
              <w:t>/</w:t>
            </w:r>
            <w:proofErr w:type="spellStart"/>
            <w:r w:rsidRPr="00D04E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6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60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69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15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009" w:type="dxa"/>
          </w:tcPr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ФИО</w:t>
            </w:r>
          </w:p>
          <w:p w:rsidR="009D0D11" w:rsidRPr="00D04E45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D04E45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9D0D11" w:rsidRPr="00D04E45" w:rsidTr="00D373B4">
        <w:trPr>
          <w:trHeight w:val="1319"/>
        </w:trPr>
        <w:tc>
          <w:tcPr>
            <w:tcW w:w="7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1"/>
                <w:sz w:val="28"/>
                <w:szCs w:val="28"/>
              </w:rPr>
              <w:t>Что должен</w:t>
            </w:r>
          </w:p>
          <w:p w:rsidR="009D0D11" w:rsidRPr="00D04E45" w:rsidRDefault="009D0D11" w:rsidP="00D373B4">
            <w:pPr>
              <w:shd w:val="clear" w:color="auto" w:fill="FFFFFF"/>
              <w:ind w:left="360"/>
              <w:rPr>
                <w:bCs/>
                <w:color w:val="000000"/>
                <w:spacing w:val="3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1"/>
                <w:sz w:val="28"/>
                <w:szCs w:val="28"/>
              </w:rPr>
              <w:t xml:space="preserve">знать пациент </w:t>
            </w:r>
            <w:r w:rsidRPr="00D04E45">
              <w:rPr>
                <w:bCs/>
                <w:color w:val="000000"/>
                <w:spacing w:val="3"/>
                <w:sz w:val="28"/>
                <w:szCs w:val="28"/>
              </w:rPr>
              <w:t>об инфаркте миокарда?</w:t>
            </w:r>
          </w:p>
          <w:p w:rsidR="009D0D11" w:rsidRPr="00D04E45" w:rsidRDefault="009D0D11" w:rsidP="00D373B4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7</w:t>
            </w:r>
          </w:p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6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9D0D11" w:rsidRPr="00D04E45" w:rsidTr="00D373B4">
        <w:trPr>
          <w:trHeight w:val="1986"/>
        </w:trPr>
        <w:tc>
          <w:tcPr>
            <w:tcW w:w="7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9D0D11" w:rsidRPr="00D04E45" w:rsidRDefault="009D0D11" w:rsidP="00D373B4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D04E45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9D0D11" w:rsidRPr="00D04E45" w:rsidRDefault="009D0D11" w:rsidP="00D373B4">
            <w:pPr>
              <w:shd w:val="clear" w:color="auto" w:fill="FFFFFF"/>
              <w:rPr>
                <w:sz w:val="28"/>
                <w:szCs w:val="28"/>
              </w:rPr>
            </w:pPr>
          </w:p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7"/>
                <w:sz w:val="28"/>
                <w:szCs w:val="28"/>
              </w:rPr>
              <w:t>Ожирение и ИБС</w:t>
            </w:r>
          </w:p>
          <w:p w:rsidR="009D0D11" w:rsidRPr="00D04E45" w:rsidRDefault="009D0D11" w:rsidP="00D373B4">
            <w:pPr>
              <w:shd w:val="clear" w:color="auto" w:fill="FFFFFF"/>
              <w:ind w:firstLine="72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460" w:type="dxa"/>
          </w:tcPr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13</w:t>
            </w:r>
          </w:p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2020г.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9D0D11" w:rsidRPr="00D04E45" w:rsidTr="00D373B4">
        <w:trPr>
          <w:trHeight w:val="2335"/>
        </w:trPr>
        <w:tc>
          <w:tcPr>
            <w:tcW w:w="7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3"/>
                <w:sz w:val="28"/>
                <w:szCs w:val="28"/>
              </w:rPr>
              <w:t>Физическая</w:t>
            </w:r>
          </w:p>
          <w:p w:rsidR="009D0D11" w:rsidRPr="00D04E45" w:rsidRDefault="009D0D11" w:rsidP="00D373B4">
            <w:pPr>
              <w:shd w:val="clear" w:color="auto" w:fill="FFFFFF"/>
              <w:ind w:left="360"/>
              <w:rPr>
                <w:bCs/>
                <w:color w:val="000000"/>
                <w:spacing w:val="-7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9D0D11" w:rsidRPr="00D04E45" w:rsidRDefault="009D0D11" w:rsidP="00D373B4">
            <w:pPr>
              <w:shd w:val="clear" w:color="auto" w:fill="FFFFFF"/>
              <w:ind w:left="360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D04E45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9D0D11" w:rsidRPr="00D04E45" w:rsidRDefault="009D0D11" w:rsidP="00D373B4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D04E45">
              <w:rPr>
                <w:bCs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460" w:type="dxa"/>
          </w:tcPr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21</w:t>
            </w:r>
          </w:p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 июля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6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  <w:tr w:rsidR="009D0D11" w:rsidRPr="00D04E45" w:rsidTr="00D373B4">
        <w:trPr>
          <w:trHeight w:val="2002"/>
        </w:trPr>
        <w:tc>
          <w:tcPr>
            <w:tcW w:w="7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Медикаментозное</w:t>
            </w:r>
          </w:p>
          <w:p w:rsidR="009D0D11" w:rsidRPr="00D04E45" w:rsidRDefault="009D0D11" w:rsidP="00D373B4">
            <w:p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лечение </w:t>
            </w:r>
            <w:proofErr w:type="spellStart"/>
            <w:proofErr w:type="gramStart"/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D04E45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заболеваний.</w:t>
            </w:r>
          </w:p>
          <w:p w:rsidR="009D0D11" w:rsidRPr="00D04E45" w:rsidRDefault="009D0D11" w:rsidP="00D373B4">
            <w:pPr>
              <w:shd w:val="clear" w:color="auto" w:fill="FFFFFF"/>
              <w:rPr>
                <w:bCs/>
                <w:color w:val="000000"/>
                <w:spacing w:val="-8"/>
                <w:sz w:val="28"/>
                <w:szCs w:val="28"/>
              </w:rPr>
            </w:pPr>
          </w:p>
          <w:p w:rsidR="009D0D11" w:rsidRPr="00D04E45" w:rsidRDefault="009D0D11" w:rsidP="00D373B4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Подведение итогов</w:t>
            </w:r>
          </w:p>
        </w:tc>
        <w:tc>
          <w:tcPr>
            <w:tcW w:w="1460" w:type="dxa"/>
          </w:tcPr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 xml:space="preserve">27 </w:t>
            </w:r>
          </w:p>
          <w:p w:rsidR="009D0D11" w:rsidRPr="009D0D11" w:rsidRDefault="009D0D11" w:rsidP="00D373B4">
            <w:pPr>
              <w:jc w:val="center"/>
              <w:rPr>
                <w:b/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июля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9D0D11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6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12.20-14.00</w:t>
            </w:r>
          </w:p>
        </w:tc>
        <w:tc>
          <w:tcPr>
            <w:tcW w:w="1315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 xml:space="preserve">каб.25 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пол-ка</w:t>
            </w:r>
            <w:proofErr w:type="spellEnd"/>
          </w:p>
        </w:tc>
        <w:tc>
          <w:tcPr>
            <w:tcW w:w="2009" w:type="dxa"/>
          </w:tcPr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r w:rsidRPr="00D04E45">
              <w:rPr>
                <w:sz w:val="28"/>
                <w:szCs w:val="28"/>
              </w:rPr>
              <w:t>врач-кардиолог</w:t>
            </w:r>
          </w:p>
          <w:p w:rsidR="009D0D11" w:rsidRPr="00D04E45" w:rsidRDefault="009D0D11" w:rsidP="00D373B4">
            <w:pPr>
              <w:jc w:val="center"/>
              <w:rPr>
                <w:sz w:val="28"/>
                <w:szCs w:val="28"/>
              </w:rPr>
            </w:pPr>
            <w:proofErr w:type="spellStart"/>
            <w:r w:rsidRPr="00D04E45">
              <w:rPr>
                <w:sz w:val="28"/>
                <w:szCs w:val="28"/>
              </w:rPr>
              <w:t>Халмурадова</w:t>
            </w:r>
            <w:proofErr w:type="spellEnd"/>
            <w:r w:rsidRPr="00D04E45">
              <w:rPr>
                <w:sz w:val="28"/>
                <w:szCs w:val="28"/>
              </w:rPr>
              <w:t xml:space="preserve"> Б.Б.</w:t>
            </w:r>
          </w:p>
        </w:tc>
      </w:tr>
    </w:tbl>
    <w:p w:rsidR="009D0D11" w:rsidRDefault="009D0D11" w:rsidP="009D0D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11" w:rsidRDefault="009D0D11" w:rsidP="009D0D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3A" w:rsidRPr="00D04E45" w:rsidRDefault="009D0D11" w:rsidP="009D0D11">
      <w:pPr>
        <w:pStyle w:val="a4"/>
        <w:jc w:val="center"/>
        <w:rPr>
          <w:sz w:val="28"/>
          <w:szCs w:val="28"/>
        </w:rPr>
      </w:pPr>
      <w:r w:rsidRPr="009C16EB">
        <w:rPr>
          <w:rFonts w:ascii="Times New Roman" w:hAnsi="Times New Roman" w:cs="Times New Roman"/>
          <w:b/>
          <w:sz w:val="24"/>
          <w:szCs w:val="24"/>
        </w:rPr>
        <w:t>ДЛЯ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«ШКОЛЕ ЗДОРОВЬЯ ДЛЯ ПАЦИЕНТОВ, ПЕРЕНЕСШИХ ИНФАРКТ МИОКАРДА»</w:t>
      </w:r>
      <w:r w:rsidRPr="009C16EB">
        <w:rPr>
          <w:rFonts w:ascii="Times New Roman" w:hAnsi="Times New Roman" w:cs="Times New Roman"/>
          <w:b/>
          <w:sz w:val="24"/>
          <w:szCs w:val="24"/>
        </w:rPr>
        <w:t xml:space="preserve"> НЕОБХОДИМО ПОЛУЧИТЬ НАПРАВЛЕНИЕ У ЛЕЧАЩЕГО ВРАЧА-ТЕРАПЕВТА, ВРАЧА-КАРДИОЛОГА, ВРАЧА ОТДЕЛЕНИЯ МЕДИЦИНСКОЙ ПРОФИЛАКТИКИ ИЛИ СПЕЦИАЛИСТА ЛЮБОГО ПРОФИЛЯ</w:t>
      </w:r>
      <w:r w:rsidRPr="009C16EB">
        <w:rPr>
          <w:rFonts w:ascii="Times New Roman" w:hAnsi="Times New Roman" w:cs="Times New Roman"/>
          <w:sz w:val="24"/>
          <w:szCs w:val="24"/>
        </w:rPr>
        <w:t>.</w:t>
      </w:r>
    </w:p>
    <w:sectPr w:rsidR="008A253A" w:rsidRPr="00D04E45" w:rsidSect="009D0D1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2A9"/>
    <w:multiLevelType w:val="hybridMultilevel"/>
    <w:tmpl w:val="E1CE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53A"/>
    <w:rsid w:val="00007FAE"/>
    <w:rsid w:val="003E0F14"/>
    <w:rsid w:val="00401AEE"/>
    <w:rsid w:val="00413560"/>
    <w:rsid w:val="004B68C2"/>
    <w:rsid w:val="004D2B5E"/>
    <w:rsid w:val="006A2348"/>
    <w:rsid w:val="00804FCA"/>
    <w:rsid w:val="008A253A"/>
    <w:rsid w:val="009C16EB"/>
    <w:rsid w:val="009D0D11"/>
    <w:rsid w:val="00A974E5"/>
    <w:rsid w:val="00B74D62"/>
    <w:rsid w:val="00B97222"/>
    <w:rsid w:val="00D04E45"/>
    <w:rsid w:val="00DF4E37"/>
    <w:rsid w:val="00F67FB4"/>
    <w:rsid w:val="00F91677"/>
    <w:rsid w:val="00FC4647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metod</cp:lastModifiedBy>
  <cp:revision>11</cp:revision>
  <cp:lastPrinted>2020-06-25T04:40:00Z</cp:lastPrinted>
  <dcterms:created xsi:type="dcterms:W3CDTF">2020-06-15T10:20:00Z</dcterms:created>
  <dcterms:modified xsi:type="dcterms:W3CDTF">2020-06-25T04:44:00Z</dcterms:modified>
</cp:coreProperties>
</file>