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B" w:rsidRDefault="006604EC" w:rsidP="00A5678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A53490">
        <w:rPr>
          <w:rFonts w:ascii="Times New Roman" w:hAnsi="Times New Roman"/>
          <w:b/>
          <w:sz w:val="28"/>
          <w:szCs w:val="28"/>
        </w:rPr>
        <w:t xml:space="preserve"> №1</w:t>
      </w:r>
      <w:r>
        <w:rPr>
          <w:rFonts w:ascii="Times New Roman" w:hAnsi="Times New Roman"/>
          <w:b/>
          <w:sz w:val="28"/>
          <w:szCs w:val="28"/>
        </w:rPr>
        <w:t xml:space="preserve"> к приказу  № 71-осн от 12.07.19 г.</w:t>
      </w:r>
    </w:p>
    <w:p w:rsidR="00A5678B" w:rsidRDefault="00A5678B" w:rsidP="00A5678B">
      <w:pPr>
        <w:rPr>
          <w:rFonts w:ascii="Times New Roman" w:hAnsi="Times New Roman"/>
          <w:b/>
          <w:sz w:val="28"/>
          <w:szCs w:val="28"/>
        </w:rPr>
      </w:pPr>
    </w:p>
    <w:p w:rsidR="00916F93" w:rsidRDefault="00916F93" w:rsidP="00916F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</w:t>
      </w:r>
      <w:r w:rsidR="006604EC">
        <w:rPr>
          <w:rFonts w:ascii="Times New Roman" w:hAnsi="Times New Roman"/>
          <w:b/>
          <w:sz w:val="28"/>
          <w:szCs w:val="28"/>
        </w:rPr>
        <w:t xml:space="preserve">ав общественного совета </w:t>
      </w:r>
    </w:p>
    <w:p w:rsidR="00916F93" w:rsidRDefault="00916F93" w:rsidP="00916F93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Фролов Вячеслав  Борисович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уличного комитета </w:t>
            </w:r>
            <w:r w:rsidR="0036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1F60" w:rsidRPr="0036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</w:tr>
      <w:tr w:rsidR="00361F60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60" w:rsidRDefault="00361F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Тарасова Светлана Станиславовна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F60" w:rsidRDefault="00361F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ТОС «Заречье»- секретарь</w:t>
            </w:r>
          </w:p>
        </w:tc>
      </w:tr>
      <w:tr w:rsidR="00916F93" w:rsidTr="00916F93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93" w:rsidRDefault="0091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16F93" w:rsidRDefault="00916F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Прохорова Ирина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работе с населением и общественностью главного управления по Зареченскому территориальному округу (по согласованию);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Чапкин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Вячеслав Вячеславович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ОАО НПО «Стрела» (по согласованию)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Салтаханова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мать ребенк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инвалида;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Абрамсон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Геннадий Яковлевич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</w:t>
            </w: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Федоскина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Вера  Васильевна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F93" w:rsidRDefault="00916F93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дома </w:t>
            </w:r>
          </w:p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16F93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Жидкова Людмила Ивановна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F93" w:rsidRDefault="00916F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дома</w:t>
            </w:r>
          </w:p>
        </w:tc>
      </w:tr>
      <w:tr w:rsidR="00405CAE" w:rsidTr="00916F9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AE" w:rsidRDefault="00405C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Ольга Викторовна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CAE" w:rsidRDefault="00405C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Многодетная мать</w:t>
            </w:r>
          </w:p>
        </w:tc>
      </w:tr>
    </w:tbl>
    <w:p w:rsidR="00916F93" w:rsidRDefault="00916F93" w:rsidP="00916F93"/>
    <w:p w:rsidR="003C7101" w:rsidRDefault="003C7101"/>
    <w:sectPr w:rsidR="003C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E7"/>
    <w:rsid w:val="00361F60"/>
    <w:rsid w:val="003C7101"/>
    <w:rsid w:val="00405CAE"/>
    <w:rsid w:val="00525DE7"/>
    <w:rsid w:val="00597B0D"/>
    <w:rsid w:val="006604EC"/>
    <w:rsid w:val="00916F93"/>
    <w:rsid w:val="00A53490"/>
    <w:rsid w:val="00A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User2020</cp:lastModifiedBy>
  <cp:revision>4</cp:revision>
  <cp:lastPrinted>2020-09-02T04:58:00Z</cp:lastPrinted>
  <dcterms:created xsi:type="dcterms:W3CDTF">2020-09-08T10:22:00Z</dcterms:created>
  <dcterms:modified xsi:type="dcterms:W3CDTF">2022-04-14T07:49:00Z</dcterms:modified>
</cp:coreProperties>
</file>