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D" w:rsidRPr="003B5809" w:rsidRDefault="0098063D" w:rsidP="0098063D">
      <w:pPr>
        <w:pStyle w:val="a5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963434" cy="1964388"/>
            <wp:effectExtent l="171450" t="133350" r="370316" b="302562"/>
            <wp:docPr id="2" name="Рисунок 1" descr="C:\Documents and Settings\oper\Рабочий стол\прививка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прививка де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89" cy="1974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3FA1" w:rsidRDefault="00063FA1" w:rsidP="00063FA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63FA1" w:rsidRDefault="00063FA1" w:rsidP="00063FA1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781BFF" w:rsidRPr="000203BB" w:rsidRDefault="00A933F3" w:rsidP="00781BFF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203BB">
        <w:rPr>
          <w:rStyle w:val="a6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ПОЧЕМУ НЕОБХОДИМО СДЕЛАТЬ ПРИВИВКУ?</w:t>
      </w:r>
    </w:p>
    <w:p w:rsidR="004F3044" w:rsidRDefault="00781BFF" w:rsidP="004F30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203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Грипп -</w:t>
      </w:r>
      <w:r w:rsidR="00793C51" w:rsidRPr="000203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это заболевание, которое можно предотвратить. Наиболее   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</w:t>
      </w:r>
    </w:p>
    <w:p w:rsidR="004F3044" w:rsidRDefault="004F3044" w:rsidP="004F30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781BFF" w:rsidRPr="000203BB" w:rsidRDefault="00A933F3" w:rsidP="004F3044">
      <w:pPr>
        <w:spacing w:after="0" w:line="240" w:lineRule="auto"/>
        <w:ind w:firstLine="708"/>
        <w:jc w:val="center"/>
        <w:rPr>
          <w:rStyle w:val="a6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203BB">
        <w:rPr>
          <w:rStyle w:val="a6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ГДЕ МОЖНО СДЕЛАТЬ ПРИВИВКУ ОТ ГРИППА?</w:t>
      </w:r>
    </w:p>
    <w:p w:rsidR="0098063D" w:rsidRPr="000203BB" w:rsidRDefault="00793C51" w:rsidP="00A933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203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Прививку против гриппа каждый желающий может получить бесплатно </w:t>
      </w:r>
      <w:proofErr w:type="gramStart"/>
      <w:r w:rsidRPr="000203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период проведения кампании по вакцинации населения против гриппа в поликлинике</w:t>
      </w:r>
      <w:r w:rsidR="0098063D" w:rsidRPr="000203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 месту</w:t>
      </w:r>
      <w:proofErr w:type="gramEnd"/>
      <w:r w:rsidR="0098063D" w:rsidRPr="000203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781BFF" w:rsidRPr="000203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жительства</w:t>
      </w:r>
      <w:r w:rsidR="009D0E43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: </w:t>
      </w:r>
      <w:r w:rsidR="0098063D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ул. Дегтярёва, д.52,</w:t>
      </w:r>
      <w:r w:rsidR="00A933F3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98063D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ул. </w:t>
      </w:r>
      <w:proofErr w:type="spellStart"/>
      <w:r w:rsidR="0098063D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Лейтейзена</w:t>
      </w:r>
      <w:proofErr w:type="spellEnd"/>
      <w:r w:rsidR="0098063D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, д.1</w:t>
      </w:r>
      <w:r w:rsidR="008C0E49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-а с</w:t>
      </w:r>
      <w:r w:rsidR="009D0E43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понедельник</w:t>
      </w:r>
      <w:r w:rsidR="008C0E49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а по</w:t>
      </w:r>
      <w:r w:rsidR="009D0E43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пятниц</w:t>
      </w:r>
      <w:r w:rsidR="008C0E49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у</w:t>
      </w:r>
      <w:r w:rsidR="009D0E43" w:rsidRPr="00A933F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 8.00 - 20.00.</w:t>
      </w:r>
    </w:p>
    <w:p w:rsidR="008C0E49" w:rsidRPr="004F3044" w:rsidRDefault="004F3044" w:rsidP="009D0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Чтобы получить направление на прививку, необходимо </w:t>
      </w:r>
      <w:r w:rsidR="008C0E4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обратиться к </w:t>
      </w:r>
      <w:r w:rsidR="008C0E49" w:rsidRPr="004F304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участковому педиатру.</w:t>
      </w:r>
      <w:r w:rsidR="009D0E43" w:rsidRPr="004F304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FA5E1F" w:rsidRDefault="00793C51" w:rsidP="009D0E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203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Дети</w:t>
      </w:r>
      <w:r w:rsidR="008C0E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также могут вакцинироваться в образовательных</w:t>
      </w:r>
      <w:r w:rsidR="00FA5E1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воспитательных</w:t>
      </w:r>
      <w:r w:rsidR="008C0E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учреждениях, при этом </w:t>
      </w:r>
      <w:r w:rsidR="00FA5E1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должно быть </w:t>
      </w:r>
      <w:r w:rsidR="008C0E49" w:rsidRPr="00FA5E1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письменное согласие</w:t>
      </w:r>
      <w:r w:rsidR="008C0E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родителей на вакцинацию </w:t>
      </w:r>
      <w:r w:rsidR="00FA5E1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 учреждении,  </w:t>
      </w:r>
      <w:r w:rsidR="008C0E4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где обучается или воспитывается ребёнок.</w:t>
      </w:r>
      <w:r w:rsidRPr="000203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4F3044" w:rsidRDefault="004F3044" w:rsidP="009D0E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781BFF" w:rsidRDefault="00A933F3" w:rsidP="004F30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203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МОЖЕТ ЛИ ВАКЦИНА НАНЕСТИ ВРЕД ЗДОРОВЬЮ?</w:t>
      </w:r>
    </w:p>
    <w:p w:rsidR="000203BB" w:rsidRDefault="00793C51" w:rsidP="000203BB">
      <w:pPr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</w:p>
    <w:p w:rsidR="004F3044" w:rsidRPr="000203BB" w:rsidRDefault="004F3044" w:rsidP="000203BB">
      <w:pPr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781BFF" w:rsidRPr="000203BB" w:rsidRDefault="00A933F3" w:rsidP="000203BB">
      <w:pPr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203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ПОЧЕМУ НАДО ЕЖЕГОДНО ПРИВИВАТЬСЯ ОТ ГРИППА?</w:t>
      </w:r>
    </w:p>
    <w:p w:rsidR="00E10516" w:rsidRDefault="00E10516" w:rsidP="00E10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ab/>
      </w:r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Прививаться надо ежегодно по 3-м причинам:</w:t>
      </w:r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во-первых, состав вакцины ежегодно меняется в зависимости от штамма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>вируса гриппа;</w:t>
      </w:r>
    </w:p>
    <w:p w:rsidR="00793C51" w:rsidRPr="00E10516" w:rsidRDefault="00E10516" w:rsidP="00E10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>во-вторых, иммунитет от гриппа вырабатывается на срок не более года;</w:t>
      </w:r>
    </w:p>
    <w:p w:rsidR="00793C51" w:rsidRDefault="00E10516" w:rsidP="00E10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proofErr w:type="gramStart"/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>в третьих</w:t>
      </w:r>
      <w:proofErr w:type="gramEnd"/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>, снизит вероятность смерти от гриппа</w:t>
      </w:r>
      <w:r w:rsidR="00793C51" w:rsidRPr="00793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33F3" w:rsidRDefault="00A933F3" w:rsidP="00E10516">
      <w:pPr>
        <w:shd w:val="clear" w:color="auto" w:fill="FFFFFF"/>
        <w:spacing w:after="0" w:line="313" w:lineRule="atLeast"/>
        <w:ind w:left="3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3044" w:rsidRDefault="004F3044" w:rsidP="004F3044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3044" w:rsidRDefault="004F3044" w:rsidP="004F3044">
      <w:pPr>
        <w:shd w:val="clear" w:color="auto" w:fill="FFFFFF"/>
        <w:spacing w:after="0" w:line="31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063D" w:rsidRPr="000203BB" w:rsidRDefault="00A933F3" w:rsidP="004F3044">
      <w:pPr>
        <w:pStyle w:val="a5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203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КОМУ ВРАЧИ РЕКОМЕНДУЮТ СДЕЛАТЬ ПРИВИВКИ ПРОТИВ ГРИППА В ПЕРВУЮ ОЧЕРЕДЬ?</w:t>
      </w:r>
    </w:p>
    <w:p w:rsidR="00793C51" w:rsidRPr="000203BB" w:rsidRDefault="00793C51" w:rsidP="00E105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203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рекомендуется сформировать защиту против гриппа детям и взрослым,  которые имеют такие факторы риска, как хронические заболевания легких, </w:t>
      </w:r>
      <w:proofErr w:type="spellStart"/>
      <w:proofErr w:type="gramStart"/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>сердечно-сосудистой</w:t>
      </w:r>
      <w:proofErr w:type="spellEnd"/>
      <w:proofErr w:type="gramEnd"/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системы, почек, печени, врожденные или приобретенные  иммунодефициты, сахарный диабет;</w:t>
      </w:r>
    </w:p>
    <w:p w:rsidR="0098063D" w:rsidRPr="000203BB" w:rsidRDefault="00793C51" w:rsidP="00E10516">
      <w:pPr>
        <w:numPr>
          <w:ilvl w:val="0"/>
          <w:numId w:val="8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важна вакцинация против гриппа лиц определенных профессий, которые </w:t>
      </w:r>
    </w:p>
    <w:p w:rsidR="00793C51" w:rsidRPr="00E10516" w:rsidRDefault="00793C51" w:rsidP="00E10516">
      <w:pPr>
        <w:pStyle w:val="a5"/>
        <w:numPr>
          <w:ilvl w:val="0"/>
          <w:numId w:val="8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E10516">
        <w:rPr>
          <w:rFonts w:ascii="Times New Roman" w:eastAsia="Times New Roman" w:hAnsi="Times New Roman" w:cs="Times New Roman"/>
          <w:color w:val="002060"/>
          <w:sz w:val="28"/>
          <w:szCs w:val="28"/>
        </w:rPr>
        <w:t>общаются с большим количеством людей. Это медицинские работники, работники  аптек, воспитатели и педагоги, работники коммунально-бытовой сферы, транспорта;</w:t>
      </w:r>
    </w:p>
    <w:p w:rsidR="00793C51" w:rsidRPr="000203BB" w:rsidRDefault="00793C51" w:rsidP="00E10516">
      <w:pPr>
        <w:numPr>
          <w:ilvl w:val="0"/>
          <w:numId w:val="8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>целесообразно защитить от гриппа с помощью прививок детей,  посещающих детские коллективы, где больше риск распространения инфекции.  Заболевшие дети «приносят» вирус гриппа в семью, заражая других членов семьи;</w:t>
      </w:r>
    </w:p>
    <w:p w:rsidR="00793C51" w:rsidRPr="000203BB" w:rsidRDefault="00793C51" w:rsidP="00E10516">
      <w:pPr>
        <w:numPr>
          <w:ilvl w:val="0"/>
          <w:numId w:val="8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>с целью защиты детей раннего возраста (особенно детей в возрасте  до 6 месяцев, защита которых не может быть обеспечена с помощью вакцинации)  целесообразно привить против гриппа всех лиц, тесно контактирующих с ребенком  (в т.ч. и кормящих матерей);</w:t>
      </w:r>
    </w:p>
    <w:p w:rsidR="00793C51" w:rsidRPr="000203BB" w:rsidRDefault="00793C51" w:rsidP="00E10516">
      <w:pPr>
        <w:numPr>
          <w:ilvl w:val="0"/>
          <w:numId w:val="8"/>
        </w:num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t>с целью защиты беременных женщин от тяжелого заболевания гриппом.</w:t>
      </w:r>
    </w:p>
    <w:p w:rsidR="000203BB" w:rsidRPr="000203BB" w:rsidRDefault="000203BB" w:rsidP="000203BB">
      <w:pPr>
        <w:shd w:val="clear" w:color="auto" w:fill="FFFFFF"/>
        <w:spacing w:after="0" w:line="313" w:lineRule="atLeast"/>
        <w:ind w:left="31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81BFF" w:rsidRPr="000203BB" w:rsidRDefault="00A933F3" w:rsidP="00781BFF">
      <w:pPr>
        <w:spacing w:after="0" w:line="240" w:lineRule="auto"/>
        <w:ind w:left="313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203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ПОЧЕМУ ТАК ВАЖНО ПРИВИВАТЬ ОТ ГРИППА ДЕТЕЙ?</w:t>
      </w:r>
    </w:p>
    <w:p w:rsidR="0098063D" w:rsidRPr="000203BB" w:rsidRDefault="00104B97" w:rsidP="00104B9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</w:t>
      </w:r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</w:t>
      </w:r>
      <w:r w:rsidR="0098063D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чем взрослые. </w:t>
      </w:r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</w:t>
      </w:r>
    </w:p>
    <w:p w:rsidR="000203BB" w:rsidRDefault="00793C51" w:rsidP="000203BB">
      <w:pPr>
        <w:spacing w:after="0" w:line="240" w:lineRule="auto"/>
        <w:ind w:left="313" w:firstLine="395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Более 90% госпитализированных по повод</w:t>
      </w:r>
      <w:r w:rsidR="00781BFF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у гриппа </w:t>
      </w:r>
      <w:r w:rsidR="004F304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-</w:t>
      </w:r>
      <w:r w:rsidR="00781BFF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это дети (т.е. </w:t>
      </w:r>
      <w:r w:rsid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781BFF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у них </w:t>
      </w: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грипп протекает наиболее тяжело и</w:t>
      </w:r>
      <w:r w:rsid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требует лечения в (стационаре).</w:t>
      </w:r>
      <w:proofErr w:type="gramEnd"/>
    </w:p>
    <w:p w:rsidR="009D0E43" w:rsidRPr="000203BB" w:rsidRDefault="00793C51" w:rsidP="000203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Продолжительность заболевания у </w:t>
      </w:r>
      <w:r w:rsidR="009D0E43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детей значительно больше, чем у</w:t>
      </w:r>
    </w:p>
    <w:p w:rsidR="000203BB" w:rsidRPr="000203BB" w:rsidRDefault="000203BB" w:rsidP="000203B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</w:t>
      </w:r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взрослых.</w:t>
      </w:r>
    </w:p>
    <w:p w:rsidR="00104B97" w:rsidRPr="000203BB" w:rsidRDefault="00793C51" w:rsidP="000203BB">
      <w:pPr>
        <w:spacing w:after="0" w:line="240" w:lineRule="auto"/>
        <w:ind w:left="313" w:firstLine="395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A933F3" w:rsidRPr="000203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КОМУ НЕЛЬЗЯ ПРИВИВАТЬСЯ?</w:t>
      </w:r>
    </w:p>
    <w:p w:rsidR="001A6910" w:rsidRDefault="00104B97" w:rsidP="00104B9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</w:t>
      </w:r>
      <w:r w:rsidR="00781BFF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Если у человека острая вирусная инфекция (боль в горле, кашель, температура), то прививаться нельзя.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</w:t>
      </w:r>
      <w:r w:rsidR="001A691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стойкого улучшения</w:t>
      </w:r>
    </w:p>
    <w:p w:rsidR="001A6910" w:rsidRDefault="001A6910" w:rsidP="00104B9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хронического заболевания.</w:t>
      </w:r>
    </w:p>
    <w:p w:rsidR="00793C51" w:rsidRPr="000203BB" w:rsidRDefault="00104B97" w:rsidP="00104B9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</w:t>
      </w:r>
      <w:r w:rsidR="00793C51"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реакция.</w:t>
      </w:r>
    </w:p>
    <w:p w:rsidR="00781BFF" w:rsidRDefault="00781BFF" w:rsidP="00104B9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203B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            </w:t>
      </w:r>
    </w:p>
    <w:p w:rsidR="00A933F3" w:rsidRDefault="00A933F3" w:rsidP="00104B9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933F3" w:rsidRDefault="00A933F3" w:rsidP="00104B9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4F3044" w:rsidRPr="000203BB" w:rsidRDefault="004F3044" w:rsidP="00104B97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781BFF" w:rsidRDefault="00781BFF" w:rsidP="00781BFF">
      <w:pPr>
        <w:spacing w:after="0" w:line="240" w:lineRule="auto"/>
        <w:ind w:left="313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0203BB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  <w:t>БЕРЕГИТЕ СЕБЯ И СВОИХ БЛИЗКИХ!</w:t>
      </w:r>
    </w:p>
    <w:p w:rsidR="007934AF" w:rsidRPr="000203BB" w:rsidRDefault="007934AF" w:rsidP="00781BFF">
      <w:pPr>
        <w:spacing w:after="0" w:line="240" w:lineRule="auto"/>
        <w:ind w:left="313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sectPr w:rsidR="007934AF" w:rsidRPr="000203BB" w:rsidSect="004F30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C56"/>
    <w:multiLevelType w:val="hybridMultilevel"/>
    <w:tmpl w:val="ED86D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94D"/>
    <w:multiLevelType w:val="multilevel"/>
    <w:tmpl w:val="89168AC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C3EA9"/>
    <w:multiLevelType w:val="hybridMultilevel"/>
    <w:tmpl w:val="250C9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1110C"/>
    <w:multiLevelType w:val="multilevel"/>
    <w:tmpl w:val="79F6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82DF2"/>
    <w:multiLevelType w:val="hybridMultilevel"/>
    <w:tmpl w:val="B650AFE8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4B0C47EA"/>
    <w:multiLevelType w:val="hybridMultilevel"/>
    <w:tmpl w:val="A6940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330BCE"/>
    <w:multiLevelType w:val="multilevel"/>
    <w:tmpl w:val="3EA0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432A6"/>
    <w:multiLevelType w:val="hybridMultilevel"/>
    <w:tmpl w:val="28DE5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B5809"/>
    <w:rsid w:val="000203BB"/>
    <w:rsid w:val="00063FA1"/>
    <w:rsid w:val="00104B97"/>
    <w:rsid w:val="001A6910"/>
    <w:rsid w:val="00295119"/>
    <w:rsid w:val="002E6AA8"/>
    <w:rsid w:val="00356C35"/>
    <w:rsid w:val="003B5809"/>
    <w:rsid w:val="003F3327"/>
    <w:rsid w:val="004F3044"/>
    <w:rsid w:val="00604D8F"/>
    <w:rsid w:val="00681478"/>
    <w:rsid w:val="007136D7"/>
    <w:rsid w:val="00781BFF"/>
    <w:rsid w:val="00784E5C"/>
    <w:rsid w:val="007934AF"/>
    <w:rsid w:val="00793C51"/>
    <w:rsid w:val="008C0E49"/>
    <w:rsid w:val="0098063D"/>
    <w:rsid w:val="009D0E43"/>
    <w:rsid w:val="00A84684"/>
    <w:rsid w:val="00A933F3"/>
    <w:rsid w:val="00DE42EE"/>
    <w:rsid w:val="00E10516"/>
    <w:rsid w:val="00EF6E16"/>
    <w:rsid w:val="00FA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809"/>
    <w:pPr>
      <w:ind w:left="720"/>
      <w:contextualSpacing/>
    </w:pPr>
  </w:style>
  <w:style w:type="character" w:styleId="a6">
    <w:name w:val="Strong"/>
    <w:basedOn w:val="a0"/>
    <w:uiPriority w:val="22"/>
    <w:qFormat/>
    <w:rsid w:val="00793C51"/>
    <w:rPr>
      <w:b/>
      <w:bCs/>
    </w:rPr>
  </w:style>
  <w:style w:type="character" w:customStyle="1" w:styleId="apple-converted-space">
    <w:name w:val="apple-converted-space"/>
    <w:basedOn w:val="a0"/>
    <w:rsid w:val="0079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metod</cp:lastModifiedBy>
  <cp:revision>10</cp:revision>
  <cp:lastPrinted>2019-09-18T11:35:00Z</cp:lastPrinted>
  <dcterms:created xsi:type="dcterms:W3CDTF">2019-09-09T12:11:00Z</dcterms:created>
  <dcterms:modified xsi:type="dcterms:W3CDTF">2019-09-18T11:46:00Z</dcterms:modified>
</cp:coreProperties>
</file>