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40" w:rsidRDefault="00BA2A40" w:rsidP="00BA2A40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/>
          <w:color w:val="FF0000"/>
          <w:sz w:val="50"/>
          <w:szCs w:val="50"/>
        </w:rPr>
      </w:pPr>
      <w:r w:rsidRPr="00BA2A40">
        <w:rPr>
          <w:rFonts w:ascii="Times New Roman" w:hAnsi="Times New Roman" w:cs="Times New Roman"/>
          <w:i/>
          <w:noProof/>
          <w:color w:val="FF0000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2670175</wp:posOffset>
            </wp:positionH>
            <wp:positionV relativeFrom="margin">
              <wp:posOffset>382270</wp:posOffset>
            </wp:positionV>
            <wp:extent cx="3585210" cy="2305050"/>
            <wp:effectExtent l="19050" t="0" r="0" b="0"/>
            <wp:wrapSquare wrapText="bothSides"/>
            <wp:docPr id="7" name="Рисунок 7" descr="C:\Documents and Settings\oper\Рабочий стол\женско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per\Рабочий стол\женское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A40">
        <w:rPr>
          <w:rFonts w:ascii="Times New Roman" w:hAnsi="Times New Roman" w:cs="Times New Roman"/>
          <w:i/>
          <w:color w:val="FF0000"/>
          <w:sz w:val="50"/>
          <w:szCs w:val="50"/>
        </w:rPr>
        <w:t xml:space="preserve">Женское здоровье. </w:t>
      </w:r>
    </w:p>
    <w:p w:rsidR="00BA2A40" w:rsidRPr="00BA2A40" w:rsidRDefault="00BA2A40" w:rsidP="00BA2A4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50"/>
          <w:szCs w:val="50"/>
        </w:rPr>
      </w:pPr>
      <w:r w:rsidRPr="00BA2A40">
        <w:rPr>
          <w:rFonts w:ascii="Times New Roman" w:hAnsi="Times New Roman" w:cs="Times New Roman"/>
          <w:i/>
          <w:color w:val="FF0000"/>
          <w:sz w:val="50"/>
          <w:szCs w:val="50"/>
        </w:rPr>
        <w:t>Профилактика онкологических заболеваний.</w:t>
      </w:r>
    </w:p>
    <w:p w:rsidR="00BA2A40" w:rsidRDefault="00BA2A40" w:rsidP="00E64F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A40" w:rsidRDefault="00BA2A40" w:rsidP="00E64F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A40" w:rsidRDefault="00BA2A40" w:rsidP="00E64F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A" w:rsidRPr="00BA2A40" w:rsidRDefault="00E64F0A" w:rsidP="00E64F0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Онкологические заболевания являются одной из основных проблем современного здравоохранения во всех развитых странах мира. Можно ли предупредить рак? Как не заболеть раком?  </w:t>
      </w:r>
    </w:p>
    <w:p w:rsidR="00E64F0A" w:rsidRPr="00BA2A40" w:rsidRDefault="00E64F0A" w:rsidP="00E64F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A4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предупредить рак, но,  к сожалению, приходится говорить только о снижении риска развития рака.</w:t>
      </w:r>
    </w:p>
    <w:p w:rsidR="00E64F0A" w:rsidRPr="00BA2A40" w:rsidRDefault="00E64F0A" w:rsidP="00E64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уровню заболеваемости и смертности в мире рак находится на втором месте после </w:t>
      </w:r>
      <w:proofErr w:type="gramStart"/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заболеваний. Рак груди  в тройке первых среди злокачественных опухолей.</w:t>
      </w:r>
    </w:p>
    <w:p w:rsidR="00E64F0A" w:rsidRPr="00BA2A40" w:rsidRDefault="00E64F0A" w:rsidP="00E64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рак молочной железы констатируется у каждой двенадцатой женщины, в странах Западной Европы – у каждой восьмой. В зоне риска находятся женщины и девочки с 13 лет. Чем взрослее становится женщина, тем больше вероятность образования злокачественной опухоли в ее груди, особенно после наступления менопаузы. При этом женщины, проживающие в крупных городах, заболевают чаще, чем жительницы сельской местности.</w:t>
      </w:r>
    </w:p>
    <w:p w:rsidR="00E64F0A" w:rsidRPr="00BA2A40" w:rsidRDefault="00E64F0A" w:rsidP="00E64F0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Ранняя диагностика и вовремя начатое лечение в значительной мере способствуют выздоровлению. Поэтому всем женщинам рекомендуется не реже одного раза в год посещать врача-гинеколога или </w:t>
      </w:r>
      <w:proofErr w:type="spellStart"/>
      <w:r w:rsidRPr="00BA2A40">
        <w:rPr>
          <w:sz w:val="28"/>
          <w:szCs w:val="28"/>
        </w:rPr>
        <w:t>маммолога</w:t>
      </w:r>
      <w:proofErr w:type="spellEnd"/>
      <w:r w:rsidRPr="00BA2A40">
        <w:rPr>
          <w:sz w:val="28"/>
          <w:szCs w:val="28"/>
        </w:rPr>
        <w:t xml:space="preserve"> (специалиста по заболеваниям молочной железы). В промежутках между посещениями врача выявить изменения в молочной железе помогает </w:t>
      </w:r>
      <w:proofErr w:type="spellStart"/>
      <w:r w:rsidRPr="00BA2A40">
        <w:rPr>
          <w:sz w:val="28"/>
          <w:szCs w:val="28"/>
        </w:rPr>
        <w:t>самообследование</w:t>
      </w:r>
      <w:proofErr w:type="spellEnd"/>
      <w:r w:rsidRPr="00BA2A40">
        <w:rPr>
          <w:sz w:val="28"/>
          <w:szCs w:val="28"/>
        </w:rPr>
        <w:t xml:space="preserve">. Приемы его не сложны, их выполнение занимает не более 5 минут. Лучше всего осматривать грудь  один раз в месяц. При более </w:t>
      </w:r>
      <w:proofErr w:type="gramStart"/>
      <w:r w:rsidRPr="00BA2A40">
        <w:rPr>
          <w:sz w:val="28"/>
          <w:szCs w:val="28"/>
        </w:rPr>
        <w:t>частых</w:t>
      </w:r>
      <w:proofErr w:type="gramEnd"/>
      <w:r w:rsidRPr="00BA2A40">
        <w:rPr>
          <w:sz w:val="28"/>
          <w:szCs w:val="28"/>
        </w:rPr>
        <w:t xml:space="preserve"> </w:t>
      </w:r>
      <w:proofErr w:type="spellStart"/>
      <w:r w:rsidRPr="00BA2A40">
        <w:rPr>
          <w:sz w:val="28"/>
          <w:szCs w:val="28"/>
        </w:rPr>
        <w:t>самоосмотрах</w:t>
      </w:r>
      <w:proofErr w:type="spellEnd"/>
      <w:r w:rsidRPr="00BA2A40">
        <w:rPr>
          <w:sz w:val="28"/>
          <w:szCs w:val="28"/>
        </w:rPr>
        <w:t xml:space="preserve"> можно не заметить разницы. Молодые женщины должны проводить </w:t>
      </w:r>
      <w:proofErr w:type="spellStart"/>
      <w:r w:rsidRPr="00BA2A40">
        <w:rPr>
          <w:sz w:val="28"/>
          <w:szCs w:val="28"/>
        </w:rPr>
        <w:t>самоосмотр</w:t>
      </w:r>
      <w:proofErr w:type="spellEnd"/>
      <w:r w:rsidRPr="00BA2A40">
        <w:rPr>
          <w:sz w:val="28"/>
          <w:szCs w:val="28"/>
        </w:rPr>
        <w:t xml:space="preserve"> спустя 4-5 дней после менструации. В этот период грудь не напряжена и безболезненна при ощупывании. После наступления менопаузы (климакса) осмотр рекомендуется проводить каждый первый день месяца.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>Лучшая профилактика - регулярное обследование молочных желез и обязательное посещение врача-</w:t>
      </w:r>
      <w:proofErr w:type="spellStart"/>
      <w:r w:rsidRPr="00BA2A40">
        <w:rPr>
          <w:sz w:val="28"/>
          <w:szCs w:val="28"/>
        </w:rPr>
        <w:t>маммолога</w:t>
      </w:r>
      <w:proofErr w:type="spellEnd"/>
      <w:r w:rsidRPr="00BA2A40">
        <w:rPr>
          <w:sz w:val="28"/>
          <w:szCs w:val="28"/>
        </w:rPr>
        <w:t>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Питание должно быть сбалансированным. Не рекомендуются жирные, консервированные и копченые продукты. Избегайте блюд, приготовленных на термически обработанных жирах. Включайте в рацион продукты, содержащие антиоксиданты, обладающие антиканцерогенным действием. Отдавайте предпочтение злакам, цитрусовым и богатым каротином овощам. Пища, содержащая кобальт, угнетает дыхание атипичных, т.е. раковых клеток, сдерживает их деление и рост опухоли. </w:t>
      </w:r>
      <w:proofErr w:type="gramStart"/>
      <w:r w:rsidRPr="00BA2A40">
        <w:rPr>
          <w:sz w:val="28"/>
          <w:szCs w:val="28"/>
        </w:rPr>
        <w:t xml:space="preserve">Этим  микроэлементом сравнительно </w:t>
      </w:r>
      <w:r w:rsidRPr="00BA2A40">
        <w:rPr>
          <w:sz w:val="28"/>
          <w:szCs w:val="28"/>
        </w:rPr>
        <w:lastRenderedPageBreak/>
        <w:t>богаты: горох, фасоль, белокочанная капуста, морковь, огурцы, салат, свекла, брусника, виноград, земляника, груша, черная смородина, говяжья печень, телятина.</w:t>
      </w:r>
      <w:proofErr w:type="gramEnd"/>
      <w:r w:rsidRPr="00BA2A40">
        <w:rPr>
          <w:sz w:val="28"/>
          <w:szCs w:val="28"/>
        </w:rPr>
        <w:t xml:space="preserve"> </w:t>
      </w:r>
      <w:proofErr w:type="gramStart"/>
      <w:r w:rsidRPr="00BA2A40">
        <w:rPr>
          <w:sz w:val="28"/>
          <w:szCs w:val="28"/>
        </w:rPr>
        <w:t>Полезны семена подсолнечника, тыквы, орехи, малина, зелень (укроп, петрушка, сельдерей), зеленый чай;</w:t>
      </w:r>
      <w:proofErr w:type="gramEnd"/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>Избегайте стрессов;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 Откажитесь от курения и алкоголя;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>Не загорайте без верхней части купального костюма, т.к. неумеренное пребывание на солнце опасно.</w:t>
      </w:r>
    </w:p>
    <w:p w:rsidR="00E64F0A" w:rsidRPr="00BA2A40" w:rsidRDefault="001E3903" w:rsidP="00E64F0A">
      <w:pPr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A2A40">
        <w:rPr>
          <w:sz w:val="28"/>
          <w:szCs w:val="28"/>
        </w:rPr>
        <w:t>В</w:t>
      </w:r>
      <w:r w:rsidRPr="00BA2A40">
        <w:rPr>
          <w:rFonts w:ascii="Times New Roman" w:hAnsi="Times New Roman" w:cs="Times New Roman"/>
          <w:sz w:val="28"/>
          <w:szCs w:val="28"/>
        </w:rPr>
        <w:t>нимательное отношение к себе обеспечит профилактику, более раннее выявление и своевременное лечение заболевания.</w:t>
      </w:r>
      <w:r w:rsidR="00E64F0A" w:rsidRPr="00BA2A4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E64F0A" w:rsidRPr="00BA2A40" w:rsidRDefault="00E64F0A" w:rsidP="00E64F0A">
      <w:pPr>
        <w:spacing w:after="0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>В последние годы рак шейки матки помолодел,</w:t>
      </w:r>
      <w:r w:rsidRPr="00BA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A40">
        <w:rPr>
          <w:rFonts w:ascii="Times New Roman" w:hAnsi="Times New Roman" w:cs="Times New Roman"/>
          <w:sz w:val="28"/>
          <w:szCs w:val="28"/>
        </w:rPr>
        <w:t>и им достаточно часто болеют женщины до 35–45 лет.</w:t>
      </w:r>
      <w:r w:rsidRPr="00BA2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F0A" w:rsidRPr="00BA2A40" w:rsidRDefault="00E64F0A" w:rsidP="00E64F0A">
      <w:pPr>
        <w:spacing w:after="0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>Несмотря на то, что заболевание это весьма опасное, его можно предупредить. В этом случае важную роль играют мероприятия по профилактике рака шейки матки, в числе которых регулярные медицинские осмотры, вакцинация и цитологический скрининг. Для профилактики рака шейки матки очень важно регулярно посещать врача, поскольку чаще всего предраковые изменения, такие, например, как дисплазия, происходят бессимптомно.</w:t>
      </w:r>
    </w:p>
    <w:p w:rsidR="00E64F0A" w:rsidRPr="00BA2A40" w:rsidRDefault="00E64F0A" w:rsidP="00E6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 xml:space="preserve">Регулярные профилактические осмотры у гинеколога рекомендуется проходить и тем женщинам, которые не испытывают каких-либо болей и жалоб. При осмотре врач должен взять мазок – сделать так называемый </w:t>
      </w:r>
      <w:proofErr w:type="gramStart"/>
      <w:r w:rsidRPr="00BA2A40">
        <w:rPr>
          <w:rFonts w:ascii="Times New Roman" w:hAnsi="Times New Roman" w:cs="Times New Roman"/>
          <w:sz w:val="28"/>
          <w:szCs w:val="28"/>
        </w:rPr>
        <w:t>ПАП-тест</w:t>
      </w:r>
      <w:proofErr w:type="gramEnd"/>
      <w:r w:rsidRPr="00BA2A40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2437F1" w:rsidRPr="00BA2A40">
        <w:rPr>
          <w:rFonts w:ascii="Times New Roman" w:hAnsi="Times New Roman" w:cs="Times New Roman"/>
          <w:sz w:val="28"/>
          <w:szCs w:val="28"/>
        </w:rPr>
        <w:t>-</w:t>
      </w:r>
      <w:r w:rsidRPr="00BA2A40">
        <w:rPr>
          <w:rFonts w:ascii="Times New Roman" w:hAnsi="Times New Roman" w:cs="Times New Roman"/>
          <w:sz w:val="28"/>
          <w:szCs w:val="28"/>
        </w:rPr>
        <w:t xml:space="preserve"> это самый информативный метод диагностики онкологических заболеваний шейки матки.</w:t>
      </w:r>
    </w:p>
    <w:p w:rsidR="00E64F0A" w:rsidRPr="00BA2A40" w:rsidRDefault="00E64F0A" w:rsidP="00E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 xml:space="preserve">         После того, как ученые обнаружили причины заболевания раком шейки матки, стало возможно применение вакцинации для предупреждения заражения вирусом папилломы человека. Наиболее известные в мире вакцины, в числе которых </w:t>
      </w:r>
      <w:proofErr w:type="spellStart"/>
      <w:r w:rsidRPr="00BA2A40">
        <w:rPr>
          <w:rFonts w:ascii="Times New Roman" w:hAnsi="Times New Roman" w:cs="Times New Roman"/>
          <w:sz w:val="28"/>
          <w:szCs w:val="28"/>
        </w:rPr>
        <w:t>Гардасил</w:t>
      </w:r>
      <w:proofErr w:type="spellEnd"/>
      <w:r w:rsidRPr="00BA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A40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BA2A40">
        <w:rPr>
          <w:rFonts w:ascii="Times New Roman" w:hAnsi="Times New Roman" w:cs="Times New Roman"/>
          <w:sz w:val="28"/>
          <w:szCs w:val="28"/>
        </w:rPr>
        <w:t xml:space="preserve"> способствуют выработке в организме противовирусных антител, защищают слизистую оболочку и помогают бороться с наиболее опасными онкогенными типами вируса папилломы человека. Если прививка производится девочке до начала половой жизни – это серьезная гарантия того, что она не заболеет раком шейки матки.</w:t>
      </w:r>
    </w:p>
    <w:p w:rsidR="00E64F0A" w:rsidRPr="00BA2A40" w:rsidRDefault="00E64F0A" w:rsidP="00E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ab/>
      </w:r>
      <w:r w:rsidR="001E3903" w:rsidRPr="00BA2A40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BA2A40">
        <w:rPr>
          <w:rFonts w:ascii="Times New Roman" w:hAnsi="Times New Roman" w:cs="Times New Roman"/>
          <w:sz w:val="28"/>
          <w:szCs w:val="28"/>
        </w:rPr>
        <w:t xml:space="preserve"> у онкологов складывается такое представление, что предупредить рак довольно просто, вот вылечить его трудно. Поэтому все в наших собственных руках.</w:t>
      </w:r>
    </w:p>
    <w:p w:rsidR="002437F1" w:rsidRPr="00BA2A40" w:rsidRDefault="002437F1" w:rsidP="00243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ab/>
      </w:r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Для жителей г. Тулы в медицинском центре  ГУЗ «ГКБ № 2 г. Тулы имени Е.Г. Лазарева», включающем центр охраны здоровья семьи и репродукции, </w:t>
      </w:r>
      <w:proofErr w:type="gramStart"/>
      <w:r w:rsidR="005A5DF6"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возможно</w:t>
      </w:r>
      <w:proofErr w:type="gram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получить консультацию </w:t>
      </w:r>
      <w:proofErr w:type="spellStart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 сделать маммографию (для женщин старше 35 лет (профилактическая) без консультации </w:t>
      </w:r>
      <w:proofErr w:type="spellStart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, </w:t>
      </w:r>
      <w:r w:rsidR="004860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моложе 35 лет по рекомендации </w:t>
      </w:r>
      <w:proofErr w:type="spellStart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).</w:t>
      </w:r>
    </w:p>
    <w:p w:rsidR="003C7453" w:rsidRPr="00BA2A40" w:rsidRDefault="00BA2A40" w:rsidP="002437F1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</w:t>
      </w:r>
      <w:r w:rsidR="002437F1" w:rsidRPr="00BA2A40">
        <w:rPr>
          <w:rFonts w:ascii="Times New Roman" w:hAnsi="Times New Roman" w:cs="Times New Roman"/>
          <w:i/>
          <w:sz w:val="20"/>
          <w:szCs w:val="20"/>
        </w:rPr>
        <w:t>и подготовке использовались материалы стать</w:t>
      </w:r>
      <w:r w:rsidR="00DC553E" w:rsidRPr="00BA2A40">
        <w:rPr>
          <w:rFonts w:ascii="Times New Roman" w:hAnsi="Times New Roman" w:cs="Times New Roman"/>
          <w:i/>
          <w:sz w:val="20"/>
          <w:szCs w:val="20"/>
        </w:rPr>
        <w:t>и</w:t>
      </w:r>
      <w:r w:rsidR="002437F1" w:rsidRPr="00BA2A40">
        <w:rPr>
          <w:rFonts w:ascii="Times New Roman" w:hAnsi="Times New Roman" w:cs="Times New Roman"/>
          <w:i/>
          <w:sz w:val="20"/>
          <w:szCs w:val="20"/>
        </w:rPr>
        <w:t>, опубликованной в газете «</w:t>
      </w:r>
      <w:proofErr w:type="gramStart"/>
      <w:r w:rsidR="002437F1" w:rsidRPr="00BA2A40">
        <w:rPr>
          <w:rFonts w:ascii="Times New Roman" w:hAnsi="Times New Roman" w:cs="Times New Roman"/>
          <w:i/>
          <w:sz w:val="20"/>
          <w:szCs w:val="20"/>
        </w:rPr>
        <w:t>Комсомольская</w:t>
      </w:r>
      <w:proofErr w:type="gramEnd"/>
      <w:r w:rsidR="002437F1" w:rsidRPr="00BA2A40">
        <w:rPr>
          <w:rFonts w:ascii="Times New Roman" w:hAnsi="Times New Roman" w:cs="Times New Roman"/>
          <w:i/>
          <w:sz w:val="20"/>
          <w:szCs w:val="20"/>
        </w:rPr>
        <w:t xml:space="preserve"> правда» , 9 января 2019 года, в рубрике «Консультация», автор - кандидат медицинских наук, </w:t>
      </w:r>
      <w:r w:rsidR="004860AC">
        <w:rPr>
          <w:rFonts w:ascii="Times New Roman" w:hAnsi="Times New Roman" w:cs="Times New Roman"/>
          <w:i/>
          <w:sz w:val="20"/>
          <w:szCs w:val="20"/>
        </w:rPr>
        <w:t>зав. дневным ст</w:t>
      </w:r>
      <w:r w:rsidR="00B501FA">
        <w:rPr>
          <w:rFonts w:ascii="Times New Roman" w:hAnsi="Times New Roman" w:cs="Times New Roman"/>
          <w:i/>
          <w:sz w:val="20"/>
          <w:szCs w:val="20"/>
        </w:rPr>
        <w:t>ационаром гинекологического про</w:t>
      </w:r>
      <w:r w:rsidR="004860AC">
        <w:rPr>
          <w:rFonts w:ascii="Times New Roman" w:hAnsi="Times New Roman" w:cs="Times New Roman"/>
          <w:i/>
          <w:sz w:val="20"/>
          <w:szCs w:val="20"/>
        </w:rPr>
        <w:t>фи</w:t>
      </w:r>
      <w:r w:rsidR="00B501FA">
        <w:rPr>
          <w:rFonts w:ascii="Times New Roman" w:hAnsi="Times New Roman" w:cs="Times New Roman"/>
          <w:i/>
          <w:sz w:val="20"/>
          <w:szCs w:val="20"/>
        </w:rPr>
        <w:t xml:space="preserve">ля </w:t>
      </w:r>
      <w:bookmarkStart w:id="0" w:name="_GoBack"/>
      <w:bookmarkEnd w:id="0"/>
      <w:r w:rsidR="002437F1" w:rsidRPr="00BA2A40">
        <w:rPr>
          <w:rFonts w:ascii="Times New Roman" w:hAnsi="Times New Roman" w:cs="Times New Roman"/>
          <w:i/>
          <w:sz w:val="20"/>
          <w:szCs w:val="20"/>
        </w:rPr>
        <w:t xml:space="preserve">ГУЗ «ГКБ № 2 г. Тулы им. Е. Г. Лазарева» </w:t>
      </w:r>
      <w:r w:rsidR="002437F1" w:rsidRPr="00BA2A4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Захарова Татьяна Васильевна.</w:t>
      </w:r>
    </w:p>
    <w:sectPr w:rsidR="003C7453" w:rsidRPr="00BA2A40" w:rsidSect="00BA2A40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B36"/>
    <w:multiLevelType w:val="hybridMultilevel"/>
    <w:tmpl w:val="D270B742"/>
    <w:lvl w:ilvl="0" w:tplc="826CFAD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A"/>
    <w:rsid w:val="000E7867"/>
    <w:rsid w:val="001E3903"/>
    <w:rsid w:val="002437F1"/>
    <w:rsid w:val="003C7453"/>
    <w:rsid w:val="004860AC"/>
    <w:rsid w:val="004D5725"/>
    <w:rsid w:val="005A5DF6"/>
    <w:rsid w:val="005D4835"/>
    <w:rsid w:val="0071456F"/>
    <w:rsid w:val="00A84F4B"/>
    <w:rsid w:val="00B501FA"/>
    <w:rsid w:val="00BA2A40"/>
    <w:rsid w:val="00BF34FF"/>
    <w:rsid w:val="00D2133F"/>
    <w:rsid w:val="00DC553E"/>
    <w:rsid w:val="00E20D2D"/>
    <w:rsid w:val="00E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64F0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4F0A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C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64F0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4F0A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C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3</cp:revision>
  <cp:lastPrinted>2021-11-15T08:39:00Z</cp:lastPrinted>
  <dcterms:created xsi:type="dcterms:W3CDTF">2022-10-14T06:29:00Z</dcterms:created>
  <dcterms:modified xsi:type="dcterms:W3CDTF">2022-10-14T08:04:00Z</dcterms:modified>
</cp:coreProperties>
</file>