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8" w:rsidRPr="00EB035E" w:rsidRDefault="001B2B88" w:rsidP="001B2B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35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-678180</wp:posOffset>
            </wp:positionV>
            <wp:extent cx="7515860" cy="2423160"/>
            <wp:effectExtent l="19050" t="0" r="8890" b="0"/>
            <wp:wrapTight wrapText="bothSides">
              <wp:wrapPolygon edited="0">
                <wp:start x="-55" y="0"/>
                <wp:lineTo x="-55" y="21396"/>
                <wp:lineTo x="21626" y="21396"/>
                <wp:lineTo x="21626" y="0"/>
                <wp:lineTo x="-55" y="0"/>
              </wp:wrapPolygon>
            </wp:wrapTight>
            <wp:docPr id="1" name="Рисунок 1" descr="C:\Users\user\Desktop\ГРИПП 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ИПП 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7D">
        <w:rPr>
          <w:rFonts w:ascii="Times New Roman" w:hAnsi="Times New Roman" w:cs="Times New Roman"/>
          <w:b/>
          <w:sz w:val="36"/>
          <w:szCs w:val="36"/>
        </w:rPr>
        <w:t>ВНИМАНИЕ</w:t>
      </w:r>
      <w:r w:rsidRPr="00EB035E">
        <w:rPr>
          <w:rFonts w:ascii="Times New Roman" w:hAnsi="Times New Roman" w:cs="Times New Roman"/>
          <w:b/>
          <w:sz w:val="36"/>
          <w:szCs w:val="36"/>
        </w:rPr>
        <w:t>!</w:t>
      </w:r>
    </w:p>
    <w:p w:rsidR="001B2B88" w:rsidRPr="00EB035E" w:rsidRDefault="001B2B88" w:rsidP="001B2B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B2B88" w:rsidRPr="00EB035E" w:rsidRDefault="001B2B88" w:rsidP="00D073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35E">
        <w:rPr>
          <w:rFonts w:ascii="Times New Roman" w:hAnsi="Times New Roman" w:cs="Times New Roman"/>
          <w:sz w:val="36"/>
          <w:szCs w:val="36"/>
        </w:rPr>
        <w:t>Самая надежная защита при любых эпидемиях гриппа -</w:t>
      </w:r>
      <w:r w:rsidRPr="00EB035E">
        <w:rPr>
          <w:rFonts w:ascii="Times New Roman" w:hAnsi="Times New Roman" w:cs="Times New Roman"/>
          <w:b/>
          <w:sz w:val="36"/>
          <w:szCs w:val="36"/>
        </w:rPr>
        <w:t xml:space="preserve"> ВАКЦИНАЦИЯ!</w:t>
      </w:r>
    </w:p>
    <w:p w:rsidR="00EB035E" w:rsidRPr="00EB035E" w:rsidRDefault="00EB035E" w:rsidP="00D073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2B88" w:rsidRPr="00EB035E" w:rsidRDefault="001B2B88" w:rsidP="001B2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B035E">
        <w:rPr>
          <w:rFonts w:ascii="Times New Roman" w:hAnsi="Times New Roman" w:cs="Times New Roman"/>
          <w:sz w:val="36"/>
          <w:szCs w:val="36"/>
        </w:rPr>
        <w:t xml:space="preserve">Вакцинация против гриппа снижает риск заболевания и развития осложнений среди здоровых молодых людей, </w:t>
      </w:r>
    </w:p>
    <w:p w:rsidR="001B2B88" w:rsidRDefault="001B2B88" w:rsidP="001B2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B035E">
        <w:rPr>
          <w:rFonts w:ascii="Times New Roman" w:hAnsi="Times New Roman" w:cs="Times New Roman"/>
          <w:sz w:val="36"/>
          <w:szCs w:val="36"/>
        </w:rPr>
        <w:t>дете</w:t>
      </w:r>
      <w:r w:rsidR="00DF4F7D">
        <w:rPr>
          <w:rFonts w:ascii="Times New Roman" w:hAnsi="Times New Roman" w:cs="Times New Roman"/>
          <w:sz w:val="36"/>
          <w:szCs w:val="36"/>
        </w:rPr>
        <w:t>й в организованных коллективах.</w:t>
      </w:r>
    </w:p>
    <w:p w:rsidR="00DF4F7D" w:rsidRPr="00EB035E" w:rsidRDefault="00DF4F7D" w:rsidP="001B2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B2B88" w:rsidRPr="00EB035E" w:rsidRDefault="001B2B88" w:rsidP="001B2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35E">
        <w:rPr>
          <w:rFonts w:ascii="Times New Roman" w:hAnsi="Times New Roman" w:cs="Times New Roman"/>
          <w:sz w:val="36"/>
          <w:szCs w:val="36"/>
        </w:rPr>
        <w:t>Противогриппозная вакцина</w:t>
      </w:r>
      <w:r w:rsidRPr="00EB035E">
        <w:rPr>
          <w:rFonts w:ascii="Times New Roman" w:hAnsi="Times New Roman" w:cs="Times New Roman"/>
          <w:b/>
          <w:sz w:val="36"/>
          <w:szCs w:val="36"/>
        </w:rPr>
        <w:t xml:space="preserve"> безопасна.</w:t>
      </w:r>
    </w:p>
    <w:p w:rsidR="001B2B88" w:rsidRPr="00EB035E" w:rsidRDefault="001B2B88" w:rsidP="001B2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708" w:rsidRPr="00303708" w:rsidRDefault="00303708" w:rsidP="003037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0370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ВАКЦИНАЦИЯ ДЕТЯМ ПРОВОДИТСЯ ПО АДРЕСУ:</w:t>
      </w:r>
    </w:p>
    <w:p w:rsidR="00303708" w:rsidRDefault="00303708" w:rsidP="003037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03708" w:rsidRPr="00303708" w:rsidRDefault="00303708" w:rsidP="003037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детская поликлиника № 1 (</w:t>
      </w:r>
      <w:r w:rsidRPr="00303708">
        <w:rPr>
          <w:rFonts w:ascii="Times New Roman" w:hAnsi="Times New Roman" w:cs="Times New Roman"/>
          <w:sz w:val="36"/>
          <w:szCs w:val="36"/>
          <w:shd w:val="clear" w:color="auto" w:fill="FFFFFF"/>
        </w:rPr>
        <w:t>ул. Дегтярева, д.52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);</w:t>
      </w:r>
      <w:r w:rsidRPr="0030370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303708" w:rsidRPr="00303708" w:rsidRDefault="00303708" w:rsidP="003037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детская поликлиника № 2 (</w:t>
      </w:r>
      <w:r w:rsidRPr="00303708">
        <w:rPr>
          <w:rFonts w:ascii="Times New Roman" w:hAnsi="Times New Roman" w:cs="Times New Roman"/>
          <w:sz w:val="36"/>
          <w:szCs w:val="36"/>
          <w:shd w:val="clear" w:color="auto" w:fill="FFFFFF"/>
        </w:rPr>
        <w:t>ул.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303708">
        <w:rPr>
          <w:rFonts w:ascii="Times New Roman" w:hAnsi="Times New Roman" w:cs="Times New Roman"/>
          <w:sz w:val="36"/>
          <w:szCs w:val="36"/>
          <w:shd w:val="clear" w:color="auto" w:fill="FFFFFF"/>
        </w:rPr>
        <w:t>Лейтейзена</w:t>
      </w:r>
      <w:proofErr w:type="spellEnd"/>
      <w:r w:rsidRPr="00303708">
        <w:rPr>
          <w:rFonts w:ascii="Times New Roman" w:hAnsi="Times New Roman" w:cs="Times New Roman"/>
          <w:sz w:val="36"/>
          <w:szCs w:val="36"/>
          <w:shd w:val="clear" w:color="auto" w:fill="FFFFFF"/>
        </w:rPr>
        <w:t>, д.1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). </w:t>
      </w:r>
    </w:p>
    <w:p w:rsidR="00303708" w:rsidRPr="00303708" w:rsidRDefault="00303708" w:rsidP="003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03708" w:rsidRPr="00303708" w:rsidRDefault="00303708" w:rsidP="003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03708">
        <w:rPr>
          <w:rFonts w:ascii="Times New Roman" w:eastAsia="Times New Roman" w:hAnsi="Times New Roman" w:cs="Times New Roman"/>
          <w:sz w:val="36"/>
          <w:szCs w:val="36"/>
        </w:rPr>
        <w:t xml:space="preserve">За направлением обращаться  к участковому педиатру, кабинет «Здоровое детство». При себе иметь: полис, СНИЛС. </w:t>
      </w:r>
    </w:p>
    <w:p w:rsidR="00D07392" w:rsidRPr="00EB035E" w:rsidRDefault="00D07392" w:rsidP="00D073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708" w:rsidRDefault="00303708" w:rsidP="003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708" w:rsidRDefault="00303708" w:rsidP="003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03708">
        <w:rPr>
          <w:rFonts w:ascii="Times New Roman" w:eastAsia="Times New Roman" w:hAnsi="Times New Roman" w:cs="Times New Roman"/>
          <w:b/>
          <w:sz w:val="36"/>
          <w:szCs w:val="36"/>
        </w:rPr>
        <w:t xml:space="preserve">ВРЕМЯ РАБОТЫ ПРИВИВОЧНОГО КАБИНЕТА: </w:t>
      </w:r>
    </w:p>
    <w:p w:rsidR="00303708" w:rsidRPr="00303708" w:rsidRDefault="00303708" w:rsidP="003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03708">
        <w:rPr>
          <w:rFonts w:ascii="Times New Roman" w:eastAsia="Times New Roman" w:hAnsi="Times New Roman" w:cs="Times New Roman"/>
          <w:b/>
          <w:sz w:val="36"/>
          <w:szCs w:val="36"/>
        </w:rPr>
        <w:t>ПН.-ПТ. С 08.00-20.00.</w:t>
      </w:r>
    </w:p>
    <w:p w:rsidR="00303708" w:rsidRPr="00924E1A" w:rsidRDefault="00303708" w:rsidP="0030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708" w:rsidRPr="00924E1A" w:rsidRDefault="00303708" w:rsidP="00303708">
      <w:pPr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392" w:rsidRPr="00EB035E" w:rsidRDefault="00D07392" w:rsidP="00D0739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D07392" w:rsidRDefault="00D07392" w:rsidP="00D0739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303708" w:rsidRPr="00EB035E" w:rsidRDefault="00303708" w:rsidP="00D0739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EB035E" w:rsidRDefault="00EB035E" w:rsidP="00EB035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035E" w:rsidRPr="00EB035E" w:rsidRDefault="00D07392" w:rsidP="00EB035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35E">
        <w:rPr>
          <w:rFonts w:ascii="Times New Roman" w:hAnsi="Times New Roman" w:cs="Times New Roman"/>
          <w:sz w:val="28"/>
          <w:szCs w:val="28"/>
        </w:rPr>
        <w:t>Администрация ГУЗ «ГКБ № 2</w:t>
      </w:r>
    </w:p>
    <w:p w:rsidR="00D07392" w:rsidRPr="00EB035E" w:rsidRDefault="00D07392" w:rsidP="00EB035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35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B035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035E">
        <w:rPr>
          <w:rFonts w:ascii="Times New Roman" w:hAnsi="Times New Roman" w:cs="Times New Roman"/>
          <w:sz w:val="28"/>
          <w:szCs w:val="28"/>
        </w:rPr>
        <w:t>улы имени Е.Г. Лазарева»</w:t>
      </w:r>
    </w:p>
    <w:sectPr w:rsidR="00D07392" w:rsidRPr="00EB035E" w:rsidSect="001B2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040"/>
    <w:multiLevelType w:val="hybridMultilevel"/>
    <w:tmpl w:val="49E2C2B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2B88"/>
    <w:rsid w:val="001659C1"/>
    <w:rsid w:val="001B2B88"/>
    <w:rsid w:val="00303708"/>
    <w:rsid w:val="00681CD8"/>
    <w:rsid w:val="00BC7C63"/>
    <w:rsid w:val="00D07392"/>
    <w:rsid w:val="00DF4F7D"/>
    <w:rsid w:val="00E43D37"/>
    <w:rsid w:val="00E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7</cp:revision>
  <cp:lastPrinted>2020-09-14T07:43:00Z</cp:lastPrinted>
  <dcterms:created xsi:type="dcterms:W3CDTF">2020-09-14T07:44:00Z</dcterms:created>
  <dcterms:modified xsi:type="dcterms:W3CDTF">2022-08-26T06:22:00Z</dcterms:modified>
</cp:coreProperties>
</file>