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AF" w:rsidRDefault="00DB30AF" w:rsidP="004871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30AF" w:rsidRDefault="00DB30AF" w:rsidP="004871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30AF" w:rsidRDefault="00DB30AF" w:rsidP="004871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3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6120130" cy="2550054"/>
            <wp:effectExtent l="19050" t="0" r="0" b="0"/>
            <wp:docPr id="4" name="Рисунок 4" descr="ÐÐ°ÑÑÐ¸Ð½ÐºÐ¸ Ð¿Ð¾ Ð·Ð°Ð¿ÑÐ¾ÑÑ ÐÐ£Ð ÐÐ¾ÑÐ¾Ð´ÑÐºÐ°Ñ Ð±Ð¾Ð»ÑÐ½Ð¸ÑÐ° â2 Ð¸Ð¼ÐµÐ½Ð¸ Ð»ÐÐÐÑÐµÐ²Ð° Ð¤ÐÐ¢Ð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Ð£Ð ÐÐ¾ÑÐ¾Ð´ÑÐºÐ°Ñ Ð±Ð¾Ð»ÑÐ½Ð¸ÑÐ° â2 Ð¸Ð¼ÐµÐ½Ð¸ Ð»ÐÐÐÑÐµÐ²Ð° Ð¤ÐÐ¢Ð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AF" w:rsidRDefault="00DB30AF" w:rsidP="004871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30AF" w:rsidRDefault="00DB30AF" w:rsidP="004871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30AF" w:rsidRDefault="00DB30AF" w:rsidP="004871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181" w:rsidRPr="00DB30AF" w:rsidRDefault="00487181" w:rsidP="004871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3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 жители Зареченского района!</w:t>
      </w:r>
    </w:p>
    <w:p w:rsidR="00487181" w:rsidRDefault="00487181" w:rsidP="0048718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30AF" w:rsidRDefault="00487181" w:rsidP="00DB30A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CC3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 по 19 мая 2019</w:t>
      </w:r>
      <w:r w:rsidRPr="00CC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вновь пройдёт Всероссийская акция</w:t>
      </w:r>
    </w:p>
    <w:p w:rsidR="00487181" w:rsidRPr="00DB30AF" w:rsidRDefault="00487181" w:rsidP="00DB30A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3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«Стоп ВИЧ/СПИД».</w:t>
      </w:r>
    </w:p>
    <w:p w:rsidR="00DB30AF" w:rsidRDefault="00DB30AF" w:rsidP="00DB30A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7181" w:rsidRDefault="00487181" w:rsidP="00DB30AF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акции – привлечь внимание населения к актуальности проблемы ВИЧ, донести до каждого правильную и полную информацию об этой болезни, о путях ее распространения, возможных серьезных последствиях и существующих эффективных способах профилактики и лечения, воздействовать на формирование ответственной позиции человека по отношению к собственной жизни и здоровью. </w:t>
      </w:r>
    </w:p>
    <w:p w:rsidR="00487181" w:rsidRDefault="00487181" w:rsidP="00487181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37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Обнаружить заражение можно только при лабораторном исследовании крови.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3B37">
        <w:rPr>
          <w:rFonts w:ascii="Times New Roman" w:eastAsia="Times New Roman" w:hAnsi="Times New Roman" w:cs="Times New Roman"/>
          <w:color w:val="000000"/>
          <w:sz w:val="28"/>
          <w:szCs w:val="28"/>
        </w:rPr>
        <w:t>ройти тест на ВИЧ-инфекцию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Тула, набережная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Дрейера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14 или в п</w:t>
      </w:r>
      <w:r w:rsidRPr="00CC3B37">
        <w:rPr>
          <w:rFonts w:ascii="Times New Roman" w:eastAsia="Times New Roman" w:hAnsi="Times New Roman" w:cs="Times New Roman"/>
          <w:color w:val="000000"/>
          <w:sz w:val="28"/>
          <w:szCs w:val="28"/>
        </w:rPr>
        <w:t>оликлинике по месту жительства. </w:t>
      </w:r>
      <w:r w:rsidRPr="00CC3B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дни Акции приглашаем всех желающих </w:t>
      </w:r>
      <w:proofErr w:type="gramStart"/>
      <w:r w:rsidRPr="00CC3B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</w:t>
      </w:r>
      <w:proofErr w:type="gramEnd"/>
      <w:r w:rsidRPr="00CC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анонимное, бесплатное экспресс – тестирование на ВИЧ - 13 и 18 мая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B37">
        <w:rPr>
          <w:rFonts w:ascii="Times New Roman" w:eastAsia="Times New Roman" w:hAnsi="Times New Roman" w:cs="Times New Roman"/>
          <w:color w:val="000000"/>
          <w:sz w:val="28"/>
          <w:szCs w:val="28"/>
        </w:rPr>
        <w:t>в ТРЦ «Гостиный Двор» по адресу: ул. Советская, д. 47, г. Тула, с 16-00 до 20-00 часов. </w:t>
      </w:r>
      <w:r w:rsidRPr="00CC3B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можете задавать вопросы по телефону «прямой линии»: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3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+7(950)</w:t>
      </w:r>
      <w:r w:rsidRPr="00CC3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925-91-37.</w:t>
      </w:r>
      <w:r w:rsidRPr="00DB3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C3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CC3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Важно помнить</w:t>
      </w:r>
      <w:r w:rsidRPr="00CC3B37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выявление ВИЧ позволяет своевременно назначить лечение, которое не только продлевает жизнь ВИЧ-инфицированным, но делает их не заразными для окружающих!</w:t>
      </w:r>
    </w:p>
    <w:p w:rsidR="00487181" w:rsidRPr="00487181" w:rsidRDefault="00487181" w:rsidP="00487181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871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ОСТАНОВИМ СПИД ВМЕСТЕ!</w:t>
      </w:r>
    </w:p>
    <w:p w:rsidR="00487181" w:rsidRPr="00487181" w:rsidRDefault="00487181" w:rsidP="00487181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71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ПРОЙДИТЕ ТЕСТ НА ВИЧ!</w:t>
      </w:r>
    </w:p>
    <w:sectPr w:rsidR="00487181" w:rsidRPr="00487181" w:rsidSect="004871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181"/>
    <w:rsid w:val="00487181"/>
    <w:rsid w:val="00DB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2</cp:revision>
  <cp:lastPrinted>2019-05-08T11:51:00Z</cp:lastPrinted>
  <dcterms:created xsi:type="dcterms:W3CDTF">2019-05-08T11:35:00Z</dcterms:created>
  <dcterms:modified xsi:type="dcterms:W3CDTF">2019-05-08T11:54:00Z</dcterms:modified>
</cp:coreProperties>
</file>