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3F" w:rsidRPr="00B1343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СВЕДЕНИЯ О РУКОВОДИТЕЛЕ, ЗАМЕСТИТЕЛЯХ РУКОВОДИТЕЛЯ </w:t>
      </w:r>
    </w:p>
    <w:p w:rsidR="00C8145F" w:rsidRDefault="007C404F" w:rsidP="00B13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1343F">
        <w:rPr>
          <w:rFonts w:ascii="Times New Roman" w:hAnsi="Times New Roman" w:cs="Times New Roman"/>
          <w:b/>
          <w:sz w:val="24"/>
          <w:szCs w:val="24"/>
        </w:rPr>
        <w:t>РУКОВОДИТЕЛЯХ</w:t>
      </w:r>
      <w:proofErr w:type="gramEnd"/>
      <w:r w:rsidRPr="00B1343F">
        <w:rPr>
          <w:rFonts w:ascii="Times New Roman" w:hAnsi="Times New Roman" w:cs="Times New Roman"/>
          <w:b/>
          <w:sz w:val="24"/>
          <w:szCs w:val="24"/>
        </w:rPr>
        <w:t xml:space="preserve"> СТРУКТУРНЫХ ПОДРАЗДЕЛЕНИЙ</w:t>
      </w:r>
    </w:p>
    <w:tbl>
      <w:tblPr>
        <w:tblStyle w:val="a3"/>
        <w:tblW w:w="0" w:type="auto"/>
        <w:tblLook w:val="04A0"/>
      </w:tblPr>
      <w:tblGrid>
        <w:gridCol w:w="3085"/>
        <w:gridCol w:w="3686"/>
        <w:gridCol w:w="3260"/>
      </w:tblGrid>
      <w:tr w:rsidR="00DE4BFF" w:rsidTr="00DE4BFF">
        <w:tc>
          <w:tcPr>
            <w:tcW w:w="3085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DE4BFF" w:rsidRDefault="00DE4BFF" w:rsidP="0045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32EB7" w:rsidTr="008D30DF">
        <w:tc>
          <w:tcPr>
            <w:tcW w:w="10031" w:type="dxa"/>
            <w:gridSpan w:val="3"/>
          </w:tcPr>
          <w:p w:rsidR="00632EB7" w:rsidRPr="00632EB7" w:rsidRDefault="00632EB7" w:rsidP="00452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E4BFF" w:rsidTr="00DE4BFF">
        <w:tc>
          <w:tcPr>
            <w:tcW w:w="3085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47-25-41</w:t>
            </w:r>
          </w:p>
        </w:tc>
      </w:tr>
      <w:tr w:rsidR="00DE4BFF" w:rsidRPr="00520895" w:rsidTr="00DE4BFF">
        <w:tc>
          <w:tcPr>
            <w:tcW w:w="3085" w:type="dxa"/>
          </w:tcPr>
          <w:p w:rsidR="00DE4BFF" w:rsidRPr="00FC03DA" w:rsidRDefault="0021543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Аракелян  Эмма </w:t>
            </w:r>
            <w:proofErr w:type="spellStart"/>
            <w:r w:rsidR="00DE4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шотовна</w:t>
            </w:r>
            <w:proofErr w:type="spellEnd"/>
          </w:p>
        </w:tc>
        <w:tc>
          <w:tcPr>
            <w:tcW w:w="3686" w:type="dxa"/>
          </w:tcPr>
          <w:p w:rsidR="00DE4BFF" w:rsidRDefault="00A00B4E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433">
              <w:rPr>
                <w:rFonts w:ascii="Times New Roman" w:hAnsi="Times New Roman" w:cs="Times New Roman"/>
                <w:sz w:val="24"/>
                <w:szCs w:val="24"/>
              </w:rPr>
              <w:t>И.о. заместителя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E4BFF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поликлинической работе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47-21-20</w:t>
            </w:r>
          </w:p>
        </w:tc>
      </w:tr>
      <w:tr w:rsidR="00DE4BFF" w:rsidTr="00DE4BFF">
        <w:tc>
          <w:tcPr>
            <w:tcW w:w="3085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Татьяна Викторовна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3260" w:type="dxa"/>
          </w:tcPr>
          <w:p w:rsidR="00DE4BFF" w:rsidRDefault="00AB69E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47-31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E4BFF" w:rsidTr="00DE4BFF">
        <w:tc>
          <w:tcPr>
            <w:tcW w:w="3085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47-56-17</w:t>
            </w:r>
          </w:p>
        </w:tc>
      </w:tr>
      <w:tr w:rsidR="00DE4BFF" w:rsidTr="00DE4BFF">
        <w:tc>
          <w:tcPr>
            <w:tcW w:w="3085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Васильевна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акушерству и гинекологии</w:t>
            </w:r>
          </w:p>
        </w:tc>
        <w:tc>
          <w:tcPr>
            <w:tcW w:w="3260" w:type="dxa"/>
          </w:tcPr>
          <w:p w:rsidR="00DE4BFF" w:rsidRDefault="00AB69E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49-68-98</w:t>
            </w:r>
          </w:p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FF" w:rsidTr="00DE4BFF">
        <w:tc>
          <w:tcPr>
            <w:tcW w:w="3085" w:type="dxa"/>
          </w:tcPr>
          <w:p w:rsidR="00DE4BFF" w:rsidRDefault="00FE7A0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Олеся Андреевна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260" w:type="dxa"/>
          </w:tcPr>
          <w:p w:rsidR="00DE4BFF" w:rsidRDefault="00AB69E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34-34</w:t>
            </w:r>
            <w:r w:rsidR="00DE4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E4BFF" w:rsidTr="00DE4BFF">
        <w:tc>
          <w:tcPr>
            <w:tcW w:w="3085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Перепелова Екатерина Геннадьевна</w:t>
            </w:r>
          </w:p>
        </w:tc>
        <w:tc>
          <w:tcPr>
            <w:tcW w:w="3686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АХУ</w:t>
            </w:r>
          </w:p>
        </w:tc>
        <w:tc>
          <w:tcPr>
            <w:tcW w:w="3260" w:type="dxa"/>
          </w:tcPr>
          <w:p w:rsidR="00DE4BFF" w:rsidRDefault="00DE4BF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47-15-34</w:t>
            </w:r>
          </w:p>
        </w:tc>
      </w:tr>
      <w:tr w:rsidR="00BA7FA4" w:rsidTr="00DE4BFF">
        <w:tc>
          <w:tcPr>
            <w:tcW w:w="3085" w:type="dxa"/>
          </w:tcPr>
          <w:p w:rsidR="00BA7FA4" w:rsidRPr="008B5836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Юрий Валентинович</w:t>
            </w:r>
          </w:p>
        </w:tc>
        <w:tc>
          <w:tcPr>
            <w:tcW w:w="3686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ГО и ЧС</w:t>
            </w:r>
          </w:p>
        </w:tc>
        <w:tc>
          <w:tcPr>
            <w:tcW w:w="3260" w:type="dxa"/>
          </w:tcPr>
          <w:p w:rsidR="00BA7FA4" w:rsidRDefault="00AB69E3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8-(910)-163-20-61</w:t>
            </w:r>
          </w:p>
        </w:tc>
      </w:tr>
      <w:tr w:rsidR="00BA7FA4" w:rsidTr="004D4EA7">
        <w:tc>
          <w:tcPr>
            <w:tcW w:w="10031" w:type="dxa"/>
            <w:gridSpan w:val="3"/>
          </w:tcPr>
          <w:p w:rsidR="00BA7FA4" w:rsidRPr="00473627" w:rsidRDefault="00BA7FA4" w:rsidP="0047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627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 лаборатория</w:t>
            </w:r>
            <w:r w:rsidR="00632E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Оксана Викторовна</w:t>
            </w:r>
          </w:p>
        </w:tc>
        <w:tc>
          <w:tcPr>
            <w:tcW w:w="3686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лабораторией</w:t>
            </w:r>
          </w:p>
        </w:tc>
        <w:tc>
          <w:tcPr>
            <w:tcW w:w="3260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8A379E">
        <w:tc>
          <w:tcPr>
            <w:tcW w:w="10031" w:type="dxa"/>
            <w:gridSpan w:val="3"/>
          </w:tcPr>
          <w:p w:rsidR="00BA7FA4" w:rsidRPr="00DE4BFF" w:rsidRDefault="00BA7FA4" w:rsidP="00DE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F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взрослых</w:t>
            </w:r>
            <w:r w:rsidR="00632E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Светлана Вячеславовна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№2</w:t>
            </w:r>
          </w:p>
        </w:tc>
        <w:tc>
          <w:tcPr>
            <w:tcW w:w="3260" w:type="dxa"/>
          </w:tcPr>
          <w:p w:rsidR="00BA7FA4" w:rsidRDefault="00AB69E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47-51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A7FA4" w:rsidTr="00DE4BFF">
        <w:tc>
          <w:tcPr>
            <w:tcW w:w="3085" w:type="dxa"/>
          </w:tcPr>
          <w:p w:rsidR="00BA7FA4" w:rsidRDefault="00AB69E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Селегененко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№1</w:t>
            </w:r>
          </w:p>
        </w:tc>
        <w:tc>
          <w:tcPr>
            <w:tcW w:w="3260" w:type="dxa"/>
          </w:tcPr>
          <w:p w:rsidR="00BA7FA4" w:rsidRDefault="00AB69E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47-51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дневного стационара</w:t>
            </w:r>
          </w:p>
        </w:tc>
        <w:tc>
          <w:tcPr>
            <w:tcW w:w="3260" w:type="dxa"/>
          </w:tcPr>
          <w:p w:rsidR="00BA7FA4" w:rsidRDefault="00AB69E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8-(920)-778-90-86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Марина Васильевна</w:t>
            </w:r>
          </w:p>
        </w:tc>
        <w:tc>
          <w:tcPr>
            <w:tcW w:w="3686" w:type="dxa"/>
          </w:tcPr>
          <w:p w:rsidR="00BA7FA4" w:rsidRDefault="00BA7FA4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хирургического профиля</w:t>
            </w:r>
          </w:p>
        </w:tc>
        <w:tc>
          <w:tcPr>
            <w:tcW w:w="3260" w:type="dxa"/>
          </w:tcPr>
          <w:p w:rsidR="00BA7FA4" w:rsidRDefault="00AB69E3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61371" w:rsidTr="00DE4BFF">
        <w:tc>
          <w:tcPr>
            <w:tcW w:w="3085" w:type="dxa"/>
          </w:tcPr>
          <w:p w:rsidR="00661371" w:rsidRDefault="00305BF9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Кристина Олеговна</w:t>
            </w:r>
          </w:p>
        </w:tc>
        <w:tc>
          <w:tcPr>
            <w:tcW w:w="3686" w:type="dxa"/>
          </w:tcPr>
          <w:p w:rsidR="00661371" w:rsidRDefault="00661371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Гериатрическое отделение</w:t>
            </w:r>
          </w:p>
        </w:tc>
        <w:tc>
          <w:tcPr>
            <w:tcW w:w="3260" w:type="dxa"/>
          </w:tcPr>
          <w:p w:rsidR="00661371" w:rsidRDefault="001D3B20" w:rsidP="0086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="00033325">
              <w:rPr>
                <w:rFonts w:ascii="Times New Roman" w:hAnsi="Times New Roman" w:cs="Times New Roman"/>
                <w:sz w:val="24"/>
                <w:szCs w:val="24"/>
              </w:rPr>
              <w:t>51-01</w:t>
            </w:r>
          </w:p>
        </w:tc>
      </w:tr>
      <w:tr w:rsidR="00BA7FA4" w:rsidTr="00156217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центр</w:t>
            </w:r>
            <w:r w:rsidR="00DD10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DE4BFF">
        <w:tc>
          <w:tcPr>
            <w:tcW w:w="3085" w:type="dxa"/>
          </w:tcPr>
          <w:p w:rsidR="00BA7FA4" w:rsidRPr="00AB69E3" w:rsidRDefault="00AB69E3" w:rsidP="00A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Ултурян</w:t>
            </w:r>
            <w:proofErr w:type="spellEnd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Пипия</w:t>
            </w:r>
            <w:proofErr w:type="spellEnd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Нана</w:t>
            </w:r>
            <w:proofErr w:type="spellEnd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9E3">
              <w:rPr>
                <w:rFonts w:ascii="Times New Roman" w:hAnsi="Times New Roman" w:cs="Times New Roman"/>
                <w:sz w:val="24"/>
                <w:szCs w:val="24"/>
              </w:rPr>
              <w:t>Гурамовна</w:t>
            </w:r>
            <w:proofErr w:type="spellEnd"/>
          </w:p>
        </w:tc>
        <w:tc>
          <w:tcPr>
            <w:tcW w:w="3686" w:type="dxa"/>
          </w:tcPr>
          <w:p w:rsidR="00BA7FA4" w:rsidRDefault="0077678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>женской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49-96-37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Людмила Юрьевна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центра охраны здоровья семьи и репродукции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49-94-48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гинекологическим отделением дневного стационара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49-68-58</w:t>
            </w:r>
          </w:p>
        </w:tc>
      </w:tr>
      <w:tr w:rsidR="00BA7FA4" w:rsidTr="00CE2657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№2</w:t>
            </w:r>
            <w:r w:rsidR="00DD10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="00B5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3686" w:type="dxa"/>
          </w:tcPr>
          <w:p w:rsidR="00BA7FA4" w:rsidRDefault="00BA7FA4" w:rsidP="00A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терапевтическим отделением №3,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260" w:type="dxa"/>
          </w:tcPr>
          <w:p w:rsidR="00BA7FA4" w:rsidRDefault="0008231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77-31-81</w:t>
            </w:r>
          </w:p>
        </w:tc>
      </w:tr>
      <w:tr w:rsidR="00BA7FA4" w:rsidTr="00C75B7A">
        <w:tc>
          <w:tcPr>
            <w:tcW w:w="10031" w:type="dxa"/>
            <w:gridSpan w:val="3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951193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№1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4F">
              <w:rPr>
                <w:rFonts w:ascii="Times New Roman" w:hAnsi="Times New Roman" w:cs="Times New Roman"/>
                <w:sz w:val="24"/>
                <w:szCs w:val="24"/>
              </w:rPr>
              <w:t>Ивушкина Елена Сергеевна</w:t>
            </w: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терапевтическим отделением №1,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 №1</w:t>
            </w:r>
          </w:p>
        </w:tc>
        <w:tc>
          <w:tcPr>
            <w:tcW w:w="3260" w:type="dxa"/>
          </w:tcPr>
          <w:p w:rsidR="00BA7FA4" w:rsidRDefault="0008231F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77-30-17</w:t>
            </w:r>
          </w:p>
        </w:tc>
      </w:tr>
      <w:tr w:rsidR="00BA7FA4" w:rsidTr="00BF2222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 №3</w:t>
            </w:r>
          </w:p>
        </w:tc>
      </w:tr>
      <w:tr w:rsidR="00BA7FA4" w:rsidTr="00DE4BFF">
        <w:tc>
          <w:tcPr>
            <w:tcW w:w="3085" w:type="dxa"/>
          </w:tcPr>
          <w:p w:rsidR="00BA7FA4" w:rsidRPr="007C404F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Лебедь Зинаида Владимировна</w:t>
            </w:r>
          </w:p>
        </w:tc>
        <w:tc>
          <w:tcPr>
            <w:tcW w:w="3686" w:type="dxa"/>
          </w:tcPr>
          <w:p w:rsidR="00BA7FA4" w:rsidRDefault="00BA7FA4" w:rsidP="00E5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терапевтического отделения №2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лока №3</w:t>
            </w:r>
          </w:p>
        </w:tc>
        <w:tc>
          <w:tcPr>
            <w:tcW w:w="3260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49-04-13</w:t>
            </w:r>
          </w:p>
        </w:tc>
      </w:tr>
      <w:tr w:rsidR="00BA7FA4" w:rsidTr="00DF4A25">
        <w:tc>
          <w:tcPr>
            <w:tcW w:w="10031" w:type="dxa"/>
            <w:gridSpan w:val="3"/>
          </w:tcPr>
          <w:p w:rsidR="00BA7FA4" w:rsidRPr="00E501FD" w:rsidRDefault="00BA7FA4" w:rsidP="00E5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F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сестринского ухода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DE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Гамзатов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сестринского ухода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43-62-92</w:t>
            </w:r>
          </w:p>
        </w:tc>
      </w:tr>
      <w:tr w:rsidR="008960F4" w:rsidTr="00662D15">
        <w:tc>
          <w:tcPr>
            <w:tcW w:w="10031" w:type="dxa"/>
            <w:gridSpan w:val="3"/>
          </w:tcPr>
          <w:p w:rsidR="008960F4" w:rsidRPr="008960F4" w:rsidRDefault="008960F4" w:rsidP="0089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F4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Оксана Викторовна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клинико-диагностической лабораторией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47-64-12</w:t>
            </w:r>
          </w:p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A4" w:rsidTr="001540FC">
        <w:tc>
          <w:tcPr>
            <w:tcW w:w="10031" w:type="dxa"/>
            <w:gridSpan w:val="3"/>
          </w:tcPr>
          <w:p w:rsidR="00BA7FA4" w:rsidRPr="00ED6BD8" w:rsidRDefault="00BA7FA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лечебно-восстановительного комплекса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Анастасия Николаевна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ЛВК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47-55-40</w:t>
            </w:r>
          </w:p>
        </w:tc>
      </w:tr>
      <w:tr w:rsidR="00BA7FA4" w:rsidTr="001B3230">
        <w:tc>
          <w:tcPr>
            <w:tcW w:w="10031" w:type="dxa"/>
            <w:gridSpan w:val="3"/>
          </w:tcPr>
          <w:p w:rsidR="00BA7FA4" w:rsidRPr="00ED6BD8" w:rsidRDefault="00BA7FA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 детский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Вахромеева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(стационар)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47-49-64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686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дневным стационаром поликлиники №1 (детская)</w:t>
            </w:r>
          </w:p>
        </w:tc>
        <w:tc>
          <w:tcPr>
            <w:tcW w:w="3260" w:type="dxa"/>
          </w:tcPr>
          <w:p w:rsidR="00BA7FA4" w:rsidRDefault="0008231F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47-42</w:t>
            </w:r>
            <w:r w:rsidR="00BA7FA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FA4" w:rsidTr="00BF6FDC">
        <w:tc>
          <w:tcPr>
            <w:tcW w:w="10031" w:type="dxa"/>
            <w:gridSpan w:val="3"/>
          </w:tcPr>
          <w:p w:rsidR="00BA7FA4" w:rsidRPr="00ED6BD8" w:rsidRDefault="008960F4" w:rsidP="0089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центр для детей</w:t>
            </w:r>
          </w:p>
        </w:tc>
      </w:tr>
      <w:tr w:rsidR="008960F4" w:rsidTr="00BF6FDC">
        <w:tc>
          <w:tcPr>
            <w:tcW w:w="10031" w:type="dxa"/>
            <w:gridSpan w:val="3"/>
          </w:tcPr>
          <w:p w:rsidR="008960F4" w:rsidRPr="00ED6BD8" w:rsidRDefault="008960F4" w:rsidP="00ED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D8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№1</w:t>
            </w:r>
          </w:p>
        </w:tc>
      </w:tr>
      <w:tr w:rsidR="00BA7FA4" w:rsidTr="00DE4BFF">
        <w:tc>
          <w:tcPr>
            <w:tcW w:w="3085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Елена Геннадьевна</w:t>
            </w:r>
          </w:p>
        </w:tc>
        <w:tc>
          <w:tcPr>
            <w:tcW w:w="3686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поликлиникой №1</w:t>
            </w:r>
          </w:p>
        </w:tc>
        <w:tc>
          <w:tcPr>
            <w:tcW w:w="3260" w:type="dxa"/>
          </w:tcPr>
          <w:p w:rsidR="00BA7FA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34-25-65</w:t>
            </w:r>
          </w:p>
        </w:tc>
      </w:tr>
      <w:tr w:rsidR="008960F4" w:rsidTr="00DE4BFF">
        <w:tc>
          <w:tcPr>
            <w:tcW w:w="3085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686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педиатрическим отделением №1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47-04-12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Default="00BA7FA4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восстановительного лечения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47-42-18</w:t>
            </w:r>
          </w:p>
        </w:tc>
      </w:tr>
      <w:tr w:rsidR="00BA7FA4" w:rsidTr="00DE4BFF">
        <w:tc>
          <w:tcPr>
            <w:tcW w:w="3085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A7FA4" w:rsidRPr="005C3C68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68">
              <w:rPr>
                <w:rFonts w:ascii="Times New Roman" w:hAnsi="Times New Roman" w:cs="Times New Roman"/>
                <w:sz w:val="24"/>
                <w:szCs w:val="24"/>
              </w:rPr>
              <w:t>Центр здоровья для детей</w:t>
            </w:r>
          </w:p>
        </w:tc>
        <w:tc>
          <w:tcPr>
            <w:tcW w:w="3260" w:type="dxa"/>
          </w:tcPr>
          <w:p w:rsidR="00BA7FA4" w:rsidRDefault="00BA7FA4" w:rsidP="00AF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47-03-88</w:t>
            </w:r>
          </w:p>
        </w:tc>
      </w:tr>
      <w:tr w:rsidR="00BA7FA4" w:rsidTr="00240120">
        <w:tc>
          <w:tcPr>
            <w:tcW w:w="10031" w:type="dxa"/>
            <w:gridSpan w:val="3"/>
          </w:tcPr>
          <w:p w:rsidR="00BA7FA4" w:rsidRPr="00BE0485" w:rsidRDefault="00BA7FA4" w:rsidP="00BE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8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№2</w:t>
            </w:r>
          </w:p>
        </w:tc>
      </w:tr>
      <w:tr w:rsidR="00BA7FA4" w:rsidTr="00DE4BFF">
        <w:tc>
          <w:tcPr>
            <w:tcW w:w="3085" w:type="dxa"/>
          </w:tcPr>
          <w:p w:rsidR="00BA7FA4" w:rsidRDefault="00FE7A0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686" w:type="dxa"/>
          </w:tcPr>
          <w:p w:rsidR="00BA7FA4" w:rsidRDefault="00BA7FA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 №2 </w:t>
            </w:r>
          </w:p>
        </w:tc>
        <w:tc>
          <w:tcPr>
            <w:tcW w:w="3260" w:type="dxa"/>
          </w:tcPr>
          <w:p w:rsidR="00BA7FA4" w:rsidRDefault="00BA7FA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56-08-42</w:t>
            </w:r>
          </w:p>
        </w:tc>
      </w:tr>
      <w:tr w:rsidR="008960F4" w:rsidTr="00DE4BFF">
        <w:tc>
          <w:tcPr>
            <w:tcW w:w="3085" w:type="dxa"/>
          </w:tcPr>
          <w:p w:rsidR="008960F4" w:rsidRDefault="00FE7A03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Татьяна Алексеевна</w:t>
            </w:r>
          </w:p>
        </w:tc>
        <w:tc>
          <w:tcPr>
            <w:tcW w:w="3686" w:type="dxa"/>
          </w:tcPr>
          <w:p w:rsidR="008960F4" w:rsidRDefault="008960F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педиатрическим отделением №2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56-90-22</w:t>
            </w:r>
          </w:p>
        </w:tc>
      </w:tr>
      <w:tr w:rsidR="008960F4" w:rsidTr="00DE4BFF">
        <w:tc>
          <w:tcPr>
            <w:tcW w:w="3085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686" w:type="dxa"/>
          </w:tcPr>
          <w:p w:rsidR="008960F4" w:rsidRDefault="008960F4" w:rsidP="0089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педиатрическим отделением №1</w:t>
            </w:r>
          </w:p>
        </w:tc>
        <w:tc>
          <w:tcPr>
            <w:tcW w:w="3260" w:type="dxa"/>
          </w:tcPr>
          <w:p w:rsidR="008960F4" w:rsidRDefault="008960F4" w:rsidP="000B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56-90-22</w:t>
            </w:r>
          </w:p>
        </w:tc>
      </w:tr>
    </w:tbl>
    <w:p w:rsidR="00B1343F" w:rsidRPr="00B1343F" w:rsidRDefault="00B1343F" w:rsidP="00B13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43F" w:rsidRPr="00B1343F" w:rsidSect="00B134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3763"/>
    <w:multiLevelType w:val="hybridMultilevel"/>
    <w:tmpl w:val="AEA8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4EC5"/>
    <w:multiLevelType w:val="hybridMultilevel"/>
    <w:tmpl w:val="40AC93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5E84B62"/>
    <w:multiLevelType w:val="hybridMultilevel"/>
    <w:tmpl w:val="88FA5F4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B1343F"/>
    <w:rsid w:val="00011040"/>
    <w:rsid w:val="00022D77"/>
    <w:rsid w:val="00024F5B"/>
    <w:rsid w:val="00033325"/>
    <w:rsid w:val="00034F5E"/>
    <w:rsid w:val="00036618"/>
    <w:rsid w:val="00063847"/>
    <w:rsid w:val="0007442C"/>
    <w:rsid w:val="0008231F"/>
    <w:rsid w:val="0009751F"/>
    <w:rsid w:val="000B52EC"/>
    <w:rsid w:val="000F1989"/>
    <w:rsid w:val="00105639"/>
    <w:rsid w:val="00106F7F"/>
    <w:rsid w:val="00107700"/>
    <w:rsid w:val="0014020C"/>
    <w:rsid w:val="00161DAF"/>
    <w:rsid w:val="001D3B20"/>
    <w:rsid w:val="00215433"/>
    <w:rsid w:val="002255CA"/>
    <w:rsid w:val="00226182"/>
    <w:rsid w:val="002432F0"/>
    <w:rsid w:val="002B1D90"/>
    <w:rsid w:val="002E081C"/>
    <w:rsid w:val="002F3DAD"/>
    <w:rsid w:val="00305BF9"/>
    <w:rsid w:val="00331A9C"/>
    <w:rsid w:val="003345D5"/>
    <w:rsid w:val="003D3E41"/>
    <w:rsid w:val="003E013F"/>
    <w:rsid w:val="003F07F5"/>
    <w:rsid w:val="00416386"/>
    <w:rsid w:val="0043347C"/>
    <w:rsid w:val="004351CA"/>
    <w:rsid w:val="00452B7B"/>
    <w:rsid w:val="00470FDE"/>
    <w:rsid w:val="00473627"/>
    <w:rsid w:val="00490503"/>
    <w:rsid w:val="004A691D"/>
    <w:rsid w:val="00504014"/>
    <w:rsid w:val="00520895"/>
    <w:rsid w:val="005507FD"/>
    <w:rsid w:val="00551524"/>
    <w:rsid w:val="005703FD"/>
    <w:rsid w:val="0058624C"/>
    <w:rsid w:val="005C3C68"/>
    <w:rsid w:val="005E0AF2"/>
    <w:rsid w:val="0060135C"/>
    <w:rsid w:val="00605C93"/>
    <w:rsid w:val="00632EB7"/>
    <w:rsid w:val="00661371"/>
    <w:rsid w:val="0066571D"/>
    <w:rsid w:val="00692BA0"/>
    <w:rsid w:val="006A75E1"/>
    <w:rsid w:val="006C52E8"/>
    <w:rsid w:val="00703E89"/>
    <w:rsid w:val="00751F6F"/>
    <w:rsid w:val="00757388"/>
    <w:rsid w:val="0076353E"/>
    <w:rsid w:val="007708DD"/>
    <w:rsid w:val="0077678F"/>
    <w:rsid w:val="007A02DB"/>
    <w:rsid w:val="007C404F"/>
    <w:rsid w:val="007C6A98"/>
    <w:rsid w:val="007F0544"/>
    <w:rsid w:val="008233F5"/>
    <w:rsid w:val="00877F5F"/>
    <w:rsid w:val="00891DDE"/>
    <w:rsid w:val="008960F4"/>
    <w:rsid w:val="008B5836"/>
    <w:rsid w:val="008C5E0B"/>
    <w:rsid w:val="0091347D"/>
    <w:rsid w:val="00945E51"/>
    <w:rsid w:val="009F2440"/>
    <w:rsid w:val="00A00B4E"/>
    <w:rsid w:val="00A177FA"/>
    <w:rsid w:val="00A628C3"/>
    <w:rsid w:val="00A87403"/>
    <w:rsid w:val="00AA1EC5"/>
    <w:rsid w:val="00AB69E3"/>
    <w:rsid w:val="00AD601A"/>
    <w:rsid w:val="00B1343F"/>
    <w:rsid w:val="00B17134"/>
    <w:rsid w:val="00B40E08"/>
    <w:rsid w:val="00B537EF"/>
    <w:rsid w:val="00B61CFB"/>
    <w:rsid w:val="00BA7FA4"/>
    <w:rsid w:val="00BD00B1"/>
    <w:rsid w:val="00BE0485"/>
    <w:rsid w:val="00C05324"/>
    <w:rsid w:val="00C14288"/>
    <w:rsid w:val="00C3436D"/>
    <w:rsid w:val="00C37788"/>
    <w:rsid w:val="00C67F62"/>
    <w:rsid w:val="00C8145F"/>
    <w:rsid w:val="00C910FF"/>
    <w:rsid w:val="00CC3449"/>
    <w:rsid w:val="00CE50C3"/>
    <w:rsid w:val="00D03431"/>
    <w:rsid w:val="00D23302"/>
    <w:rsid w:val="00D2592F"/>
    <w:rsid w:val="00D2744E"/>
    <w:rsid w:val="00DA0A04"/>
    <w:rsid w:val="00DB7697"/>
    <w:rsid w:val="00DD0ECF"/>
    <w:rsid w:val="00DD10DA"/>
    <w:rsid w:val="00DE1E7E"/>
    <w:rsid w:val="00DE24BB"/>
    <w:rsid w:val="00DE4284"/>
    <w:rsid w:val="00DE4BFF"/>
    <w:rsid w:val="00DE5941"/>
    <w:rsid w:val="00DE7D1F"/>
    <w:rsid w:val="00E501FD"/>
    <w:rsid w:val="00E57978"/>
    <w:rsid w:val="00EA7808"/>
    <w:rsid w:val="00EC4D2A"/>
    <w:rsid w:val="00ED6BD8"/>
    <w:rsid w:val="00ED6C5E"/>
    <w:rsid w:val="00EF0AEC"/>
    <w:rsid w:val="00F35697"/>
    <w:rsid w:val="00F74777"/>
    <w:rsid w:val="00F81431"/>
    <w:rsid w:val="00FA5747"/>
    <w:rsid w:val="00FB0D01"/>
    <w:rsid w:val="00FC03DA"/>
    <w:rsid w:val="00FE4634"/>
    <w:rsid w:val="00FE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20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E8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AB6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76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208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3E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D2AA-D009-4323-B659-FB602AD2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2</cp:revision>
  <dcterms:created xsi:type="dcterms:W3CDTF">2021-10-22T09:50:00Z</dcterms:created>
  <dcterms:modified xsi:type="dcterms:W3CDTF">2021-10-22T09:50:00Z</dcterms:modified>
</cp:coreProperties>
</file>