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D2" w:rsidRDefault="00FE46D2" w:rsidP="006C397C">
      <w:pPr>
        <w:spacing w:after="0" w:line="240" w:lineRule="auto"/>
      </w:pPr>
      <w:bookmarkStart w:id="0" w:name="_GoBack"/>
      <w:bookmarkEnd w:id="0"/>
      <w:r w:rsidRPr="00FE46D2">
        <w:rPr>
          <w:rFonts w:ascii="Times New Roman" w:hAnsi="Times New Roman"/>
          <w:sz w:val="28"/>
          <w:szCs w:val="28"/>
        </w:rPr>
        <w:t xml:space="preserve">                  </w:t>
      </w:r>
    </w:p>
    <w:p w:rsidR="00FE46D2" w:rsidRDefault="00FE46D2" w:rsidP="00FE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6D2" w:rsidRDefault="00FE46D2" w:rsidP="00FE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6D2" w:rsidRPr="00434B31" w:rsidRDefault="00FE46D2" w:rsidP="00FE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>План по устранению недостатков,</w:t>
      </w:r>
    </w:p>
    <w:p w:rsidR="00FE46D2" w:rsidRDefault="00FE46D2" w:rsidP="00FE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 xml:space="preserve">выявленных в ходе независимой </w:t>
      </w:r>
      <w:proofErr w:type="gramStart"/>
      <w:r w:rsidRPr="00434B31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 2019год</w:t>
      </w:r>
    </w:p>
    <w:p w:rsidR="00FE46D2" w:rsidRPr="0087674E" w:rsidRDefault="00FE46D2" w:rsidP="00FE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74E">
        <w:rPr>
          <w:rFonts w:ascii="Times New Roman" w:hAnsi="Times New Roman"/>
          <w:b/>
          <w:sz w:val="28"/>
          <w:szCs w:val="28"/>
        </w:rPr>
        <w:t>ГУЗ « ГКБ № 2 г. Тулы имени Е.Г. Лазарева»</w:t>
      </w:r>
    </w:p>
    <w:p w:rsidR="00FE46D2" w:rsidRDefault="00FE46D2" w:rsidP="00FE46D2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5"/>
        <w:gridCol w:w="4254"/>
        <w:gridCol w:w="1781"/>
        <w:gridCol w:w="2509"/>
        <w:gridCol w:w="1837"/>
        <w:gridCol w:w="1760"/>
      </w:tblGrid>
      <w:tr w:rsidR="00FE46D2" w:rsidRPr="00434B31" w:rsidTr="002343B1">
        <w:tc>
          <w:tcPr>
            <w:tcW w:w="2660" w:type="dxa"/>
            <w:vMerge w:val="restart"/>
          </w:tcPr>
          <w:p w:rsidR="00FE46D2" w:rsidRPr="00CD1F13" w:rsidRDefault="00FE46D2" w:rsidP="002343B1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D1F13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D1F13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406" w:type="dxa"/>
            <w:vMerge w:val="restart"/>
          </w:tcPr>
          <w:p w:rsidR="00FE46D2" w:rsidRPr="00CD1F13" w:rsidRDefault="00FE46D2" w:rsidP="002343B1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D1F13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D1F13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47" w:type="dxa"/>
            <w:vMerge w:val="restart"/>
          </w:tcPr>
          <w:p w:rsidR="00FE46D2" w:rsidRPr="00CD1F13" w:rsidRDefault="00FE46D2" w:rsidP="002343B1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</w:tcPr>
          <w:p w:rsidR="00FE46D2" w:rsidRPr="00CD1F13" w:rsidRDefault="00FE46D2" w:rsidP="002343B1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FE46D2" w:rsidRPr="00CD1F13" w:rsidRDefault="00FE46D2" w:rsidP="002343B1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(с указанием фамилии, имени, отчества и должности) </w:t>
            </w:r>
          </w:p>
        </w:tc>
        <w:tc>
          <w:tcPr>
            <w:tcW w:w="3621" w:type="dxa"/>
            <w:gridSpan w:val="2"/>
          </w:tcPr>
          <w:p w:rsidR="00FE46D2" w:rsidRPr="00CD1F13" w:rsidRDefault="00FE46D2" w:rsidP="002343B1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FE46D2" w:rsidTr="002343B1">
        <w:tc>
          <w:tcPr>
            <w:tcW w:w="2660" w:type="dxa"/>
            <w:vMerge/>
          </w:tcPr>
          <w:p w:rsidR="00FE46D2" w:rsidRPr="00CD1F13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  <w:vMerge/>
          </w:tcPr>
          <w:p w:rsidR="00FE46D2" w:rsidRPr="00CD1F13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FE46D2" w:rsidRPr="00CD1F13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46D2" w:rsidRPr="00CD1F13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6D2" w:rsidRPr="00CD1F13" w:rsidRDefault="00FE46D2" w:rsidP="002343B1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78" w:type="dxa"/>
          </w:tcPr>
          <w:p w:rsidR="00FE46D2" w:rsidRPr="00CD1F13" w:rsidRDefault="00FE46D2" w:rsidP="002343B1">
            <w:pPr>
              <w:rPr>
                <w:rFonts w:ascii="Times New Roman" w:hAnsi="Times New Roman"/>
                <w:sz w:val="24"/>
                <w:szCs w:val="24"/>
              </w:rPr>
            </w:pPr>
            <w:r w:rsidRPr="00CD1F1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E46D2" w:rsidRPr="00C43C9A" w:rsidTr="002343B1">
        <w:tc>
          <w:tcPr>
            <w:tcW w:w="14786" w:type="dxa"/>
            <w:gridSpan w:val="6"/>
          </w:tcPr>
          <w:p w:rsidR="00FE46D2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C6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  <w:p w:rsidR="00FE46D2" w:rsidRPr="006845C6" w:rsidRDefault="00FE46D2" w:rsidP="002343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6D2" w:rsidRPr="00C43C9A" w:rsidTr="002343B1">
        <w:tc>
          <w:tcPr>
            <w:tcW w:w="2660" w:type="dxa"/>
          </w:tcPr>
          <w:p w:rsidR="00FE46D2" w:rsidRPr="00C43C9A" w:rsidRDefault="00FE46D2" w:rsidP="002343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A">
              <w:rPr>
                <w:rFonts w:ascii="Times New Roman" w:hAnsi="Times New Roman" w:cs="Times New Roman"/>
                <w:sz w:val="24"/>
                <w:szCs w:val="24"/>
              </w:rPr>
              <w:t>Не в полном объеме  размещены материалы на информационных стендах</w:t>
            </w:r>
          </w:p>
        </w:tc>
        <w:tc>
          <w:tcPr>
            <w:tcW w:w="4406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в поликлинике: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правил подготовки к диагностическим исследованиям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-правил госпитализации, сроки госпитализации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на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стендах в стационаре: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правил записи на первичный прием;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правил записи на консультацию;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правил записи на 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ачальник организационно-методического отдела </w:t>
            </w: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аместитель главного врача по лечебной работе Станкевич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3C9A">
              <w:rPr>
                <w:rFonts w:ascii="Times New Roman" w:hAnsi="Times New Roman"/>
                <w:sz w:val="24"/>
                <w:szCs w:val="24"/>
              </w:rPr>
              <w:t>заведующей поликлиники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Лебедь З.В.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D2" w:rsidRPr="00C43C9A" w:rsidTr="002343B1">
        <w:tc>
          <w:tcPr>
            <w:tcW w:w="2660" w:type="dxa"/>
          </w:tcPr>
          <w:p w:rsidR="00FE46D2" w:rsidRPr="00C43C9A" w:rsidRDefault="00FE46D2" w:rsidP="002343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 полном объеме  размещены материалы </w:t>
            </w:r>
          </w:p>
          <w:p w:rsidR="00FE46D2" w:rsidRPr="00C43C9A" w:rsidRDefault="00FE46D2" w:rsidP="002343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9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  <w:p w:rsidR="00FE46D2" w:rsidRPr="00C43C9A" w:rsidRDefault="00FE46D2" w:rsidP="002343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учреждения: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правил записи на 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консультацию;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работы  медицинских работников, участвующих в предоставлении платных медицинских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ачальник организационно-методического отдела </w:t>
            </w: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аместитель главного врача по лечебной работе Станкевич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3C9A">
              <w:rPr>
                <w:rFonts w:ascii="Times New Roman" w:hAnsi="Times New Roman"/>
                <w:sz w:val="24"/>
                <w:szCs w:val="24"/>
              </w:rPr>
              <w:t>заведующей поликлиники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Лебедь З.В.</w:t>
            </w:r>
          </w:p>
        </w:tc>
        <w:tc>
          <w:tcPr>
            <w:tcW w:w="1843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D2" w:rsidRPr="00C43C9A" w:rsidTr="002343B1">
        <w:tc>
          <w:tcPr>
            <w:tcW w:w="14786" w:type="dxa"/>
            <w:gridSpan w:val="6"/>
          </w:tcPr>
          <w:p w:rsidR="00FE46D2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EC9">
              <w:rPr>
                <w:rFonts w:ascii="Times New Roman" w:hAnsi="Times New Roman" w:cs="Times New Roman"/>
                <w:sz w:val="28"/>
                <w:szCs w:val="28"/>
              </w:rPr>
              <w:t>Комфортнос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условий предоставления услуг</w:t>
            </w:r>
          </w:p>
          <w:p w:rsidR="00FE46D2" w:rsidRPr="00EB7EC9" w:rsidRDefault="00FE46D2" w:rsidP="002343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6D2" w:rsidRPr="00C43C9A" w:rsidTr="002343B1">
        <w:tc>
          <w:tcPr>
            <w:tcW w:w="2660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Неудовлетворенность комфортностью предоставления услуг в стационаре и поликлиник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косметическ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B7EC9">
              <w:rPr>
                <w:rFonts w:ascii="Times New Roman" w:hAnsi="Times New Roman"/>
                <w:sz w:val="24"/>
                <w:szCs w:val="24"/>
              </w:rPr>
              <w:t>стационаре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-санитарно-гигиенически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стационара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-ый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этаж терапевтического отделения № 1);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-двух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палат терапевтического отделения № 1;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процедурного кабинета отделения дневного стационара общего профиля;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палат дневного стационара общего профиля;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окон лестничных пролетов стационара;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замен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окон процедурного кабинета дневного стационара общего профиля.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В геронтологическом отделении: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установка новых дверей;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укладка линолеума;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 проведение работ по расширению дверных проемов;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закупка функциональных кроватей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поликлинике: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санитарно-гигиенических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3,4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главного врача </w:t>
            </w:r>
            <w:proofErr w:type="gramStart"/>
            <w:r w:rsidRPr="00C43C9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хозяйственным вопросам Перепелова Е.Г.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D2" w:rsidRPr="00C43C9A" w:rsidTr="002343B1">
        <w:tc>
          <w:tcPr>
            <w:tcW w:w="2660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установленных сроков предоставления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предварительной записи к врачу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сокращени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очередей в поликлинике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«Электронная запись к врачу»: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времени приема врач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ежедневн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соблюдения врачами, ведущими амбулаторный прием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очередности приема пациентов согласно 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предварительной записи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пациентов о задержке времени приема (тяжелый пациент, оказание неотложной помощи и т. 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едующей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поликлиникой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Лебедь З. В.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D2" w:rsidRPr="00C43C9A" w:rsidTr="002343B1">
        <w:tc>
          <w:tcPr>
            <w:tcW w:w="2660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Неудовлетворенность пациентов  качеством питания в стационаре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питания в стационаре с целью </w:t>
            </w:r>
            <w:r>
              <w:rPr>
                <w:rFonts w:ascii="Times New Roman" w:hAnsi="Times New Roman"/>
                <w:sz w:val="24"/>
                <w:szCs w:val="24"/>
              </w:rPr>
              <w:t>устранения недостатков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43C9A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r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№ 330 от 05.08.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03 «О мерах по совершенствованию лечебного питания в лечебно-профилактических учреждениях Российской Федерации»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вопросов по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улучшени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дневного меню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52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аместитель главного врача по лечебной работе Станкевич Т.В.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едицинская сестра диетическая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Серова Е.А.</w:t>
            </w:r>
          </w:p>
        </w:tc>
        <w:tc>
          <w:tcPr>
            <w:tcW w:w="1843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6D2" w:rsidRPr="00C43C9A" w:rsidTr="002343B1">
        <w:tc>
          <w:tcPr>
            <w:tcW w:w="14786" w:type="dxa"/>
            <w:gridSpan w:val="6"/>
          </w:tcPr>
          <w:p w:rsidR="00FE46D2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86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  <w:p w:rsidR="00FE46D2" w:rsidRPr="00571686" w:rsidRDefault="00FE46D2" w:rsidP="002343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6D2" w:rsidRPr="00C43C9A" w:rsidTr="002343B1">
        <w:tc>
          <w:tcPr>
            <w:tcW w:w="2660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е полностью обеспечены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словия доступности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 граждан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 санитарно-гигиенических помещений в поликлинике и стационаре с учетом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потребностей </w:t>
            </w:r>
            <w:r>
              <w:rPr>
                <w:rFonts w:ascii="Times New Roman" w:hAnsi="Times New Roman"/>
                <w:sz w:val="24"/>
                <w:szCs w:val="24"/>
              </w:rPr>
              <w:t>маломобильных граждан.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геронтологическом отделении:</w:t>
            </w:r>
          </w:p>
          <w:p w:rsidR="00FE46D2" w:rsidRPr="00571686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86">
              <w:rPr>
                <w:rFonts w:ascii="Times New Roman" w:hAnsi="Times New Roman"/>
                <w:sz w:val="24"/>
                <w:szCs w:val="24"/>
              </w:rPr>
              <w:t>-установка ванны и подъемника для маломобильных граждан;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86">
              <w:rPr>
                <w:rFonts w:ascii="Times New Roman" w:hAnsi="Times New Roman"/>
                <w:sz w:val="24"/>
                <w:szCs w:val="24"/>
              </w:rPr>
              <w:t>-оборудование санитарно-гигиенических комнат для маломобильных граждан (установка поручений)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4 квартал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главного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врача </w:t>
            </w:r>
            <w:proofErr w:type="gramStart"/>
            <w:r w:rsidRPr="00C43C9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хозяйственным вопросам Перепелова Е.Г.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46D2" w:rsidRPr="00C43C9A" w:rsidTr="002343B1">
        <w:tc>
          <w:tcPr>
            <w:tcW w:w="14786" w:type="dxa"/>
            <w:gridSpan w:val="6"/>
          </w:tcPr>
          <w:p w:rsidR="00FE46D2" w:rsidRPr="00290819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Доброжелательность, вежливость работников организации</w:t>
            </w:r>
          </w:p>
          <w:p w:rsidR="00FE46D2" w:rsidRPr="00C43C9A" w:rsidRDefault="00FE46D2" w:rsidP="002343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6D2" w:rsidRPr="00C43C9A" w:rsidTr="002343B1">
        <w:trPr>
          <w:trHeight w:val="1949"/>
        </w:trPr>
        <w:tc>
          <w:tcPr>
            <w:tcW w:w="2660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Неудовлетворенность  отношением сотрудников, осуществляющих  первичный контакт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врачей на приеме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 в поликлинике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 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с медицинским персоналом по соблюдению норм этики и деонтологии.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46D2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Заместитель главного врача по КЭР Соловьев А.Е.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 xml:space="preserve">сихологи  </w:t>
            </w: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Андрияничева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М.А, </w:t>
            </w: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Шаланкина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FE46D2" w:rsidRPr="00C43C9A" w:rsidRDefault="00FE46D2" w:rsidP="002343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46D2" w:rsidRPr="00C43C9A" w:rsidTr="002343B1">
        <w:tc>
          <w:tcPr>
            <w:tcW w:w="14786" w:type="dxa"/>
            <w:gridSpan w:val="6"/>
          </w:tcPr>
          <w:p w:rsidR="00FE46D2" w:rsidRPr="00AB3969" w:rsidRDefault="00FE46D2" w:rsidP="00FE46D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69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  <w:p w:rsidR="00FE46D2" w:rsidRPr="00C43C9A" w:rsidRDefault="00FE46D2" w:rsidP="002343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6D2" w:rsidRPr="00C43C9A" w:rsidTr="002343B1">
        <w:tc>
          <w:tcPr>
            <w:tcW w:w="2660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Неготовность получателей услуг рекомендовать учреждение</w:t>
            </w:r>
          </w:p>
        </w:tc>
        <w:tc>
          <w:tcPr>
            <w:tcW w:w="4406" w:type="dxa"/>
          </w:tcPr>
          <w:p w:rsidR="00FE46D2" w:rsidRPr="00AB3969" w:rsidRDefault="00FE46D2" w:rsidP="00FE46D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9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 xml:space="preserve"> анкетировани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 xml:space="preserve"> пациентов с целью изучения удовлетворенности условиями оказания услуг, в т.ч. организацией питания, обеспеченностью лекарственными препаратами, питьевой водой и пр.</w:t>
            </w:r>
          </w:p>
          <w:p w:rsidR="00FE46D2" w:rsidRPr="00C43C9A" w:rsidRDefault="00FE46D2" w:rsidP="00FE46D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69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проведения</w:t>
            </w:r>
            <w:r w:rsidRPr="00AB3969">
              <w:rPr>
                <w:rFonts w:ascii="Times New Roman" w:hAnsi="Times New Roman"/>
                <w:sz w:val="24"/>
                <w:szCs w:val="24"/>
              </w:rPr>
              <w:t xml:space="preserve"> анкетирования на официальном сайте учреждения.</w:t>
            </w:r>
            <w:r w:rsidRPr="00C4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Начальник организационно-методического отдела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C9A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C43C9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0313C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C9A">
              <w:rPr>
                <w:rFonts w:ascii="Times New Roman" w:hAnsi="Times New Roman"/>
                <w:sz w:val="24"/>
                <w:szCs w:val="24"/>
              </w:rPr>
              <w:t>чальник аналитического отдела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C9A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46D2" w:rsidRPr="00C43C9A" w:rsidRDefault="00FE46D2" w:rsidP="00234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6D2" w:rsidRDefault="00FE46D2"/>
    <w:p w:rsidR="00945178" w:rsidRDefault="006C397C"/>
    <w:sectPr w:rsidR="00945178" w:rsidSect="006C397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962"/>
    <w:multiLevelType w:val="hybridMultilevel"/>
    <w:tmpl w:val="0E2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6C16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6D2"/>
    <w:rsid w:val="002B6305"/>
    <w:rsid w:val="00362E89"/>
    <w:rsid w:val="0047579C"/>
    <w:rsid w:val="005C3F4A"/>
    <w:rsid w:val="005F7299"/>
    <w:rsid w:val="006C397C"/>
    <w:rsid w:val="0090313C"/>
    <w:rsid w:val="00B45FD9"/>
    <w:rsid w:val="00E37228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E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3</cp:revision>
  <cp:lastPrinted>2019-02-08T10:25:00Z</cp:lastPrinted>
  <dcterms:created xsi:type="dcterms:W3CDTF">2019-01-29T07:04:00Z</dcterms:created>
  <dcterms:modified xsi:type="dcterms:W3CDTF">2019-06-21T06:59:00Z</dcterms:modified>
</cp:coreProperties>
</file>