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="00A20B1A">
        <w:rPr>
          <w:rFonts w:ascii="Times New Roman" w:eastAsia="Times New Roman" w:hAnsi="Times New Roman" w:cs="Times New Roman"/>
          <w:color w:val="333333"/>
          <w:sz w:val="28"/>
          <w:szCs w:val="28"/>
        </w:rPr>
        <w:t>Комсомольская</w:t>
      </w:r>
      <w:proofErr w:type="gramEnd"/>
      <w:r w:rsidR="00691B29">
        <w:rPr>
          <w:rFonts w:ascii="Times New Roman" w:eastAsia="Times New Roman" w:hAnsi="Times New Roman" w:cs="Times New Roman"/>
          <w:color w:val="333333"/>
          <w:sz w:val="28"/>
          <w:szCs w:val="28"/>
        </w:rPr>
        <w:t>,1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«годен к военной службе».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A6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</w:t>
      </w:r>
      <w:proofErr w:type="gramStart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F7222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7B52"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AD7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D7B5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</w:t>
      </w:r>
      <w:r w:rsidR="00AD7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D7B5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психиатра</w:t>
      </w:r>
      <w:r w:rsidR="00AD7B52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="00AD7B52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жителей г. Тулы справку можно получить по адресу:  г. Тула,  ул. Первомайская д.13, к.20 (за КДЦ) до окончания ремонтных работ по адресу: г.</w:t>
      </w:r>
      <w:r w:rsidR="00AD7B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AD7B52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Тула, </w:t>
      </w:r>
      <w:r w:rsidR="00AD7B52" w:rsidRPr="00F1208B">
        <w:rPr>
          <w:rFonts w:ascii="Times New Roman" w:hAnsi="Times New Roman" w:cs="Times New Roman"/>
          <w:b/>
          <w:sz w:val="28"/>
          <w:szCs w:val="28"/>
        </w:rPr>
        <w:t>ул. Демидовская,</w:t>
      </w:r>
      <w:r w:rsidR="00AD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B52" w:rsidRPr="00F1208B">
        <w:rPr>
          <w:rFonts w:ascii="Times New Roman" w:hAnsi="Times New Roman" w:cs="Times New Roman"/>
          <w:b/>
          <w:sz w:val="28"/>
          <w:szCs w:val="28"/>
        </w:rPr>
        <w:t>д. 50.</w:t>
      </w:r>
      <w:proofErr w:type="gramEnd"/>
      <w:r w:rsidR="00AD7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B52">
        <w:rPr>
          <w:rFonts w:ascii="Times New Roman" w:hAnsi="Times New Roman" w:cs="Times New Roman"/>
          <w:sz w:val="28"/>
          <w:szCs w:val="28"/>
        </w:rPr>
        <w:t>Д</w:t>
      </w:r>
      <w:r w:rsidR="00AD7B52" w:rsidRPr="004B0F8A">
        <w:rPr>
          <w:rFonts w:ascii="Times New Roman" w:hAnsi="Times New Roman" w:cs="Times New Roman"/>
          <w:sz w:val="28"/>
          <w:szCs w:val="28"/>
        </w:rPr>
        <w:t xml:space="preserve">ля </w:t>
      </w:r>
      <w:r w:rsidR="00A20B1A">
        <w:rPr>
          <w:rFonts w:ascii="Times New Roman" w:hAnsi="Times New Roman" w:cs="Times New Roman"/>
          <w:sz w:val="28"/>
          <w:szCs w:val="28"/>
        </w:rPr>
        <w:t xml:space="preserve"> </w:t>
      </w:r>
      <w:r w:rsidR="00AD7B52" w:rsidRPr="004B0F8A">
        <w:rPr>
          <w:rFonts w:ascii="Times New Roman" w:hAnsi="Times New Roman" w:cs="Times New Roman"/>
          <w:sz w:val="28"/>
          <w:szCs w:val="28"/>
        </w:rPr>
        <w:t>жителей Тульской области</w:t>
      </w:r>
      <w:r w:rsidR="00AD7B5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D7B52" w:rsidRPr="004B0F8A">
        <w:rPr>
          <w:rFonts w:ascii="Times New Roman" w:hAnsi="Times New Roman" w:cs="Times New Roman"/>
          <w:sz w:val="28"/>
          <w:szCs w:val="28"/>
        </w:rPr>
        <w:t xml:space="preserve">: г. Тула,  ул. </w:t>
      </w:r>
      <w:proofErr w:type="spellStart"/>
      <w:r w:rsidR="00AD7B52" w:rsidRPr="004B0F8A">
        <w:rPr>
          <w:rFonts w:ascii="Times New Roman" w:hAnsi="Times New Roman" w:cs="Times New Roman"/>
          <w:sz w:val="28"/>
          <w:szCs w:val="28"/>
        </w:rPr>
        <w:t>Осташева</w:t>
      </w:r>
      <w:proofErr w:type="spellEnd"/>
      <w:r w:rsidR="00AD7B52">
        <w:rPr>
          <w:rFonts w:ascii="Times New Roman" w:hAnsi="Times New Roman" w:cs="Times New Roman"/>
          <w:sz w:val="28"/>
          <w:szCs w:val="28"/>
        </w:rPr>
        <w:t>, д.</w:t>
      </w:r>
      <w:r w:rsidR="00AD7B52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AD7B5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973708" w:rsidRPr="00973708" w:rsidRDefault="00973708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973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Энцефаллограмма (ЭГГ)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 w:rsidR="00DE5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Оплатите услуги медкомиссии </w:t>
      </w:r>
      <w:bookmarkStart w:id="0" w:name="_GoBack"/>
      <w:bookmarkEnd w:id="0"/>
    </w:p>
    <w:p w:rsidR="00FA571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Получите справки у врача-нарколога и врача-психиатра</w:t>
      </w:r>
    </w:p>
    <w:p w:rsidR="00FA571F" w:rsidRPr="00787EB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В день работы комиссии 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кабинет 13.</w:t>
      </w:r>
    </w:p>
    <w:p w:rsidR="00FA571F" w:rsidRPr="00787EBF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FA571F" w:rsidRPr="00392F7D" w:rsidRDefault="00FA571F" w:rsidP="00F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поставьте печать у секретаря комиссии.</w:t>
      </w:r>
    </w:p>
    <w:p w:rsidR="00FA571F" w:rsidRPr="004B0F8A" w:rsidRDefault="00FA571F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222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EF7222" w:rsidRPr="00575525">
        <w:rPr>
          <w:rFonts w:ascii="Times New Roman" w:eastAsia="Times New Roman" w:hAnsi="Times New Roman" w:cs="Times New Roman"/>
          <w:color w:val="333333"/>
          <w:sz w:val="28"/>
          <w:szCs w:val="28"/>
        </w:rPr>
        <w:t>ерапевт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973708" w:rsidRDefault="00973708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7EBF"/>
    <w:rsid w:val="00071847"/>
    <w:rsid w:val="00094EE3"/>
    <w:rsid w:val="001C17B6"/>
    <w:rsid w:val="001E5D8C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00CC9"/>
    <w:rsid w:val="00551127"/>
    <w:rsid w:val="00557300"/>
    <w:rsid w:val="005655D8"/>
    <w:rsid w:val="00573983"/>
    <w:rsid w:val="00575525"/>
    <w:rsid w:val="00691B29"/>
    <w:rsid w:val="006D47E3"/>
    <w:rsid w:val="00700199"/>
    <w:rsid w:val="00700F8F"/>
    <w:rsid w:val="007472B3"/>
    <w:rsid w:val="00787EBF"/>
    <w:rsid w:val="007D4121"/>
    <w:rsid w:val="008809D1"/>
    <w:rsid w:val="00896FF1"/>
    <w:rsid w:val="008A6BE5"/>
    <w:rsid w:val="008D2370"/>
    <w:rsid w:val="008D68B0"/>
    <w:rsid w:val="008F7CB1"/>
    <w:rsid w:val="00973708"/>
    <w:rsid w:val="00A20B1A"/>
    <w:rsid w:val="00A24093"/>
    <w:rsid w:val="00AB1D31"/>
    <w:rsid w:val="00AD7B52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DE5FB8"/>
    <w:rsid w:val="00E12C08"/>
    <w:rsid w:val="00E90292"/>
    <w:rsid w:val="00EC28AB"/>
    <w:rsid w:val="00EC3538"/>
    <w:rsid w:val="00EF7222"/>
    <w:rsid w:val="00F06553"/>
    <w:rsid w:val="00FA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2020-03-06T12:21:00Z</cp:lastPrinted>
  <dcterms:created xsi:type="dcterms:W3CDTF">2023-02-03T08:53:00Z</dcterms:created>
  <dcterms:modified xsi:type="dcterms:W3CDTF">2023-02-03T08:53:00Z</dcterms:modified>
</cp:coreProperties>
</file>