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CE" w:rsidRPr="003F78CE" w:rsidRDefault="003F78CE" w:rsidP="003F78CE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78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Женское здоровье: профилактика онкологических заболеваний.</w:t>
      </w:r>
    </w:p>
    <w:p w:rsidR="003F78CE" w:rsidRPr="003F78CE" w:rsidRDefault="003F78CE" w:rsidP="003F78CE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3FFE" w:rsidRPr="00673ECF" w:rsidRDefault="00E06A0E" w:rsidP="00673EC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6A0E">
        <w:rPr>
          <w:rFonts w:ascii="Times New Roman" w:eastAsia="Times New Roman" w:hAnsi="Times New Roman" w:cs="Times New Roman"/>
          <w:color w:val="000000"/>
          <w:sz w:val="28"/>
          <w:szCs w:val="28"/>
        </w:rPr>
        <w:t>Онкологические заболевания являются одной из основных проблем современного здравоохранения во всех развитых странах мира</w:t>
      </w:r>
      <w:r w:rsidRPr="00431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06A0E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431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жно ли предупредить рак? </w:t>
      </w:r>
      <w:r w:rsidRPr="00E06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не заболеть раком? </w:t>
      </w:r>
      <w:r w:rsidR="00431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этом  нашим читателям  расскажет</w:t>
      </w:r>
      <w:r w:rsidR="00E1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1384">
        <w:rPr>
          <w:rFonts w:ascii="Times New Roman" w:hAnsi="Times New Roman" w:cs="Times New Roman"/>
          <w:sz w:val="28"/>
          <w:szCs w:val="28"/>
        </w:rPr>
        <w:t>кандидат медицинских наук, заместитель главного врача по акушерству и гинекологии ГУЗ «Г</w:t>
      </w:r>
      <w:r w:rsidR="003F78CE">
        <w:rPr>
          <w:rFonts w:ascii="Times New Roman" w:hAnsi="Times New Roman" w:cs="Times New Roman"/>
          <w:sz w:val="28"/>
          <w:szCs w:val="28"/>
        </w:rPr>
        <w:t>К</w:t>
      </w:r>
      <w:r w:rsidR="00E11384">
        <w:rPr>
          <w:rFonts w:ascii="Times New Roman" w:hAnsi="Times New Roman" w:cs="Times New Roman"/>
          <w:sz w:val="28"/>
          <w:szCs w:val="28"/>
        </w:rPr>
        <w:t>Б № 2 г. Тулы им. Е. Г. Лазарева»</w:t>
      </w:r>
      <w:r w:rsidR="00673ECF">
        <w:rPr>
          <w:rFonts w:ascii="Times New Roman" w:hAnsi="Times New Roman" w:cs="Times New Roman"/>
          <w:sz w:val="28"/>
          <w:szCs w:val="28"/>
        </w:rPr>
        <w:t xml:space="preserve"> </w:t>
      </w:r>
      <w:r w:rsidR="00E11384">
        <w:rPr>
          <w:rFonts w:ascii="Times New Roman" w:eastAsia="Times New Roman" w:hAnsi="Times New Roman" w:cs="Times New Roman"/>
          <w:color w:val="000000"/>
          <w:sz w:val="28"/>
          <w:szCs w:val="28"/>
        </w:rPr>
        <w:t>Захарова Татьяна Васильевна.</w:t>
      </w:r>
    </w:p>
    <w:p w:rsidR="00723FFE" w:rsidRDefault="00723FFE" w:rsidP="003F78C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предупредить рак, но,  к сожалению, приходится говорить только о снижении риска развития рака.</w:t>
      </w:r>
    </w:p>
    <w:p w:rsidR="00E11384" w:rsidRPr="00673ECF" w:rsidRDefault="00E11384" w:rsidP="009D39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3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уровню заболеваемости и смертности в мире рак находится на втором месте после </w:t>
      </w:r>
      <w:proofErr w:type="gramStart"/>
      <w:r w:rsidRPr="00673ECF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сердечно-сосудистых</w:t>
      </w:r>
      <w:proofErr w:type="gramEnd"/>
      <w:r w:rsidRPr="00673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заболеваний. Рак груди — в тройке первых среди злокачественных опухолей.</w:t>
      </w:r>
    </w:p>
    <w:p w:rsidR="00BD2825" w:rsidRPr="00673ECF" w:rsidRDefault="00BD2825" w:rsidP="009D39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3ECF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стране рак молочной железы констатируется у каждой двенадцатой женщины, в странах Западной Европы – у каждой восьмой. В зоне риска находятся женщины и девочки с 13 лет. Чем взрослее становится женщина, тем больше вероятность образования злокачественной опухоли в ее груди, особенно после наступления менопаузы. При этом женщины, проживающие в крупных городах, заболевают чаще, чем жительницы сельской местности.</w:t>
      </w:r>
    </w:p>
    <w:p w:rsidR="00BD2825" w:rsidRPr="00F64ECD" w:rsidRDefault="00BD2825" w:rsidP="009D39E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64ECD">
        <w:rPr>
          <w:sz w:val="28"/>
          <w:szCs w:val="28"/>
        </w:rPr>
        <w:t xml:space="preserve">Ранняя диагностика и вовремя начатое лечение в значительной мере способствуют выздоровлению. Поэтому всем женщинам рекомендуется не реже одного раза в год посещать врача-гинеколога или маммолога (специалиста по заболеваниям молочной железы). В промежутках между посещениями врача выявить изменения в молочной железе помогает самообследование. Приемы его не сложны, их выполнение занимает не более 5 минут. Лучше всего осматривать грудь  один раз в месяц. При более </w:t>
      </w:r>
      <w:proofErr w:type="gramStart"/>
      <w:r w:rsidRPr="00F64ECD">
        <w:rPr>
          <w:sz w:val="28"/>
          <w:szCs w:val="28"/>
        </w:rPr>
        <w:t>частых</w:t>
      </w:r>
      <w:proofErr w:type="gramEnd"/>
      <w:r w:rsidRPr="00F64ECD">
        <w:rPr>
          <w:sz w:val="28"/>
          <w:szCs w:val="28"/>
        </w:rPr>
        <w:t xml:space="preserve"> самоосмотрах можно не заметить разницы. Молодые женщины должны проводить самоосмотр спустя 4-5 дней после менструации. В этот период грудь не напряжена и безболезненна при ощупывании. После наступления менопаузы (климакса) осмотр рекомендуется проводить каждый первый день месяца.</w:t>
      </w:r>
    </w:p>
    <w:p w:rsidR="00A61063" w:rsidRPr="00F64ECD" w:rsidRDefault="00A61063" w:rsidP="009D39E1">
      <w:pPr>
        <w:pStyle w:val="3"/>
        <w:numPr>
          <w:ilvl w:val="0"/>
          <w:numId w:val="2"/>
        </w:numPr>
        <w:spacing w:after="0"/>
        <w:ind w:left="0" w:hanging="357"/>
        <w:jc w:val="both"/>
        <w:rPr>
          <w:sz w:val="28"/>
          <w:szCs w:val="28"/>
        </w:rPr>
      </w:pPr>
      <w:r w:rsidRPr="00F64ECD">
        <w:rPr>
          <w:sz w:val="28"/>
          <w:szCs w:val="28"/>
        </w:rPr>
        <w:t>Лучшая профилактика - регулярное обследование молочных желез и обязательное посещение врача-маммолога;</w:t>
      </w:r>
    </w:p>
    <w:p w:rsidR="00A61063" w:rsidRPr="00F64ECD" w:rsidRDefault="00A61063" w:rsidP="009D39E1">
      <w:pPr>
        <w:pStyle w:val="3"/>
        <w:numPr>
          <w:ilvl w:val="0"/>
          <w:numId w:val="2"/>
        </w:numPr>
        <w:spacing w:after="0"/>
        <w:ind w:left="0" w:hanging="357"/>
        <w:jc w:val="both"/>
        <w:rPr>
          <w:sz w:val="28"/>
          <w:szCs w:val="28"/>
        </w:rPr>
      </w:pPr>
      <w:bookmarkStart w:id="0" w:name="_GoBack"/>
      <w:bookmarkEnd w:id="0"/>
      <w:r w:rsidRPr="00F64ECD">
        <w:rPr>
          <w:sz w:val="28"/>
          <w:szCs w:val="28"/>
        </w:rPr>
        <w:t xml:space="preserve">Питание должно быть сбалансированным. Не рекомендуются жирные, консервированные и копченые продукты. Избегайте блюд, приготовленных на термически обработанных жирах. Включайте в рацион продукты, содержащие антиоксиданты, обладающие антиканцерогенным действием. Отдавайте предпочтение злакам, цитрусовым и богатым каротином овощам. Пища, содержащая кобальт, угнетает дыхание атипичных, т.е. раковых клеток, сдерживает их деление и рост опухоли. </w:t>
      </w:r>
      <w:proofErr w:type="gramStart"/>
      <w:r w:rsidRPr="00F64ECD">
        <w:rPr>
          <w:sz w:val="28"/>
          <w:szCs w:val="28"/>
        </w:rPr>
        <w:t>Этим  микроэлементом сравнительно богаты: горох, фасоль, белокочанная капуста, морковь, огурцы, салат, свекла, брусника, виноград, земляника, груша, черная смородина, говяжья печень, телятина.</w:t>
      </w:r>
      <w:proofErr w:type="gramEnd"/>
      <w:r w:rsidRPr="00F64ECD">
        <w:rPr>
          <w:sz w:val="28"/>
          <w:szCs w:val="28"/>
        </w:rPr>
        <w:t xml:space="preserve"> </w:t>
      </w:r>
      <w:proofErr w:type="gramStart"/>
      <w:r w:rsidRPr="00F64ECD">
        <w:rPr>
          <w:sz w:val="28"/>
          <w:szCs w:val="28"/>
        </w:rPr>
        <w:t>Полезны семена подсолнечника, тыквы, орехи, малина, зелень (укроп, петрушка, сельдерей), зеленый чай;</w:t>
      </w:r>
      <w:proofErr w:type="gramEnd"/>
    </w:p>
    <w:p w:rsidR="00A61063" w:rsidRPr="00F64ECD" w:rsidRDefault="00A61063" w:rsidP="009D39E1">
      <w:pPr>
        <w:pStyle w:val="3"/>
        <w:numPr>
          <w:ilvl w:val="0"/>
          <w:numId w:val="2"/>
        </w:numPr>
        <w:spacing w:after="0"/>
        <w:ind w:left="0" w:hanging="357"/>
        <w:jc w:val="both"/>
        <w:rPr>
          <w:sz w:val="28"/>
          <w:szCs w:val="28"/>
        </w:rPr>
      </w:pPr>
      <w:r w:rsidRPr="00F64ECD">
        <w:rPr>
          <w:sz w:val="28"/>
          <w:szCs w:val="28"/>
        </w:rPr>
        <w:t>Избегайте стрессов;</w:t>
      </w:r>
    </w:p>
    <w:p w:rsidR="00A61063" w:rsidRPr="00F64ECD" w:rsidRDefault="00A61063" w:rsidP="009D39E1">
      <w:pPr>
        <w:pStyle w:val="3"/>
        <w:numPr>
          <w:ilvl w:val="0"/>
          <w:numId w:val="2"/>
        </w:numPr>
        <w:spacing w:after="0"/>
        <w:ind w:left="0" w:hanging="357"/>
        <w:jc w:val="both"/>
        <w:rPr>
          <w:sz w:val="28"/>
          <w:szCs w:val="28"/>
        </w:rPr>
      </w:pPr>
      <w:r w:rsidRPr="00F64ECD">
        <w:rPr>
          <w:sz w:val="28"/>
          <w:szCs w:val="28"/>
        </w:rPr>
        <w:t xml:space="preserve"> Откажитесь от курения и алкоголя;</w:t>
      </w:r>
    </w:p>
    <w:p w:rsidR="00A61063" w:rsidRDefault="00A61063" w:rsidP="009D39E1">
      <w:pPr>
        <w:pStyle w:val="3"/>
        <w:numPr>
          <w:ilvl w:val="0"/>
          <w:numId w:val="2"/>
        </w:numPr>
        <w:spacing w:after="0"/>
        <w:ind w:left="0" w:hanging="357"/>
        <w:jc w:val="both"/>
        <w:rPr>
          <w:sz w:val="28"/>
          <w:szCs w:val="28"/>
        </w:rPr>
      </w:pPr>
      <w:r w:rsidRPr="00F64ECD">
        <w:rPr>
          <w:sz w:val="28"/>
          <w:szCs w:val="28"/>
        </w:rPr>
        <w:lastRenderedPageBreak/>
        <w:t>Не загорайте без верхней части купального костюма, т.к. неумеренное пребывание на солнце опасно.</w:t>
      </w:r>
    </w:p>
    <w:p w:rsidR="00FD6C72" w:rsidRDefault="00FD6C72" w:rsidP="0012577D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Ваше внимательное отношение к себе обеспечит профилактику, более раннее выявление и своевременное лечение заболевания.</w:t>
      </w:r>
    </w:p>
    <w:p w:rsidR="008A74BE" w:rsidRPr="00F64ECD" w:rsidRDefault="008A74BE" w:rsidP="0012577D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52049F" w:rsidRDefault="00FD6C72" w:rsidP="0052049F">
      <w:pPr>
        <w:spacing w:after="0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F64ECD">
        <w:rPr>
          <w:color w:val="000000"/>
          <w:spacing w:val="-2"/>
          <w:sz w:val="28"/>
          <w:szCs w:val="28"/>
        </w:rPr>
        <w:tab/>
      </w:r>
      <w:r w:rsidRPr="00FD6C7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Для жителей </w:t>
      </w:r>
      <w:proofErr w:type="gramStart"/>
      <w:r w:rsidRPr="00FD6C7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г</w:t>
      </w:r>
      <w:proofErr w:type="gramEnd"/>
      <w:r w:rsidRPr="00FD6C7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. Тулы в медицинском центре  ГУЗ « Городская </w:t>
      </w:r>
      <w:r w:rsidR="00055BE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клиническая </w:t>
      </w:r>
      <w:r w:rsidRPr="00FD6C7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больница № 2 г. Тулы имени Е.Г. Лазарева», включающем центр охраны здоровья семьи и репродукции</w:t>
      </w:r>
      <w:r w:rsidR="00055BE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,</w:t>
      </w:r>
      <w:r w:rsidRPr="00FD6C7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ВЫ можете получить консультацию маммолога и сделать маммографию (для женщин старше 35 лет (профилактическая) без консультации маммолога, моложе 35 лет по рекомендации </w:t>
      </w:r>
      <w:proofErr w:type="spellStart"/>
      <w:r w:rsidRPr="00FD6C7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маммолога</w:t>
      </w:r>
      <w:proofErr w:type="spellEnd"/>
      <w:r w:rsidRPr="00FD6C7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).</w:t>
      </w:r>
    </w:p>
    <w:p w:rsidR="008A74BE" w:rsidRDefault="008A74BE" w:rsidP="0052049F">
      <w:pPr>
        <w:spacing w:after="0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673ECF" w:rsidRPr="0052049F" w:rsidRDefault="00673ECF" w:rsidP="0052049F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21376">
        <w:rPr>
          <w:rFonts w:ascii="Times New Roman" w:hAnsi="Times New Roman" w:cs="Times New Roman"/>
          <w:b/>
          <w:sz w:val="28"/>
          <w:szCs w:val="28"/>
        </w:rPr>
        <w:t>Татьяна Васильевна, в каком возрасте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376">
        <w:rPr>
          <w:rFonts w:ascii="Times New Roman" w:hAnsi="Times New Roman" w:cs="Times New Roman"/>
          <w:b/>
          <w:sz w:val="28"/>
          <w:szCs w:val="28"/>
        </w:rPr>
        <w:t xml:space="preserve"> женщины чаще болеют раком шейки матки?</w:t>
      </w:r>
      <w:r w:rsidR="00FD6C72" w:rsidRPr="00FD6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C72" w:rsidRPr="00421376">
        <w:rPr>
          <w:rFonts w:ascii="Times New Roman" w:hAnsi="Times New Roman" w:cs="Times New Roman"/>
          <w:b/>
          <w:sz w:val="28"/>
          <w:szCs w:val="28"/>
        </w:rPr>
        <w:t>Можно ли предупредить рак шейки матки?</w:t>
      </w:r>
      <w:r w:rsidR="00FD6C7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D6C72" w:rsidRDefault="00673ECF" w:rsidP="00FD6C72">
      <w:pPr>
        <w:spacing w:after="0"/>
        <w:ind w:left="-57" w:right="-57" w:firstLine="7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рак шейки матки помолодел,</w:t>
      </w:r>
      <w:r>
        <w:rPr>
          <w:rFonts w:eastAsia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им достаточно часто болеют женщины до 35–45 лет.</w:t>
      </w:r>
      <w:r w:rsidRPr="00673E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3ECF" w:rsidRPr="00FD6C72" w:rsidRDefault="00673ECF" w:rsidP="00FD6C72">
      <w:pPr>
        <w:spacing w:after="0"/>
        <w:ind w:left="-57" w:right="-57" w:firstLine="7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заболевание это весьма опасное, его можно предупредить. В этом случае важную роль играют мероприятия по профилактике рака шейки матки, в числе которых регулярные медицинские осмотры, вакцинация и цитологический скрининг. Для профилактики рака шейки матки очень важно регулярно посещать врача, поскольку чаще всего предраковые изменения, такие, например, как дисплазия, происходят бессимптомно.</w:t>
      </w:r>
    </w:p>
    <w:p w:rsidR="00673ECF" w:rsidRDefault="00673ECF" w:rsidP="00FD6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Регулярные профилактические осмотры у гинеколога рекомендуется проходить и тем женщинам, которые не испытывают каких-либо болей и жалоб. При осмотре врач должен взять мазок – сделать так называемый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ПАП-тест</w:t>
      </w:r>
      <w:proofErr w:type="gramEnd"/>
      <w:r>
        <w:rPr>
          <w:rFonts w:ascii="Times New Roman" w:hAnsi="Times New Roman" w:cs="Times New Roman"/>
          <w:sz w:val="28"/>
          <w:szCs w:val="28"/>
        </w:rPr>
        <w:t>. На сегодняшний день – это самый информативный метод диагностики онкологических заболеваний шейки матки.</w:t>
      </w:r>
    </w:p>
    <w:p w:rsidR="00673ECF" w:rsidRDefault="00673ECF" w:rsidP="00FD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После того, как ученые обнаружили причины заболевания раком шейки матки, стало возможно применение вакцинации для предупреждения заражения вирусом папилломы человека. Наиболее известные в мире вакцины, в числе которых Гардасил, Церварикс способствуют выработке в организме противовирусных антител, защищают слизистую оболочку и помогают бороться с наиболее опасными онкогенными типами вируса папилломы человека.</w:t>
      </w:r>
      <w:r w:rsidRPr="00673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прививка производится девочке до начала половой жизни – это серьезная гарантия того, что она не заболеет раком шейки матки</w:t>
      </w:r>
      <w:r w:rsidRPr="00615542">
        <w:rPr>
          <w:rFonts w:ascii="Times New Roman" w:hAnsi="Times New Roman" w:cs="Times New Roman"/>
          <w:sz w:val="28"/>
          <w:szCs w:val="28"/>
        </w:rPr>
        <w:t>.</w:t>
      </w:r>
    </w:p>
    <w:p w:rsidR="00816E0C" w:rsidRPr="00816E0C" w:rsidRDefault="00470C09" w:rsidP="002541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E0C">
        <w:rPr>
          <w:rFonts w:ascii="Times New Roman" w:hAnsi="Times New Roman" w:cs="Times New Roman"/>
          <w:b/>
          <w:sz w:val="28"/>
          <w:szCs w:val="28"/>
        </w:rPr>
        <w:t xml:space="preserve">Татьяна Васильевна, получается, что мы сами, откорректировав свой образ жизни, можем обеспечить наиболее </w:t>
      </w:r>
      <w:r w:rsidR="00816E0C" w:rsidRPr="00816E0C">
        <w:rPr>
          <w:rFonts w:ascii="Times New Roman" w:hAnsi="Times New Roman" w:cs="Times New Roman"/>
          <w:b/>
          <w:sz w:val="28"/>
          <w:szCs w:val="28"/>
        </w:rPr>
        <w:t xml:space="preserve">действенную профилактику рака? </w:t>
      </w:r>
    </w:p>
    <w:p w:rsidR="00470C09" w:rsidRPr="00470C09" w:rsidRDefault="00470C09" w:rsidP="0047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C09">
        <w:rPr>
          <w:rFonts w:ascii="Times New Roman" w:hAnsi="Times New Roman" w:cs="Times New Roman"/>
          <w:sz w:val="28"/>
          <w:szCs w:val="28"/>
        </w:rPr>
        <w:t xml:space="preserve"> </w:t>
      </w:r>
      <w:r w:rsidR="00816E0C">
        <w:rPr>
          <w:rFonts w:ascii="Times New Roman" w:hAnsi="Times New Roman" w:cs="Times New Roman"/>
          <w:sz w:val="28"/>
          <w:szCs w:val="28"/>
        </w:rPr>
        <w:tab/>
      </w:r>
      <w:r w:rsidRPr="00470C09">
        <w:rPr>
          <w:rFonts w:ascii="Times New Roman" w:hAnsi="Times New Roman" w:cs="Times New Roman"/>
          <w:sz w:val="28"/>
          <w:szCs w:val="28"/>
        </w:rPr>
        <w:t>Совершенно верно. Сейчас у онкологов складывается такое представление, что предупредить рак довольно просто, вот вылечить его трудно. Поэтому все в наших собственных руках.</w:t>
      </w:r>
    </w:p>
    <w:sectPr w:rsidR="00470C09" w:rsidRPr="00470C09" w:rsidSect="009D39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95903"/>
    <w:multiLevelType w:val="hybridMultilevel"/>
    <w:tmpl w:val="2B26A556"/>
    <w:lvl w:ilvl="0" w:tplc="826CFADA">
      <w:start w:val="1"/>
      <w:numFmt w:val="bullet"/>
      <w:lvlText w:val=""/>
      <w:lvlJc w:val="left"/>
      <w:pPr>
        <w:ind w:left="1723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C62B36"/>
    <w:multiLevelType w:val="hybridMultilevel"/>
    <w:tmpl w:val="D270B742"/>
    <w:lvl w:ilvl="0" w:tplc="826CFADA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06A0E"/>
    <w:rsid w:val="00055BEC"/>
    <w:rsid w:val="0012577D"/>
    <w:rsid w:val="00197193"/>
    <w:rsid w:val="0025414B"/>
    <w:rsid w:val="003F78CE"/>
    <w:rsid w:val="00431450"/>
    <w:rsid w:val="00470C09"/>
    <w:rsid w:val="0052049F"/>
    <w:rsid w:val="00673ECF"/>
    <w:rsid w:val="00723FFE"/>
    <w:rsid w:val="00816E0C"/>
    <w:rsid w:val="008A74BE"/>
    <w:rsid w:val="009D39E1"/>
    <w:rsid w:val="00A61063"/>
    <w:rsid w:val="00BD2825"/>
    <w:rsid w:val="00D219E4"/>
    <w:rsid w:val="00E06A0E"/>
    <w:rsid w:val="00E11384"/>
    <w:rsid w:val="00FD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93"/>
  </w:style>
  <w:style w:type="paragraph" w:styleId="1">
    <w:name w:val="heading 1"/>
    <w:basedOn w:val="a"/>
    <w:link w:val="10"/>
    <w:uiPriority w:val="9"/>
    <w:qFormat/>
    <w:rsid w:val="00E06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A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0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BD282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2825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17</cp:revision>
  <dcterms:created xsi:type="dcterms:W3CDTF">2019-01-22T04:34:00Z</dcterms:created>
  <dcterms:modified xsi:type="dcterms:W3CDTF">2019-01-22T06:49:00Z</dcterms:modified>
</cp:coreProperties>
</file>