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E" w:rsidRPr="0084743E" w:rsidRDefault="0084743E" w:rsidP="008474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43E">
        <w:rPr>
          <w:rFonts w:ascii="Times New Roman" w:hAnsi="Times New Roman" w:cs="Times New Roman"/>
          <w:b/>
          <w:sz w:val="28"/>
          <w:szCs w:val="28"/>
        </w:rPr>
        <w:t>ЧТО НУЖНО ЗНАТЬ РОДИТЕЛЯМ О ГРИППЕ И ОРВИ</w:t>
      </w:r>
    </w:p>
    <w:p w:rsidR="0084743E" w:rsidRDefault="0084743E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обсуждать очень важн</w:t>
      </w:r>
      <w:r w:rsidR="00B33C57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тему: грипп и ОРВИ у детей. </w:t>
      </w: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AE1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Врач-педиатр</w:t>
      </w:r>
      <w:r w:rsidR="0084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Масальцева</w:t>
      </w:r>
      <w:proofErr w:type="spellEnd"/>
      <w:r w:rsidR="0084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 </w:t>
      </w:r>
      <w:r w:rsidR="009C2AE1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ГУЗ «ГКБ №2 г. Тулы им. Е. Г. Лазарева» расскажет об основных мерах</w:t>
      </w: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гриппа и ОРВИ в семьях, в которых есть </w:t>
      </w:r>
      <w:r w:rsidR="00142686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</w:p>
    <w:p w:rsidR="00C36505" w:rsidRPr="005948E3" w:rsidRDefault="009C2AE1" w:rsidP="00847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C36505" w:rsidRPr="0059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д</w:t>
      </w:r>
      <w:r w:rsidR="0048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елать, если ваш ребенок заболел?</w:t>
      </w:r>
    </w:p>
    <w:p w:rsidR="00C36505" w:rsidRPr="005948E3" w:rsidRDefault="00C36505" w:rsidP="0059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грипп вошел в число трех наиболее опасных заболеваний. Всплески числа </w:t>
      </w:r>
      <w:proofErr w:type="gramStart"/>
      <w:r w:rsidR="00C97C03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="00C97C03"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носят сезонный</w:t>
      </w: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Как правило, первыми начинают болеть дети.</w:t>
      </w:r>
    </w:p>
    <w:p w:rsidR="00C36505" w:rsidRPr="005948E3" w:rsidRDefault="00142686" w:rsidP="00847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дети</w:t>
      </w:r>
      <w:r w:rsidR="00C36505" w:rsidRPr="0059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заражаются гриппом?</w:t>
      </w: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может заразиться в результате контакта с уже заболевшим ребенком, вдыхая воздух с мельчайшими капельками слюны и мокроты, выделяемыми больными при кашле и чихании. Заражение может произойти при разговоре и прикосновениях к больным детям, в т.ч.,  играя с ними в компьютерные игры, обмениваясь карандашами, пользуясь общей посудой и т. д.</w:t>
      </w:r>
    </w:p>
    <w:p w:rsidR="00EC56D5" w:rsidRPr="00D70309" w:rsidRDefault="00C97C03" w:rsidP="00847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понять, что </w:t>
      </w:r>
      <w:r w:rsidR="00C36505" w:rsidRPr="0059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 заболел гриппом?</w:t>
      </w: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гриппа, в отличие от остальных ОРВИ, начало внезапное. Ребенок может жаловаться на головную боль, ломоту, разбитость. У него резко повышается температура. У некоторых детей появляется лихорадка, тошнота. Позднее может присоединиться насморк, кашель. Все эти симптомы хорошо всем вам знакомы. При их появлении следует уложить ребенка в постель, дать ему теплое питье (например, </w:t>
      </w:r>
      <w:proofErr w:type="spellStart"/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свежесваренный</w:t>
      </w:r>
      <w:proofErr w:type="spellEnd"/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 или чай) и вызвать на дом врача. До приезда доктора не нужно ребенку давать какие-либо лекарства на свое усмотрение! Исключение могут составить только жаропонижающие, если температура превышает 38,5С. И не нужно возражать, если врач рекомендует ребенку лечение в стационарных условиях.</w:t>
      </w:r>
    </w:p>
    <w:p w:rsidR="00EC56D5" w:rsidRPr="005948E3" w:rsidRDefault="00EC56D5" w:rsidP="0059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E3">
        <w:rPr>
          <w:rFonts w:ascii="Times New Roman" w:hAnsi="Times New Roman" w:cs="Times New Roman"/>
          <w:b/>
          <w:sz w:val="28"/>
          <w:szCs w:val="28"/>
        </w:rPr>
        <w:t>Если ребенок заболел:</w:t>
      </w:r>
    </w:p>
    <w:p w:rsidR="00EC56D5" w:rsidRPr="005948E3" w:rsidRDefault="00EC56D5" w:rsidP="0059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E3">
        <w:rPr>
          <w:rFonts w:ascii="Times New Roman" w:hAnsi="Times New Roman" w:cs="Times New Roman"/>
          <w:b/>
          <w:sz w:val="28"/>
          <w:szCs w:val="28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C36505" w:rsidRPr="005948E3" w:rsidRDefault="00EC56D5" w:rsidP="008474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Профилактика: как защитить ребенка от вирусов?</w:t>
      </w:r>
    </w:p>
    <w:p w:rsidR="00142686" w:rsidRPr="005948E3" w:rsidRDefault="00142686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5948E3">
        <w:rPr>
          <w:rFonts w:ascii="Times New Roman" w:hAnsi="Times New Roman" w:cs="Times New Roman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</w:t>
      </w:r>
      <w:r w:rsidRPr="005948E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0D1FA6" w:rsidRPr="005948E3" w:rsidRDefault="000D1FA6" w:rsidP="0084743E">
      <w:pPr>
        <w:tabs>
          <w:tab w:val="left" w:pos="832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E3">
        <w:rPr>
          <w:rFonts w:ascii="Times New Roman" w:hAnsi="Times New Roman" w:cs="Times New Roman"/>
          <w:b/>
          <w:sz w:val="28"/>
          <w:szCs w:val="28"/>
        </w:rPr>
        <w:t>Н</w:t>
      </w:r>
      <w:r w:rsidR="00850C23">
        <w:rPr>
          <w:rFonts w:ascii="Times New Roman" w:hAnsi="Times New Roman" w:cs="Times New Roman"/>
          <w:b/>
          <w:sz w:val="28"/>
          <w:szCs w:val="28"/>
        </w:rPr>
        <w:t>еспецифические меры профилактики</w:t>
      </w:r>
      <w:r w:rsidRPr="005948E3">
        <w:rPr>
          <w:rFonts w:ascii="Times New Roman" w:hAnsi="Times New Roman" w:cs="Times New Roman"/>
          <w:b/>
          <w:sz w:val="28"/>
          <w:szCs w:val="28"/>
        </w:rPr>
        <w:t xml:space="preserve"> гриппа у детей:</w:t>
      </w:r>
    </w:p>
    <w:p w:rsidR="000D1FA6" w:rsidRPr="005948E3" w:rsidRDefault="000D1FA6" w:rsidP="005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 xml:space="preserve"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</w:t>
      </w:r>
      <w:r w:rsidRPr="005948E3">
        <w:rPr>
          <w:rFonts w:ascii="Times New Roman" w:hAnsi="Times New Roman" w:cs="Times New Roman"/>
          <w:sz w:val="28"/>
          <w:szCs w:val="28"/>
        </w:rPr>
        <w:lastRenderedPageBreak/>
        <w:t>поручень в автобусе, а затем положить палец в рот — как микробам уже «открыт доступ» в его организм.</w:t>
      </w:r>
    </w:p>
    <w:p w:rsidR="000D1FA6" w:rsidRPr="005948E3" w:rsidRDefault="000D1FA6" w:rsidP="005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>2.  Часто родители боятся «застудить» ребенка, поэтому весь отопительный сезон форточки и окна в доме закрыты и заклеены</w:t>
      </w:r>
      <w:r w:rsidR="000B2ED3">
        <w:rPr>
          <w:rFonts w:ascii="Times New Roman" w:hAnsi="Times New Roman" w:cs="Times New Roman"/>
          <w:sz w:val="28"/>
          <w:szCs w:val="28"/>
        </w:rPr>
        <w:t>,</w:t>
      </w:r>
      <w:r w:rsidRPr="005948E3">
        <w:rPr>
          <w:rFonts w:ascii="Times New Roman" w:hAnsi="Times New Roman" w:cs="Times New Roman"/>
          <w:sz w:val="28"/>
          <w:szCs w:val="28"/>
        </w:rPr>
        <w:t xml:space="preserve">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5948E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5948E3">
        <w:rPr>
          <w:rFonts w:ascii="Times New Roman" w:hAnsi="Times New Roman" w:cs="Times New Roman"/>
          <w:sz w:val="28"/>
          <w:szCs w:val="28"/>
        </w:rPr>
        <w:t>, но проветривать комнату, в которой он находится, хотя бы пару раз в день.</w:t>
      </w:r>
    </w:p>
    <w:p w:rsidR="000D1FA6" w:rsidRPr="005948E3" w:rsidRDefault="000D1FA6" w:rsidP="005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>3.  Если в доме появляется больной человек, его следует изолировать от ребенка, надеть ма</w:t>
      </w:r>
      <w:r w:rsidR="00B725D3">
        <w:rPr>
          <w:rFonts w:ascii="Times New Roman" w:hAnsi="Times New Roman" w:cs="Times New Roman"/>
          <w:sz w:val="28"/>
          <w:szCs w:val="28"/>
        </w:rPr>
        <w:t>ску, выделить отдельный комплект</w:t>
      </w:r>
      <w:r w:rsidRPr="005948E3">
        <w:rPr>
          <w:rFonts w:ascii="Times New Roman" w:hAnsi="Times New Roman" w:cs="Times New Roman"/>
          <w:sz w:val="28"/>
          <w:szCs w:val="28"/>
        </w:rPr>
        <w:t xml:space="preserve"> посуды.</w:t>
      </w:r>
      <w:bookmarkStart w:id="0" w:name="_GoBack"/>
      <w:bookmarkEnd w:id="0"/>
    </w:p>
    <w:p w:rsidR="000D1FA6" w:rsidRPr="005948E3" w:rsidRDefault="000D1FA6" w:rsidP="005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4C743D" w:rsidRPr="005948E3" w:rsidRDefault="004C743D" w:rsidP="00594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0D1FA6" w:rsidRPr="005948E3" w:rsidRDefault="000D1FA6" w:rsidP="00847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E3">
        <w:rPr>
          <w:rFonts w:ascii="Times New Roman" w:hAnsi="Times New Roman" w:cs="Times New Roman"/>
          <w:b/>
          <w:sz w:val="28"/>
          <w:szCs w:val="28"/>
        </w:rPr>
        <w:t>Специфическая профилактика гриппа у детей.</w:t>
      </w:r>
    </w:p>
    <w:p w:rsidR="004C743D" w:rsidRPr="005948E3" w:rsidRDefault="004C743D" w:rsidP="00594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E3">
        <w:rPr>
          <w:rFonts w:ascii="Times New Roman" w:hAnsi="Times New Roman" w:cs="Times New Roman"/>
          <w:sz w:val="28"/>
          <w:szCs w:val="28"/>
        </w:rPr>
        <w:t xml:space="preserve">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5948E3">
        <w:rPr>
          <w:rFonts w:ascii="Times New Roman" w:hAnsi="Times New Roman" w:cs="Times New Roman"/>
          <w:sz w:val="28"/>
          <w:szCs w:val="28"/>
        </w:rPr>
        <w:t>прививаемых</w:t>
      </w:r>
      <w:proofErr w:type="gramEnd"/>
      <w:r w:rsidRPr="005948E3">
        <w:rPr>
          <w:rFonts w:ascii="Times New Roman" w:hAnsi="Times New Roman" w:cs="Times New Roman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 </w:t>
      </w: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хотите делать прививки в общем порядке или настроены против них, то проконсультируйтесь у врача по вопросу возникающего риска для здоровья вашего ребенка и способах неспецифической профилактики. </w:t>
      </w:r>
      <w:r w:rsidRPr="005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помнить, что вакцинация противопоказана детям с иммунодефицитами. Вакцинацию также нельзя проводить тем, у кого есть аллергия к некоторым компонентам вакцины, и тем, у кого наблюдаются острые заболевания или высокая температура.</w:t>
      </w: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данным ВОЗ, уровень здоровья человека на 50 % зависит от его образа жизни, остальные 50% составляют экология, социальное положение, климат и множество других факторов. И все-таки половина ответственности за собственное здоровье</w:t>
      </w:r>
      <w:r w:rsidR="008C5D10" w:rsidRPr="0059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9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лежит на самом человеке! Поэтому сегодня мы с вами говорим о формировании ответственного отношения к своему здоровью в каждой семье, формировании здорового образа жизни, который делает человека благополучным и успешным.</w:t>
      </w:r>
    </w:p>
    <w:p w:rsidR="00C36505" w:rsidRPr="005948E3" w:rsidRDefault="00C36505" w:rsidP="00594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желаю вам и вашим детям оставаться здоровыми и счастливыми! </w:t>
      </w:r>
    </w:p>
    <w:p w:rsidR="00E1201A" w:rsidRPr="005948E3" w:rsidRDefault="00E1201A" w:rsidP="0059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01A" w:rsidRPr="005948E3" w:rsidSect="00687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48C2"/>
    <w:multiLevelType w:val="multilevel"/>
    <w:tmpl w:val="D83887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DB"/>
    <w:rsid w:val="000B2ED3"/>
    <w:rsid w:val="000D1FA6"/>
    <w:rsid w:val="00142686"/>
    <w:rsid w:val="00211A7A"/>
    <w:rsid w:val="00310FD3"/>
    <w:rsid w:val="00324F16"/>
    <w:rsid w:val="003C1481"/>
    <w:rsid w:val="00480DE3"/>
    <w:rsid w:val="004C743D"/>
    <w:rsid w:val="005948E3"/>
    <w:rsid w:val="00687A1A"/>
    <w:rsid w:val="00733CDB"/>
    <w:rsid w:val="0084743E"/>
    <w:rsid w:val="00850C23"/>
    <w:rsid w:val="008C5D10"/>
    <w:rsid w:val="00967C08"/>
    <w:rsid w:val="009C2AE1"/>
    <w:rsid w:val="00B33C57"/>
    <w:rsid w:val="00B725D3"/>
    <w:rsid w:val="00C36505"/>
    <w:rsid w:val="00C97C03"/>
    <w:rsid w:val="00D70309"/>
    <w:rsid w:val="00E1201A"/>
    <w:rsid w:val="00EC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2019-12-09T07:53:00Z</dcterms:created>
  <dcterms:modified xsi:type="dcterms:W3CDTF">2019-12-19T06:36:00Z</dcterms:modified>
</cp:coreProperties>
</file>